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 xml:space="preserve">ОТЧЕТ О ВЫПОЛНЕНИИ МУНИЦИПАЛЬНОГО  ЗАДАНИЯ </w:t>
      </w: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 xml:space="preserve">на 2016 и плановый </w:t>
      </w:r>
      <w:r w:rsidRPr="00DB3986">
        <w:rPr>
          <w:rFonts w:cs="Times New Roman"/>
          <w:b/>
          <w:szCs w:val="24"/>
        </w:rPr>
        <w:t>период</w:t>
      </w:r>
      <w:r w:rsidRPr="00DB3986">
        <w:rPr>
          <w:rFonts w:eastAsia="Times New Roman" w:cs="Times New Roman"/>
          <w:b/>
          <w:szCs w:val="24"/>
          <w:lang w:eastAsia="ru-RU"/>
        </w:rPr>
        <w:t xml:space="preserve"> 2017 и 2018 годов </w:t>
      </w:r>
    </w:p>
    <w:p w:rsidR="00DB3986" w:rsidRPr="00DB3986" w:rsidRDefault="00DB3986" w:rsidP="00DB39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B00C1" w:rsidRPr="00DB3986" w:rsidRDefault="008B00C1" w:rsidP="008B0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98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учреждения культуры «Смоленская межпоселенческая централизованная</w:t>
      </w:r>
      <w:r w:rsidRPr="00DB3986">
        <w:rPr>
          <w:rFonts w:ascii="Times New Roman" w:hAnsi="Times New Roman" w:cs="Times New Roman"/>
          <w:b/>
          <w:sz w:val="24"/>
          <w:szCs w:val="24"/>
          <w:u w:val="single"/>
        </w:rPr>
        <w:br/>
        <w:t>библиотечная система» муниципального образования «Смоленский район» Смоленской области</w:t>
      </w: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(наименование муниципального учреждения, оказывающего муниципальную  услугу)</w:t>
      </w:r>
    </w:p>
    <w:p w:rsidR="008B00C1" w:rsidRPr="00DB3986" w:rsidRDefault="008B00C1" w:rsidP="008B00C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__________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070110</w:t>
      </w:r>
      <w:r w:rsidRPr="00DB3986">
        <w:rPr>
          <w:rFonts w:eastAsia="Times New Roman" w:cs="Times New Roman"/>
          <w:b/>
          <w:szCs w:val="24"/>
          <w:lang w:eastAsia="ru-RU"/>
        </w:rPr>
        <w:t>_</w:t>
      </w:r>
      <w:r w:rsidRPr="00DB3986">
        <w:rPr>
          <w:rFonts w:eastAsia="Times New Roman" w:cs="Times New Roman"/>
          <w:szCs w:val="24"/>
          <w:lang w:eastAsia="ru-RU"/>
        </w:rPr>
        <w:t>__________________</w:t>
      </w:r>
    </w:p>
    <w:p w:rsidR="008B00C1" w:rsidRPr="00DB3986" w:rsidRDefault="008B00C1" w:rsidP="008B00C1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код государственной услуги (услуг)</w:t>
      </w:r>
    </w:p>
    <w:p w:rsidR="008B00C1" w:rsidRPr="00DB3986" w:rsidRDefault="008B00C1" w:rsidP="008B00C1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Периодичность</w:t>
      </w:r>
    </w:p>
    <w:p w:rsidR="008B00C1" w:rsidRPr="00DB3986" w:rsidRDefault="008B00C1" w:rsidP="008B00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986">
        <w:rPr>
          <w:rFonts w:ascii="Times New Roman" w:hAnsi="Times New Roman" w:cs="Times New Roman"/>
          <w:sz w:val="24"/>
          <w:szCs w:val="24"/>
        </w:rPr>
        <w:t xml:space="preserve">Отчетность об исполнении муниципального  задания предоставляется ежеквартально не </w:t>
      </w:r>
      <w:r w:rsidRPr="00DB3986">
        <w:rPr>
          <w:rFonts w:ascii="Times New Roman" w:hAnsi="Times New Roman" w:cs="Times New Roman"/>
          <w:b/>
          <w:sz w:val="24"/>
          <w:szCs w:val="24"/>
        </w:rPr>
        <w:t>позднее 5 числа месяца</w:t>
      </w:r>
      <w:r w:rsidRPr="00DB3986">
        <w:rPr>
          <w:rFonts w:ascii="Times New Roman" w:hAnsi="Times New Roman" w:cs="Times New Roman"/>
          <w:sz w:val="24"/>
          <w:szCs w:val="24"/>
        </w:rPr>
        <w:t xml:space="preserve">, следующего за отчетным кварталом, и </w:t>
      </w:r>
      <w:r w:rsidRPr="00DB3986">
        <w:rPr>
          <w:rFonts w:ascii="Times New Roman" w:hAnsi="Times New Roman" w:cs="Times New Roman"/>
          <w:b/>
          <w:sz w:val="24"/>
          <w:szCs w:val="24"/>
        </w:rPr>
        <w:t>до 16 января</w:t>
      </w:r>
      <w:r w:rsidRPr="00DB3986">
        <w:rPr>
          <w:rFonts w:ascii="Times New Roman" w:hAnsi="Times New Roman" w:cs="Times New Roman"/>
          <w:sz w:val="24"/>
          <w:szCs w:val="24"/>
        </w:rPr>
        <w:t xml:space="preserve"> отчетного финансового года, следующего за отчетным. </w:t>
      </w:r>
    </w:p>
    <w:p w:rsidR="008B00C1" w:rsidRPr="00DB3986" w:rsidRDefault="008B00C1" w:rsidP="00B87E5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>ЧАСТЬ 1</w:t>
      </w: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1. Уникальный номер услуги __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070110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</w:t>
      </w: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2. Наименование муниципальной  услуги    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8B00C1" w:rsidRPr="00DB3986" w:rsidRDefault="008B00C1" w:rsidP="008B00C1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lang w:eastAsia="ru-RU"/>
        </w:rPr>
        <w:t>3. Потребители муниципальной  услуги</w:t>
      </w:r>
      <w:r w:rsidRPr="00DB3986">
        <w:rPr>
          <w:rFonts w:cs="Times New Roman"/>
          <w:szCs w:val="24"/>
        </w:rPr>
        <w:t xml:space="preserve"> Физические лица: дети, взрослые; юридические лица</w:t>
      </w:r>
    </w:p>
    <w:p w:rsidR="000A5821" w:rsidRPr="00DB3986" w:rsidRDefault="008B00C1" w:rsidP="008B00C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4. Показатели, характеризующие содержание и условия (формы) оказания муниципальной </w:t>
      </w:r>
      <w:r w:rsidR="000A5821" w:rsidRPr="00DB3986">
        <w:rPr>
          <w:rFonts w:eastAsia="Times New Roman" w:cs="Times New Roman"/>
          <w:szCs w:val="24"/>
          <w:lang w:eastAsia="ru-RU"/>
        </w:rPr>
        <w:t xml:space="preserve"> услуги</w:t>
      </w:r>
    </w:p>
    <w:p w:rsidR="008B00C1" w:rsidRPr="00DB3986" w:rsidRDefault="008B00C1" w:rsidP="008B00C1">
      <w:pPr>
        <w:spacing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28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093"/>
        <w:gridCol w:w="1985"/>
        <w:gridCol w:w="1843"/>
        <w:gridCol w:w="1984"/>
        <w:gridCol w:w="1843"/>
        <w:gridCol w:w="1523"/>
      </w:tblGrid>
      <w:tr w:rsidR="008B00C1" w:rsidRPr="00DB3986" w:rsidTr="008B00C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услуги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услуги</w:t>
            </w:r>
          </w:p>
        </w:tc>
      </w:tr>
      <w:tr w:rsidR="008B00C1" w:rsidRPr="00DB3986" w:rsidTr="008B00C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8B00C1" w:rsidRPr="00DB3986" w:rsidTr="008B00C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В стационарных условиях</w:t>
            </w:r>
          </w:p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Вне стационара</w:t>
            </w:r>
          </w:p>
        </w:tc>
      </w:tr>
      <w:tr w:rsidR="008B00C1" w:rsidRPr="00DB3986" w:rsidTr="008B00C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0A5821" w:rsidP="002E3FCF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152815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0A582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408914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C1" w:rsidRPr="00DB3986" w:rsidRDefault="008B00C1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714FE" w:rsidRDefault="00D714FE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lastRenderedPageBreak/>
        <w:t xml:space="preserve">5. </w:t>
      </w:r>
      <w:r w:rsidR="00277806" w:rsidRPr="00DB3986">
        <w:rPr>
          <w:rFonts w:eastAsia="Times New Roman" w:cs="Times New Roman"/>
          <w:szCs w:val="24"/>
          <w:lang w:eastAsia="ru-RU"/>
        </w:rPr>
        <w:t>Сведения о фактическом достижении показателей</w:t>
      </w:r>
      <w:r w:rsidR="00727D88" w:rsidRPr="00DB3986">
        <w:rPr>
          <w:rFonts w:eastAsia="Times New Roman" w:cs="Times New Roman"/>
          <w:szCs w:val="24"/>
          <w:lang w:eastAsia="ru-RU"/>
        </w:rPr>
        <w:t>, характеризующих</w:t>
      </w:r>
      <w:r w:rsidRPr="00DB3986">
        <w:rPr>
          <w:rFonts w:eastAsia="Times New Roman" w:cs="Times New Roman"/>
          <w:szCs w:val="24"/>
          <w:lang w:eastAsia="ru-RU"/>
        </w:rPr>
        <w:t xml:space="preserve"> объем и (или) качество муниципальной  услуги:</w:t>
      </w:r>
    </w:p>
    <w:p w:rsidR="008B00C1" w:rsidRDefault="008B00C1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5.1. Показатели, характеризующие качество муниципальной  услуги:</w:t>
      </w:r>
    </w:p>
    <w:p w:rsidR="00472D13" w:rsidRPr="00DB3986" w:rsidRDefault="00472D13" w:rsidP="00472D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Показатели, харак</w:t>
      </w:r>
      <w:r>
        <w:rPr>
          <w:rFonts w:eastAsia="Times New Roman" w:cs="Times New Roman"/>
          <w:szCs w:val="24"/>
          <w:lang w:eastAsia="ru-RU"/>
        </w:rPr>
        <w:t xml:space="preserve">теризующие качество </w:t>
      </w:r>
      <w:r w:rsidRPr="00DB3986">
        <w:rPr>
          <w:rFonts w:eastAsia="Times New Roman" w:cs="Times New Roman"/>
          <w:szCs w:val="24"/>
          <w:lang w:eastAsia="ru-RU"/>
        </w:rPr>
        <w:t xml:space="preserve">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472D13" w:rsidRPr="00DB3986" w:rsidTr="00FB589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Показатель качества</w:t>
            </w:r>
            <w:r w:rsidRPr="00DB3986">
              <w:rPr>
                <w:rFonts w:cs="Times New Roman"/>
                <w:szCs w:val="24"/>
              </w:rPr>
              <w:t xml:space="preserve"> муниципальной услуги</w:t>
            </w:r>
          </w:p>
        </w:tc>
      </w:tr>
      <w:tr w:rsidR="00472D13" w:rsidRPr="00DB3986" w:rsidTr="00FB589F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472D13" w:rsidRPr="00DB3986" w:rsidTr="00FB589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8</w:t>
            </w:r>
          </w:p>
        </w:tc>
      </w:tr>
      <w:tr w:rsidR="00472D13" w:rsidRPr="00DB3986" w:rsidTr="00FB589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356776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B3986">
              <w:rPr>
                <w:rFonts w:cs="Times New Roman"/>
                <w:b/>
                <w:szCs w:val="24"/>
              </w:rPr>
              <w:t>408914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Увеличилось количество просмотренной литературы на массовых мероприятиях</w:t>
            </w:r>
          </w:p>
        </w:tc>
      </w:tr>
      <w:tr w:rsidR="00472D13" w:rsidRPr="00DB3986" w:rsidTr="00FB589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143995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DB3986">
              <w:rPr>
                <w:rFonts w:cs="Times New Roman"/>
                <w:b/>
                <w:szCs w:val="24"/>
              </w:rPr>
              <w:t>152815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13" w:rsidRPr="00DB3986" w:rsidRDefault="00472D13" w:rsidP="00FB589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Увеличение посещений на </w:t>
            </w:r>
            <w:r w:rsidRPr="00DB3986">
              <w:rPr>
                <w:rFonts w:cs="Times New Roman"/>
                <w:szCs w:val="24"/>
                <w:lang w:val="en-US"/>
              </w:rPr>
              <w:t>web</w:t>
            </w:r>
            <w:r w:rsidRPr="00DB3986">
              <w:rPr>
                <w:rFonts w:cs="Times New Roman"/>
                <w:szCs w:val="24"/>
              </w:rPr>
              <w:t>- сайте библиотеки</w:t>
            </w:r>
          </w:p>
        </w:tc>
      </w:tr>
    </w:tbl>
    <w:p w:rsidR="00472D13" w:rsidRPr="00DB3986" w:rsidRDefault="00472D13" w:rsidP="00472D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72D13" w:rsidRDefault="00472D13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01510" w:rsidRPr="00DB3986" w:rsidRDefault="00101510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lastRenderedPageBreak/>
        <w:t>5.2. Показатели, характеризующие объем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727D88" w:rsidRPr="00DB3986" w:rsidTr="002E3FC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727D88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727D88" w:rsidP="00727D88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Показатель объема муниципальной услуги</w:t>
            </w:r>
          </w:p>
        </w:tc>
      </w:tr>
      <w:tr w:rsidR="00727D88" w:rsidRPr="00DB3986" w:rsidTr="00CD0700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727D88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727D88" w:rsidP="002E3FC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727D88" w:rsidP="002E3FC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CD0700" w:rsidP="002E3FC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2E3FCF">
            <w:pPr>
              <w:spacing w:line="240" w:lineRule="auto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2E3FC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2E3FC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727D88" w:rsidRPr="00DB3986" w:rsidTr="00CD0700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B3986">
              <w:rPr>
                <w:rFonts w:cs="Times New Roman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2E3FC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8</w:t>
            </w:r>
          </w:p>
        </w:tc>
      </w:tr>
      <w:tr w:rsidR="00727D88" w:rsidRPr="00DB3986" w:rsidTr="00CD0700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727D88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472D13" w:rsidP="002E3FC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472D13" w:rsidP="002E3FC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8" w:rsidRPr="00DB3986" w:rsidRDefault="00472D13" w:rsidP="009B299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472D13" w:rsidP="002E3FCF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17110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CD0700" w:rsidP="00CD0700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 w:rsidRPr="00DB3986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472D13" w:rsidP="00067A24">
            <w:pPr>
              <w:spacing w:line="240" w:lineRule="auto"/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D88" w:rsidRPr="00DB3986" w:rsidRDefault="00472D13" w:rsidP="002E3FCF">
            <w:pPr>
              <w:spacing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Увеличение пользователей  </w:t>
            </w:r>
            <w:r w:rsidRPr="00DB3986">
              <w:rPr>
                <w:rFonts w:cs="Times New Roman"/>
                <w:szCs w:val="24"/>
              </w:rPr>
              <w:t xml:space="preserve"> </w:t>
            </w:r>
            <w:r w:rsidRPr="00DB3986">
              <w:rPr>
                <w:rFonts w:cs="Times New Roman"/>
                <w:szCs w:val="24"/>
                <w:lang w:val="en-US"/>
              </w:rPr>
              <w:t>web</w:t>
            </w:r>
            <w:r>
              <w:rPr>
                <w:rFonts w:cs="Times New Roman"/>
                <w:szCs w:val="24"/>
              </w:rPr>
              <w:t>- сайта</w:t>
            </w:r>
            <w:r w:rsidRPr="00DB3986">
              <w:rPr>
                <w:rFonts w:cs="Times New Roman"/>
                <w:szCs w:val="24"/>
              </w:rPr>
              <w:t xml:space="preserve"> библиотеки</w:t>
            </w:r>
          </w:p>
        </w:tc>
      </w:tr>
    </w:tbl>
    <w:p w:rsidR="008B00C1" w:rsidRPr="00DB3986" w:rsidRDefault="008B00C1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2996" w:rsidRPr="00101510" w:rsidRDefault="009B2996" w:rsidP="009B2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01510">
        <w:rPr>
          <w:rFonts w:eastAsia="Times New Roman" w:cs="Times New Roman"/>
          <w:b/>
          <w:szCs w:val="24"/>
          <w:lang w:eastAsia="ru-RU"/>
        </w:rPr>
        <w:t>ЧАСТЬ 2</w:t>
      </w: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1. Уникальный номер работы _</w:t>
      </w:r>
      <w:r w:rsidRPr="00DB3986">
        <w:rPr>
          <w:rFonts w:eastAsia="Times New Roman" w:cs="Times New Roman"/>
          <w:b/>
          <w:szCs w:val="24"/>
          <w:u w:val="single"/>
          <w:lang w:eastAsia="ru-RU"/>
        </w:rPr>
        <w:t>070141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</w:t>
      </w: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2. Наименование работы </w:t>
      </w: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DB3986">
        <w:rPr>
          <w:rFonts w:eastAsia="Times New Roman" w:cs="Times New Roman"/>
          <w:b/>
          <w:szCs w:val="24"/>
          <w:u w:val="single"/>
          <w:lang w:eastAsia="ru-RU"/>
        </w:rPr>
        <w:t>Библиографическая обработка документов и создание каталогов</w:t>
      </w:r>
      <w:r w:rsidRPr="00DB3986">
        <w:rPr>
          <w:rFonts w:eastAsia="Times New Roman" w:cs="Times New Roman"/>
          <w:b/>
          <w:szCs w:val="24"/>
          <w:lang w:eastAsia="ru-RU"/>
        </w:rPr>
        <w:t>_______________________</w:t>
      </w:r>
    </w:p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2996" w:rsidRDefault="009B2996" w:rsidP="009B2996">
      <w:pPr>
        <w:spacing w:line="240" w:lineRule="auto"/>
        <w:rPr>
          <w:rFonts w:cs="Times New Roman"/>
          <w:szCs w:val="24"/>
        </w:rPr>
      </w:pPr>
      <w:r w:rsidRPr="00DB3986">
        <w:rPr>
          <w:rFonts w:eastAsia="Times New Roman" w:cs="Times New Roman"/>
          <w:szCs w:val="24"/>
          <w:lang w:eastAsia="ru-RU"/>
        </w:rPr>
        <w:t>3. Потребители муниципальной  работы:</w:t>
      </w:r>
      <w:r w:rsidRPr="00DB3986">
        <w:rPr>
          <w:rFonts w:cs="Times New Roman"/>
          <w:szCs w:val="24"/>
        </w:rPr>
        <w:t xml:space="preserve"> Физические лица, юридические лица</w:t>
      </w: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Default="00101510" w:rsidP="009B2996">
      <w:pPr>
        <w:spacing w:line="240" w:lineRule="auto"/>
        <w:rPr>
          <w:rFonts w:cs="Times New Roman"/>
          <w:szCs w:val="24"/>
        </w:rPr>
      </w:pPr>
    </w:p>
    <w:p w:rsidR="00101510" w:rsidRPr="00DB3986" w:rsidRDefault="00101510" w:rsidP="009B299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9B299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9B2996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lastRenderedPageBreak/>
        <w:t>4. Показатели, характеризующие содержание и условия (формы) оказания муниципальной  работы:</w:t>
      </w:r>
    </w:p>
    <w:tbl>
      <w:tblPr>
        <w:tblW w:w="156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3332"/>
        <w:gridCol w:w="2753"/>
        <w:gridCol w:w="2173"/>
        <w:gridCol w:w="1304"/>
        <w:gridCol w:w="1396"/>
        <w:gridCol w:w="1559"/>
      </w:tblGrid>
      <w:tr w:rsidR="009B2996" w:rsidRPr="00DB3986" w:rsidTr="00101510">
        <w:trPr>
          <w:trHeight w:val="558"/>
          <w:jc w:val="center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содержание муниципальной  работы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Показатели, характеризующие условия (формы) оказания муниципальной  работы</w:t>
            </w:r>
          </w:p>
        </w:tc>
      </w:tr>
      <w:tr w:rsidR="009B2996" w:rsidRPr="00DB3986" w:rsidTr="00101510">
        <w:trPr>
          <w:trHeight w:val="80"/>
          <w:jc w:val="center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</w:tr>
      <w:tr w:rsidR="009B2996" w:rsidRPr="00DB3986" w:rsidTr="00101510">
        <w:trPr>
          <w:trHeight w:val="83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070141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9B2996" w:rsidRPr="00DB3986" w:rsidRDefault="009B2996" w:rsidP="002E3FC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B2996" w:rsidRPr="00DB3986" w:rsidRDefault="009B2996" w:rsidP="002E3FCF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color w:val="FF0000"/>
                <w:szCs w:val="24"/>
                <w:lang w:eastAsia="ru-RU"/>
              </w:rPr>
              <w:t>В стационарных условиях</w:t>
            </w:r>
          </w:p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color w:val="FF0000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6" w:rsidRPr="00DB3986" w:rsidRDefault="009B2996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color w:val="FF0000"/>
                <w:szCs w:val="24"/>
                <w:lang w:eastAsia="ru-RU"/>
              </w:rPr>
              <w:t>Вне стационара</w:t>
            </w:r>
          </w:p>
        </w:tc>
      </w:tr>
    </w:tbl>
    <w:p w:rsidR="00D714FE" w:rsidRDefault="00D714FE" w:rsidP="009B29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714FE" w:rsidRDefault="00D714FE" w:rsidP="009B29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E3FCF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5. </w:t>
      </w:r>
      <w:r w:rsidR="002E3FCF" w:rsidRPr="00DB3986">
        <w:rPr>
          <w:rFonts w:eastAsia="Times New Roman" w:cs="Times New Roman"/>
          <w:szCs w:val="24"/>
          <w:lang w:eastAsia="ru-RU"/>
        </w:rPr>
        <w:t>Сведения о фактическом достижении показателей</w:t>
      </w:r>
      <w:r w:rsidRPr="00DB3986">
        <w:rPr>
          <w:rFonts w:eastAsia="Times New Roman" w:cs="Times New Roman"/>
          <w:szCs w:val="24"/>
          <w:lang w:eastAsia="ru-RU"/>
        </w:rPr>
        <w:t>, характеризую</w:t>
      </w:r>
      <w:r w:rsidR="002E3FCF" w:rsidRPr="00DB3986">
        <w:rPr>
          <w:rFonts w:eastAsia="Times New Roman" w:cs="Times New Roman"/>
          <w:szCs w:val="24"/>
          <w:lang w:eastAsia="ru-RU"/>
        </w:rPr>
        <w:t>щих</w:t>
      </w:r>
      <w:r w:rsidRPr="00DB3986">
        <w:rPr>
          <w:rFonts w:eastAsia="Times New Roman" w:cs="Times New Roman"/>
          <w:szCs w:val="24"/>
          <w:lang w:eastAsia="ru-RU"/>
        </w:rPr>
        <w:t xml:space="preserve"> объе</w:t>
      </w:r>
      <w:r w:rsidR="002E3FCF" w:rsidRPr="00DB3986">
        <w:rPr>
          <w:rFonts w:eastAsia="Times New Roman" w:cs="Times New Roman"/>
          <w:szCs w:val="24"/>
          <w:lang w:eastAsia="ru-RU"/>
        </w:rPr>
        <w:t xml:space="preserve">м и (или) качество </w:t>
      </w:r>
      <w:r w:rsidRPr="00DB3986">
        <w:rPr>
          <w:rFonts w:eastAsia="Times New Roman" w:cs="Times New Roman"/>
          <w:szCs w:val="24"/>
          <w:lang w:eastAsia="ru-RU"/>
        </w:rPr>
        <w:t xml:space="preserve"> работы:</w:t>
      </w:r>
    </w:p>
    <w:p w:rsidR="009B2996" w:rsidRPr="00DB3986" w:rsidRDefault="002E3FCF" w:rsidP="009B299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5.1. П</w:t>
      </w:r>
      <w:r w:rsidR="009B2996" w:rsidRPr="00DB3986">
        <w:rPr>
          <w:rFonts w:eastAsia="Times New Roman" w:cs="Times New Roman"/>
          <w:szCs w:val="24"/>
          <w:lang w:eastAsia="ru-RU"/>
        </w:rPr>
        <w:t>оказатели, характеризующие объем муниципальной  работы:</w:t>
      </w:r>
    </w:p>
    <w:tbl>
      <w:tblPr>
        <w:tblW w:w="132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268"/>
        <w:gridCol w:w="1559"/>
        <w:gridCol w:w="1559"/>
        <w:gridCol w:w="1559"/>
        <w:gridCol w:w="1559"/>
        <w:gridCol w:w="1559"/>
        <w:gridCol w:w="1843"/>
      </w:tblGrid>
      <w:tr w:rsidR="002E3FCF" w:rsidRPr="00DB3986" w:rsidTr="00101510">
        <w:trPr>
          <w:trHeight w:val="362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Показатель объема муниципальной работы</w:t>
            </w:r>
          </w:p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E3FCF" w:rsidRPr="00DB3986" w:rsidTr="002E3FCF">
        <w:trPr>
          <w:trHeight w:val="124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</w:rPr>
              <w:t>Причины отклонения</w:t>
            </w:r>
          </w:p>
        </w:tc>
      </w:tr>
      <w:tr w:rsidR="002E3FCF" w:rsidRPr="00DB3986" w:rsidTr="00101510">
        <w:trPr>
          <w:trHeight w:val="3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2E3FCF" w:rsidRPr="00DB3986" w:rsidTr="002E3FCF">
        <w:trPr>
          <w:trHeight w:val="12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cs="Times New Roman"/>
                <w:szCs w:val="24"/>
                <w:lang w:eastAsia="ru-RU"/>
              </w:rPr>
              <w:lastRenderedPageBreak/>
              <w:t>070110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2E3FCF" w:rsidRPr="00DB3986" w:rsidRDefault="002E3FCF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3B0EDB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CF" w:rsidRPr="00DB3986" w:rsidRDefault="003B0EDB" w:rsidP="003B0E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3B0EDB" w:rsidP="003B0E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3B0EDB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3B0EDB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24380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CF" w:rsidRPr="00DB3986" w:rsidRDefault="003B0EDB" w:rsidP="002E3F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B3986">
              <w:rPr>
                <w:rFonts w:eastAsia="Times New Roman" w:cs="Times New Roman"/>
                <w:szCs w:val="24"/>
                <w:lang w:eastAsia="ru-RU"/>
              </w:rPr>
              <w:t>Новая услуга. Неверно выбран план.</w:t>
            </w:r>
          </w:p>
        </w:tc>
      </w:tr>
    </w:tbl>
    <w:p w:rsidR="009B2996" w:rsidRPr="00DB3986" w:rsidRDefault="009B2996" w:rsidP="009B2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ЧАСТЬ 3</w:t>
      </w: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 xml:space="preserve">Сведения о фактическом достижении иных показателей, связанных с выполнением муниципального задания </w:t>
      </w: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Руководитель (уполномоченное лицо)  ______________________________________________________________________</w:t>
      </w:r>
      <w:r w:rsidRPr="00DB3986">
        <w:rPr>
          <w:rFonts w:eastAsia="Times New Roman" w:cs="Times New Roman"/>
          <w:szCs w:val="24"/>
          <w:lang w:eastAsia="ru-RU"/>
        </w:rPr>
        <w:br/>
        <w:t xml:space="preserve">                                                                 </w:t>
      </w:r>
      <w:r w:rsidR="00447224">
        <w:rPr>
          <w:rFonts w:eastAsia="Times New Roman" w:cs="Times New Roman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DB3986">
        <w:rPr>
          <w:rFonts w:eastAsia="Times New Roman" w:cs="Times New Roman"/>
          <w:szCs w:val="24"/>
          <w:lang w:eastAsia="ru-RU"/>
        </w:rPr>
        <w:t xml:space="preserve">   (должность)                            (подпись)                                 (расшифровка подписи)</w:t>
      </w: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3986">
        <w:rPr>
          <w:rFonts w:eastAsia="Times New Roman" w:cs="Times New Roman"/>
          <w:szCs w:val="24"/>
          <w:lang w:eastAsia="ru-RU"/>
        </w:rPr>
        <w:t>«_________»   ________________________________20  ___ г.</w:t>
      </w:r>
    </w:p>
    <w:p w:rsidR="003B0EDB" w:rsidRPr="00DB3986" w:rsidRDefault="003B0EDB" w:rsidP="003B0ED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2996" w:rsidRPr="00DB398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B299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2996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2996" w:rsidRPr="007267FB" w:rsidRDefault="009B2996" w:rsidP="008B00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00C1" w:rsidRDefault="008B00C1" w:rsidP="008B00C1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B00C1" w:rsidRDefault="008B00C1" w:rsidP="008B00C1"/>
    <w:p w:rsidR="008B00C1" w:rsidRDefault="008B00C1" w:rsidP="008B00C1"/>
    <w:p w:rsidR="004F755A" w:rsidRDefault="004F755A"/>
    <w:sectPr w:rsidR="004F755A" w:rsidSect="00DB39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22E7"/>
    <w:multiLevelType w:val="hybridMultilevel"/>
    <w:tmpl w:val="88F0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8"/>
    <w:rsid w:val="00067A24"/>
    <w:rsid w:val="000A5821"/>
    <w:rsid w:val="00101510"/>
    <w:rsid w:val="001D0AA8"/>
    <w:rsid w:val="00277806"/>
    <w:rsid w:val="002E3FCF"/>
    <w:rsid w:val="003B0EDB"/>
    <w:rsid w:val="00447224"/>
    <w:rsid w:val="00472D13"/>
    <w:rsid w:val="004F755A"/>
    <w:rsid w:val="00727D88"/>
    <w:rsid w:val="007448C6"/>
    <w:rsid w:val="008B00C1"/>
    <w:rsid w:val="009827D9"/>
    <w:rsid w:val="009B2996"/>
    <w:rsid w:val="00B87E58"/>
    <w:rsid w:val="00C23DBE"/>
    <w:rsid w:val="00CD0700"/>
    <w:rsid w:val="00D714FE"/>
    <w:rsid w:val="00DB3986"/>
    <w:rsid w:val="00E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2017-01-13T09:12:00Z</cp:lastPrinted>
  <dcterms:created xsi:type="dcterms:W3CDTF">2017-01-12T06:37:00Z</dcterms:created>
  <dcterms:modified xsi:type="dcterms:W3CDTF">2017-01-13T09:23:00Z</dcterms:modified>
</cp:coreProperties>
</file>