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FA" w:rsidRDefault="003A04FA" w:rsidP="003A04FA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</w:pPr>
      <w:r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  <w:t>Безопасного Вам лета!</w:t>
      </w:r>
    </w:p>
    <w:p w:rsidR="003A04FA" w:rsidRPr="008C5D0A" w:rsidRDefault="003A04FA" w:rsidP="003A04FA">
      <w:pPr>
        <w:shd w:val="clear" w:color="auto" w:fill="FFFFFF"/>
        <w:spacing w:after="150" w:line="240" w:lineRule="auto"/>
        <w:outlineLvl w:val="0"/>
        <w:rPr>
          <w:rFonts w:asciiTheme="majorHAnsi" w:eastAsia="Times New Roman" w:hAnsiTheme="majorHAnsi" w:cs="Arial"/>
          <w:b/>
          <w:bCs/>
          <w:kern w:val="36"/>
          <w:sz w:val="12"/>
          <w:szCs w:val="27"/>
          <w:lang w:eastAsia="ru-RU"/>
        </w:rPr>
      </w:pPr>
    </w:p>
    <w:p w:rsidR="003A04FA" w:rsidRDefault="003A04FA" w:rsidP="003A04FA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0453B2" wp14:editId="550B9261">
            <wp:extent cx="1352550" cy="1024540"/>
            <wp:effectExtent l="0" t="0" r="0" b="4445"/>
            <wp:docPr id="10" name="Рисунок 10" descr="https://nachalo4ka.ru/wp-content/uploads/2014/08/solnyishko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halo4ka.ru/wp-content/uploads/2014/08/solnyishko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58" cy="10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0A" w:rsidRDefault="008C5D0A" w:rsidP="008C5D0A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Cs w:val="27"/>
          <w:lang w:eastAsia="ru-RU"/>
        </w:rPr>
      </w:pPr>
    </w:p>
    <w:p w:rsidR="008C5D0A" w:rsidRPr="008C5D0A" w:rsidRDefault="008C5D0A" w:rsidP="008C5D0A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Cs w:val="27"/>
          <w:lang w:eastAsia="ru-RU"/>
        </w:rPr>
      </w:pPr>
      <w:r w:rsidRPr="008C5D0A">
        <w:rPr>
          <w:rFonts w:asciiTheme="majorHAnsi" w:eastAsia="Times New Roman" w:hAnsiTheme="majorHAnsi" w:cs="Arial"/>
          <w:b/>
          <w:bCs/>
          <w:kern w:val="36"/>
          <w:szCs w:val="27"/>
          <w:lang w:eastAsia="ru-RU"/>
        </w:rPr>
        <w:t>Источники:</w:t>
      </w:r>
    </w:p>
    <w:p w:rsidR="008C5D0A" w:rsidRDefault="008C5D0A" w:rsidP="008C5D0A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284" w:hanging="284"/>
        <w:jc w:val="both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  <w:r w:rsidRPr="00644D16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Комиссия по делам несовершеннолетних и защите их прав информирует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. – Текст</w:t>
      </w:r>
      <w:proofErr w:type="gramStart"/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:</w:t>
      </w:r>
      <w:proofErr w:type="gramEnd"/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электронный // Муниципальное образование «Смоленский район» Смоленской области : </w:t>
      </w:r>
      <w:r w:rsidRPr="004F2900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[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официальный сайт администрации</w:t>
      </w:r>
      <w:r w:rsidRPr="004F2900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]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. - </w:t>
      </w:r>
      <w:r w:rsidRPr="004F2900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URL: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</w:t>
      </w:r>
      <w:hyperlink r:id="rId7" w:history="1">
        <w:r w:rsidRPr="00430F45">
          <w:rPr>
            <w:rStyle w:val="a6"/>
            <w:rFonts w:asciiTheme="majorHAnsi" w:eastAsia="Times New Roman" w:hAnsiTheme="majorHAnsi" w:cs="Arial"/>
            <w:bCs/>
            <w:kern w:val="36"/>
            <w:szCs w:val="27"/>
            <w:lang w:eastAsia="ru-RU"/>
          </w:rPr>
          <w:t>http://smol-ray.ru/omsu/adm/komissii/kdn/inf/</w:t>
        </w:r>
      </w:hyperlink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(дата обращения: 17.07.2020).</w:t>
      </w:r>
    </w:p>
    <w:p w:rsidR="003A04FA" w:rsidRDefault="008C5D0A" w:rsidP="008C5D0A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284" w:hanging="284"/>
        <w:jc w:val="both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  <w:proofErr w:type="spellStart"/>
      <w:r w:rsidRPr="00A2482D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Олехнович</w:t>
      </w:r>
      <w:proofErr w:type="spellEnd"/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,</w:t>
      </w:r>
      <w:r w:rsidRPr="00A2482D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В. Г.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</w:t>
      </w:r>
      <w:r w:rsidRPr="00A2482D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Памятка родителям по безопасности детей в летний период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/ В. Г. </w:t>
      </w:r>
      <w:proofErr w:type="spellStart"/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Олехнович</w:t>
      </w:r>
      <w:proofErr w:type="spellEnd"/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. – Текст</w:t>
      </w:r>
      <w:proofErr w:type="gramStart"/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:</w:t>
      </w:r>
      <w:proofErr w:type="gramEnd"/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электронный // </w:t>
      </w:r>
      <w:r w:rsidRPr="00A2482D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Государс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твенное учреждение образования «ЯСЛИ-САД №26 Г.МОЛОДЕЧНО» </w:t>
      </w:r>
      <w:r w:rsidRPr="00A2482D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[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сайт</w:t>
      </w:r>
      <w:r w:rsidRPr="00A2482D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]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. –  </w:t>
      </w:r>
      <w:r>
        <w:rPr>
          <w:rFonts w:asciiTheme="majorHAnsi" w:eastAsia="Times New Roman" w:hAnsiTheme="majorHAnsi" w:cs="Arial"/>
          <w:bCs/>
          <w:kern w:val="36"/>
          <w:szCs w:val="27"/>
          <w:lang w:val="en-US" w:eastAsia="ru-RU"/>
        </w:rPr>
        <w:t>URL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: </w:t>
      </w:r>
      <w:hyperlink r:id="rId8" w:history="1">
        <w:r w:rsidRPr="00430F45">
          <w:rPr>
            <w:rStyle w:val="a6"/>
            <w:rFonts w:asciiTheme="majorHAnsi" w:eastAsia="Times New Roman" w:hAnsiTheme="majorHAnsi" w:cs="Arial"/>
            <w:bCs/>
            <w:kern w:val="36"/>
            <w:szCs w:val="27"/>
            <w:lang w:eastAsia="ru-RU"/>
          </w:rPr>
          <w:t>https://sad26molod.schools.by/pages/pamjatka-dlja-roditelej-bezopasnost-detej-letom</w:t>
        </w:r>
      </w:hyperlink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(дата обращения: 17.07.2020). – Дата публикации: 26 июня 2018.</w:t>
      </w:r>
    </w:p>
    <w:p w:rsidR="008C5D0A" w:rsidRDefault="008C5D0A" w:rsidP="008C5D0A">
      <w:pPr>
        <w:pStyle w:val="a3"/>
        <w:shd w:val="clear" w:color="auto" w:fill="FFFFFF"/>
        <w:spacing w:after="150" w:line="240" w:lineRule="auto"/>
        <w:ind w:left="284"/>
        <w:jc w:val="both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</w:p>
    <w:p w:rsidR="00371049" w:rsidRPr="008C5D0A" w:rsidRDefault="00371049" w:rsidP="008C5D0A">
      <w:pPr>
        <w:pStyle w:val="a3"/>
        <w:shd w:val="clear" w:color="auto" w:fill="FFFFFF"/>
        <w:spacing w:after="150" w:line="240" w:lineRule="auto"/>
        <w:ind w:left="284"/>
        <w:jc w:val="both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  <w:bookmarkStart w:id="0" w:name="_GoBack"/>
      <w:bookmarkEnd w:id="0"/>
    </w:p>
    <w:p w:rsidR="008C5D0A" w:rsidRPr="008C5D0A" w:rsidRDefault="008C5D0A" w:rsidP="008C5D0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Cs w:val="27"/>
          <w:lang w:eastAsia="ru-RU"/>
        </w:rPr>
      </w:pPr>
      <w:r w:rsidRPr="008C5D0A">
        <w:rPr>
          <w:rFonts w:asciiTheme="majorHAnsi" w:eastAsia="Times New Roman" w:hAnsiTheme="majorHAnsi" w:cs="Arial"/>
          <w:b/>
          <w:bCs/>
          <w:kern w:val="36"/>
          <w:szCs w:val="27"/>
          <w:lang w:eastAsia="ru-RU"/>
        </w:rPr>
        <w:t>Адрес библиотеки:</w:t>
      </w:r>
    </w:p>
    <w:p w:rsidR="008C5D0A" w:rsidRDefault="008C5D0A" w:rsidP="008C5D0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214522, Смоленский район, с. Катынь, ул. Витебское шоссе, д.9а</w:t>
      </w:r>
    </w:p>
    <w:p w:rsidR="008C5D0A" w:rsidRDefault="008C5D0A" w:rsidP="008C5D0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Телефон: +7(4812)47-42-04</w:t>
      </w:r>
    </w:p>
    <w:p w:rsidR="008C5D0A" w:rsidRPr="008C5D0A" w:rsidRDefault="008C5D0A" w:rsidP="008C5D0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Cs w:val="27"/>
          <w:lang w:val="en-US" w:eastAsia="ru-RU"/>
        </w:rPr>
      </w:pPr>
      <w:r w:rsidRPr="008C5D0A">
        <w:rPr>
          <w:rFonts w:asciiTheme="majorHAnsi" w:eastAsia="Times New Roman" w:hAnsiTheme="majorHAnsi" w:cs="Arial"/>
          <w:b/>
          <w:bCs/>
          <w:kern w:val="36"/>
          <w:szCs w:val="27"/>
          <w:lang w:val="en-US" w:eastAsia="ru-RU"/>
        </w:rPr>
        <w:t xml:space="preserve">E-mail: </w:t>
      </w:r>
      <w:r w:rsidRPr="008C5D0A">
        <w:rPr>
          <w:rFonts w:asciiTheme="majorHAnsi" w:eastAsia="Times New Roman" w:hAnsiTheme="majorHAnsi" w:cs="Arial"/>
          <w:bCs/>
          <w:kern w:val="36"/>
          <w:szCs w:val="27"/>
          <w:lang w:val="en-US" w:eastAsia="ru-RU"/>
        </w:rPr>
        <w:t>kat_det_lib@mail.ru</w:t>
      </w:r>
    </w:p>
    <w:p w:rsidR="008C5D0A" w:rsidRPr="008C5D0A" w:rsidRDefault="008C5D0A" w:rsidP="008C5D0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Cs w:val="27"/>
          <w:lang w:val="en-US" w:eastAsia="ru-RU"/>
        </w:rPr>
      </w:pPr>
    </w:p>
    <w:p w:rsidR="008C5D0A" w:rsidRPr="008C5D0A" w:rsidRDefault="008C5D0A" w:rsidP="008C5D0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Cs w:val="27"/>
          <w:lang w:eastAsia="ru-RU"/>
        </w:rPr>
      </w:pPr>
      <w:r w:rsidRPr="008C5D0A">
        <w:rPr>
          <w:rFonts w:asciiTheme="majorHAnsi" w:eastAsia="Times New Roman" w:hAnsiTheme="majorHAnsi" w:cs="Arial"/>
          <w:b/>
          <w:bCs/>
          <w:kern w:val="36"/>
          <w:szCs w:val="27"/>
          <w:lang w:eastAsia="ru-RU"/>
        </w:rPr>
        <w:t>Режим работы</w:t>
      </w:r>
    </w:p>
    <w:p w:rsidR="008C5D0A" w:rsidRPr="008C5D0A" w:rsidRDefault="008C5D0A" w:rsidP="008C5D0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  <w:r w:rsidRPr="008C5D0A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Понедельник 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— воскресенье  с 10.30 до 18.00</w:t>
      </w:r>
    </w:p>
    <w:p w:rsidR="008C5D0A" w:rsidRPr="008C5D0A" w:rsidRDefault="008C5D0A" w:rsidP="008C5D0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Суббота — выходной день</w:t>
      </w:r>
    </w:p>
    <w:p w:rsidR="008C5D0A" w:rsidRDefault="008C5D0A" w:rsidP="008C5D0A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  <w:r w:rsidRPr="008C5D0A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Последняя пятница месяца — санитарный день</w:t>
      </w:r>
    </w:p>
    <w:p w:rsidR="003A04FA" w:rsidRDefault="003A04FA" w:rsidP="00781736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</w:p>
    <w:p w:rsidR="001604A5" w:rsidRDefault="008C5D0A" w:rsidP="008C5D0A">
      <w:pPr>
        <w:shd w:val="clear" w:color="auto" w:fill="FFFFFF"/>
        <w:spacing w:after="150" w:line="240" w:lineRule="auto"/>
        <w:jc w:val="right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  <w:r w:rsidRPr="008C5D0A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Составитель: Скворцова Г.Г.,</w:t>
      </w:r>
      <w:r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                                                                                    методист по работе с детьми ЦДБ</w:t>
      </w:r>
    </w:p>
    <w:p w:rsidR="001604A5" w:rsidRPr="00725027" w:rsidRDefault="001604A5" w:rsidP="0041348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Cs w:val="27"/>
          <w:lang w:eastAsia="ru-RU"/>
        </w:rPr>
      </w:pPr>
      <w:r w:rsidRPr="00725027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lastRenderedPageBreak/>
        <w:t>МБУК «</w:t>
      </w:r>
      <w:proofErr w:type="gramStart"/>
      <w:r w:rsidRPr="00725027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>Смоленская</w:t>
      </w:r>
      <w:proofErr w:type="gramEnd"/>
      <w:r w:rsidRPr="00725027">
        <w:rPr>
          <w:rFonts w:asciiTheme="majorHAnsi" w:eastAsia="Times New Roman" w:hAnsiTheme="majorHAnsi" w:cs="Arial"/>
          <w:bCs/>
          <w:kern w:val="36"/>
          <w:szCs w:val="27"/>
          <w:lang w:eastAsia="ru-RU"/>
        </w:rPr>
        <w:t xml:space="preserve"> МЦБС» МО «Смоленский район» Смоленской области</w:t>
      </w:r>
    </w:p>
    <w:p w:rsidR="001604A5" w:rsidRPr="00725027" w:rsidRDefault="001604A5" w:rsidP="0041348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Cs w:val="27"/>
          <w:lang w:eastAsia="ru-RU"/>
        </w:rPr>
      </w:pPr>
      <w:r w:rsidRPr="00725027">
        <w:rPr>
          <w:rFonts w:asciiTheme="majorHAnsi" w:eastAsia="Times New Roman" w:hAnsiTheme="majorHAnsi" w:cs="Arial"/>
          <w:b/>
          <w:bCs/>
          <w:kern w:val="36"/>
          <w:szCs w:val="27"/>
          <w:lang w:eastAsia="ru-RU"/>
        </w:rPr>
        <w:t>Центральная детская библиотека</w:t>
      </w:r>
    </w:p>
    <w:p w:rsidR="001604A5" w:rsidRPr="001604A5" w:rsidRDefault="001604A5" w:rsidP="0041348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Cs/>
          <w:kern w:val="36"/>
          <w:sz w:val="20"/>
          <w:szCs w:val="27"/>
          <w:lang w:eastAsia="ru-RU"/>
        </w:rPr>
      </w:pPr>
    </w:p>
    <w:p w:rsidR="001604A5" w:rsidRDefault="001604A5" w:rsidP="0041348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</w:pPr>
    </w:p>
    <w:p w:rsidR="00A83E6D" w:rsidRDefault="00A83E6D" w:rsidP="0041348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</w:pPr>
    </w:p>
    <w:p w:rsidR="00A83E6D" w:rsidRDefault="00A83E6D" w:rsidP="0041348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</w:pPr>
    </w:p>
    <w:p w:rsidR="00473A8E" w:rsidRDefault="006E5DE8" w:rsidP="006E5DE8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984806" w:themeColor="accent6" w:themeShade="80"/>
          <w:kern w:val="36"/>
          <w:sz w:val="72"/>
          <w:szCs w:val="27"/>
          <w:lang w:eastAsia="ru-RU"/>
        </w:rPr>
      </w:pPr>
      <w:r w:rsidRPr="006E5DE8">
        <w:rPr>
          <w:rFonts w:asciiTheme="majorHAnsi" w:eastAsia="Times New Roman" w:hAnsiTheme="majorHAnsi" w:cs="Arial"/>
          <w:b/>
          <w:bCs/>
          <w:color w:val="984806" w:themeColor="accent6" w:themeShade="80"/>
          <w:kern w:val="36"/>
          <w:sz w:val="72"/>
          <w:szCs w:val="27"/>
          <w:lang w:eastAsia="ru-RU"/>
        </w:rPr>
        <w:t>Берегите детей!</w:t>
      </w:r>
    </w:p>
    <w:p w:rsidR="006E5DE8" w:rsidRPr="006E5DE8" w:rsidRDefault="006E5DE8" w:rsidP="006E5DE8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984806" w:themeColor="accent6" w:themeShade="80"/>
          <w:kern w:val="36"/>
          <w:sz w:val="32"/>
          <w:szCs w:val="27"/>
          <w:lang w:eastAsia="ru-RU"/>
        </w:rPr>
      </w:pPr>
    </w:p>
    <w:p w:rsidR="0041348B" w:rsidRPr="002E4BDD" w:rsidRDefault="0041348B" w:rsidP="0041348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6"/>
          <w:sz w:val="36"/>
          <w:szCs w:val="27"/>
          <w:lang w:eastAsia="ru-RU"/>
        </w:rPr>
      </w:pPr>
      <w:r w:rsidRPr="0041348B">
        <w:rPr>
          <w:rFonts w:asciiTheme="majorHAnsi" w:eastAsia="Times New Roman" w:hAnsiTheme="majorHAnsi" w:cs="Arial"/>
          <w:b/>
          <w:bCs/>
          <w:i/>
          <w:kern w:val="36"/>
          <w:sz w:val="36"/>
          <w:szCs w:val="27"/>
          <w:lang w:eastAsia="ru-RU"/>
        </w:rPr>
        <w:t>Памятка родителям по безопасности детей в летний период</w:t>
      </w:r>
    </w:p>
    <w:p w:rsidR="001604A5" w:rsidRPr="00A83E6D" w:rsidRDefault="001604A5" w:rsidP="0041348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18"/>
          <w:szCs w:val="27"/>
          <w:lang w:eastAsia="ru-RU"/>
        </w:rPr>
      </w:pPr>
    </w:p>
    <w:p w:rsidR="00976FB2" w:rsidRDefault="00157912" w:rsidP="00A83E6D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51ED0D" wp14:editId="53FFC318">
            <wp:extent cx="2505075" cy="2011735"/>
            <wp:effectExtent l="0" t="0" r="0" b="7620"/>
            <wp:docPr id="1" name="Рисунок 1" descr="https://fhd.videouroki.net/tests/606987/image_5ea6000ed86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606987/image_5ea6000ed869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52" cy="201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A5" w:rsidRDefault="001604A5" w:rsidP="00157912">
      <w:pPr>
        <w:shd w:val="clear" w:color="auto" w:fill="FFFFFF"/>
        <w:spacing w:after="150" w:line="240" w:lineRule="auto"/>
        <w:outlineLvl w:val="0"/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</w:pPr>
    </w:p>
    <w:p w:rsidR="001604A5" w:rsidRDefault="00157912" w:rsidP="0041348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</w:pPr>
      <w:r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  <w:t>Катынь</w:t>
      </w:r>
    </w:p>
    <w:p w:rsidR="001604A5" w:rsidRDefault="00157912" w:rsidP="00223F12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</w:pPr>
      <w:r>
        <w:rPr>
          <w:rFonts w:asciiTheme="majorHAnsi" w:eastAsia="Times New Roman" w:hAnsiTheme="majorHAnsi" w:cs="Arial"/>
          <w:b/>
          <w:bCs/>
          <w:kern w:val="36"/>
          <w:sz w:val="27"/>
          <w:szCs w:val="27"/>
          <w:lang w:eastAsia="ru-RU"/>
        </w:rPr>
        <w:t>2020</w:t>
      </w:r>
    </w:p>
    <w:p w:rsidR="00815726" w:rsidRPr="00D31992" w:rsidRDefault="00815726" w:rsidP="00815726">
      <w:pPr>
        <w:shd w:val="clear" w:color="auto" w:fill="FFFFFF"/>
        <w:spacing w:after="180" w:line="240" w:lineRule="auto"/>
        <w:rPr>
          <w:rFonts w:asciiTheme="majorHAnsi" w:eastAsia="Times New Roman" w:hAnsiTheme="majorHAnsi" w:cs="Arial"/>
          <w:b/>
          <w:bCs/>
          <w:kern w:val="36"/>
          <w:sz w:val="2"/>
          <w:szCs w:val="27"/>
          <w:lang w:eastAsia="ru-RU"/>
        </w:rPr>
      </w:pPr>
    </w:p>
    <w:p w:rsidR="0071329B" w:rsidRPr="00D517EF" w:rsidRDefault="0071329B" w:rsidP="00815726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D517EF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lastRenderedPageBreak/>
        <w:t>УВАЖАЕМЫЕ РОДИТЕЛИ!</w:t>
      </w:r>
    </w:p>
    <w:p w:rsidR="0041348B" w:rsidRPr="0041348B" w:rsidRDefault="0071329B" w:rsidP="00D517EF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</w:pPr>
      <w:r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П</w:t>
      </w:r>
      <w:r w:rsid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онятно, что ежедневные хлопоты </w:t>
      </w:r>
      <w:r w:rsidR="0041348B" w:rsidRPr="0041348B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отвлекают вас, но не забывайте, </w:t>
      </w:r>
      <w:r w:rsidR="004D5FAB"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что ваши дети нуждаются в помощи и внимании</w:t>
      </w:r>
      <w:r w:rsidR="0041348B" w:rsidRPr="0041348B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, особенно </w:t>
      </w:r>
      <w:r w:rsidR="004D5FAB"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летом</w:t>
      </w:r>
      <w:r w:rsidR="0041348B" w:rsidRPr="0041348B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.</w:t>
      </w:r>
      <w:r w:rsidR="00780561" w:rsidRPr="00D517EF">
        <w:t xml:space="preserve"> </w:t>
      </w:r>
      <w:r w:rsidR="00780561"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Сделайте так, чтобы летние </w:t>
      </w:r>
      <w:r w:rsidR="00780561"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период оставил</w:t>
      </w:r>
      <w:r w:rsidR="00780561"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 в памя</w:t>
      </w:r>
      <w:r w:rsid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ти Вашего ребенка только яркие </w:t>
      </w:r>
      <w:r w:rsidR="00780561"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и приятные впечатления.</w:t>
      </w:r>
    </w:p>
    <w:p w:rsidR="00D517EF" w:rsidRPr="00D517EF" w:rsidRDefault="007F1D69" w:rsidP="00D517EF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Лето</w:t>
      </w:r>
      <w:r w:rsidR="00D517EF"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в комплексе с высокой активностью солнца, насекомыми и </w:t>
      </w:r>
      <w:proofErr w:type="spellStart"/>
      <w:r w:rsidR="00D517EF"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>быстропортящейся</w:t>
      </w:r>
      <w:proofErr w:type="spellEnd"/>
      <w:r w:rsidR="00D517EF"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пищей несет различные угрозы.</w:t>
      </w:r>
    </w:p>
    <w:p w:rsidR="00D517EF" w:rsidRDefault="00D517EF" w:rsidP="00D517EF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>Обеспечить безопасность детей летом, в первую очередь,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D517EF" w:rsidRPr="0041348B" w:rsidRDefault="00D517EF" w:rsidP="00D517EF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ahoma"/>
          <w:i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b/>
          <w:bCs/>
          <w:i/>
          <w:sz w:val="24"/>
          <w:szCs w:val="24"/>
          <w:lang w:eastAsia="ru-RU"/>
        </w:rPr>
        <w:t>Безопасность детей летом. Правила поведения</w:t>
      </w:r>
    </w:p>
    <w:p w:rsidR="00792B5A" w:rsidRDefault="00D517EF" w:rsidP="00D517EF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Во-первых, н</w:t>
      </w:r>
      <w:r w:rsidR="006F657D" w:rsidRPr="006F657D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апоминайте ребенку о правилах дорожного движения каждый день</w:t>
      </w:r>
      <w:r w:rsidR="0041348B" w:rsidRPr="0041348B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. </w:t>
      </w:r>
      <w:r w:rsidR="006F657D" w:rsidRPr="006F657D">
        <w:rPr>
          <w:rFonts w:asciiTheme="majorHAnsi" w:eastAsia="Times New Roman" w:hAnsiTheme="majorHAnsi" w:cs="Tahoma"/>
          <w:sz w:val="24"/>
          <w:szCs w:val="24"/>
          <w:lang w:eastAsia="ru-RU"/>
        </w:rPr>
        <w:t>Используйте соответствующие ситуации на улице, во дворе, по дороге в детский сад</w:t>
      </w:r>
      <w:r w:rsidR="0041348B"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. Находясь с малышом на улице</w:t>
      </w:r>
      <w:r w:rsidR="00792B5A">
        <w:rPr>
          <w:rFonts w:asciiTheme="majorHAnsi" w:eastAsia="Times New Roman" w:hAnsiTheme="majorHAnsi" w:cs="Tahoma"/>
          <w:sz w:val="24"/>
          <w:szCs w:val="24"/>
          <w:lang w:eastAsia="ru-RU"/>
        </w:rPr>
        <w:t>,</w:t>
      </w:r>
      <w:r w:rsidR="0041348B"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полезно объяснять ему все, что происходит на дороге с транспортом, пешеходами. Например, почем</w:t>
      </w:r>
      <w:r w:rsidR="00792B5A">
        <w:rPr>
          <w:rFonts w:asciiTheme="majorHAnsi" w:eastAsia="Times New Roman" w:hAnsiTheme="majorHAnsi" w:cs="Tahoma"/>
          <w:sz w:val="24"/>
          <w:szCs w:val="24"/>
          <w:lang w:eastAsia="ru-RU"/>
        </w:rPr>
        <w:t>у в данный момент нельзя переходить</w:t>
      </w:r>
      <w:r w:rsidR="0041348B"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проезжую часть, </w:t>
      </w:r>
      <w:r w:rsidR="00792B5A" w:rsidRPr="00792B5A">
        <w:rPr>
          <w:rFonts w:asciiTheme="majorHAnsi" w:eastAsia="Times New Roman" w:hAnsiTheme="majorHAnsi" w:cs="Tahoma"/>
          <w:sz w:val="24"/>
          <w:szCs w:val="24"/>
          <w:lang w:eastAsia="ru-RU"/>
        </w:rPr>
        <w:t>каковы правила для пешеходов и автомобилей в этом случае</w:t>
      </w:r>
      <w:r w:rsidR="0041348B"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,</w:t>
      </w:r>
      <w:r w:rsidR="00792B5A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укажите на нарушителей, отмечая</w:t>
      </w:r>
      <w:r w:rsidR="0041348B"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, что они нарушают правила, рискуя попасть под движущиеся транспортные средства. </w:t>
      </w:r>
    </w:p>
    <w:p w:rsidR="0041348B" w:rsidRPr="0041348B" w:rsidRDefault="0041348B" w:rsidP="00792B5A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Помните, что ваш ребёнок должен усвоить:</w:t>
      </w:r>
    </w:p>
    <w:p w:rsidR="0041348B" w:rsidRPr="0041348B" w:rsidRDefault="0041348B" w:rsidP="00821EF5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без взрослых на дорогу выходить нельзя, </w:t>
      </w:r>
      <w:r w:rsidR="00821EF5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если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идешь </w:t>
      </w:r>
      <w:proofErr w:type="gramStart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со</w:t>
      </w:r>
      <w:proofErr w:type="gramEnd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 взрослым за руку, не вырывайся, не сходи с тротуара;</w:t>
      </w:r>
    </w:p>
    <w:p w:rsidR="002F4409" w:rsidRPr="002F4409" w:rsidRDefault="0041348B" w:rsidP="002F4409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ходить по улице следует спокойным шагом, придерживаясь правой стороны тротуара;</w:t>
      </w:r>
    </w:p>
    <w:p w:rsidR="00196F88" w:rsidRDefault="00196F88" w:rsidP="00196F88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lastRenderedPageBreak/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196F88" w:rsidRDefault="00196F88" w:rsidP="00196F88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196F88" w:rsidRPr="00E823E5" w:rsidRDefault="00196F88" w:rsidP="00196F88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Для предупреждения ожогов:</w:t>
      </w:r>
    </w:p>
    <w:p w:rsidR="00196F88" w:rsidRDefault="00196F88" w:rsidP="00196F88">
      <w:pPr>
        <w:pStyle w:val="a3"/>
        <w:numPr>
          <w:ilvl w:val="0"/>
          <w:numId w:val="9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2F4409" w:rsidRDefault="002F4409" w:rsidP="002F4409">
      <w:pPr>
        <w:pStyle w:val="a3"/>
        <w:numPr>
          <w:ilvl w:val="0"/>
          <w:numId w:val="9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2F4409" w:rsidRDefault="002F4409" w:rsidP="002F4409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2F4409" w:rsidRDefault="002F4409" w:rsidP="002F4409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proofErr w:type="spellStart"/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Роллинговый</w:t>
      </w:r>
      <w:proofErr w:type="spellEnd"/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2F4409" w:rsidRPr="00644D16" w:rsidRDefault="002F4409" w:rsidP="002F440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644D16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Родители должны помнить,</w:t>
      </w:r>
    </w:p>
    <w:p w:rsidR="002F4409" w:rsidRDefault="002F4409" w:rsidP="002F4409">
      <w:pPr>
        <w:shd w:val="clear" w:color="auto" w:fill="FFFFFF"/>
        <w:spacing w:after="0" w:line="240" w:lineRule="auto"/>
        <w:ind w:firstLine="360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644D16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что соблюдение правил безопасности во всех ситуациях – это средство спасения жизни и здоровья ребенка!</w:t>
      </w:r>
    </w:p>
    <w:p w:rsidR="002F4409" w:rsidRPr="0041348B" w:rsidRDefault="002F4409" w:rsidP="002F4409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b/>
          <w:szCs w:val="20"/>
        </w:rPr>
      </w:pPr>
    </w:p>
    <w:p w:rsidR="002F4409" w:rsidRPr="00725027" w:rsidRDefault="002F4409" w:rsidP="002F4409">
      <w:pPr>
        <w:pStyle w:val="a3"/>
        <w:spacing w:after="120"/>
        <w:rPr>
          <w:rFonts w:asciiTheme="majorHAnsi" w:eastAsia="Times New Roman" w:hAnsiTheme="majorHAnsi" w:cs="Tahoma"/>
          <w:sz w:val="16"/>
          <w:szCs w:val="24"/>
          <w:lang w:eastAsia="ru-RU"/>
        </w:rPr>
      </w:pPr>
    </w:p>
    <w:p w:rsidR="002F4409" w:rsidRDefault="002F4409" w:rsidP="002F440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p w:rsidR="002F4409" w:rsidRDefault="002F4409" w:rsidP="002F440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p w:rsidR="00196F88" w:rsidRDefault="00196F88" w:rsidP="002F440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p w:rsidR="00196F88" w:rsidRDefault="00196F88" w:rsidP="002F440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p w:rsidR="00196F88" w:rsidRDefault="00196F88" w:rsidP="002F440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p w:rsidR="00E71056" w:rsidRDefault="00E71056" w:rsidP="007B57B7">
      <w:pPr>
        <w:shd w:val="clear" w:color="auto" w:fill="FFFFFF"/>
        <w:spacing w:before="480" w:after="180" w:line="240" w:lineRule="auto"/>
        <w:jc w:val="center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F7161E" wp14:editId="5C181BD8">
            <wp:extent cx="2743200" cy="1314450"/>
            <wp:effectExtent l="0" t="0" r="0" b="0"/>
            <wp:docPr id="9" name="Рисунок 9" descr="http://smol-ray.ru/files/419/4afec159cfebcd433e498c8e129cc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ol-ray.ru/files/419/4afec159cfebcd433e498c8e129cca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62" cy="13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56" w:rsidRPr="00E823E5" w:rsidRDefault="00E71056" w:rsidP="00E71056">
      <w:pPr>
        <w:shd w:val="clear" w:color="auto" w:fill="FFFFFF"/>
        <w:spacing w:before="150" w:after="180" w:line="240" w:lineRule="auto"/>
        <w:ind w:firstLine="426"/>
        <w:jc w:val="center"/>
        <w:rPr>
          <w:rFonts w:asciiTheme="majorHAnsi" w:eastAsia="Times New Roman" w:hAnsiTheme="majorHAnsi" w:cs="Tahoma"/>
          <w:b/>
          <w:sz w:val="2"/>
          <w:szCs w:val="24"/>
          <w:lang w:eastAsia="ru-RU"/>
        </w:rPr>
      </w:pPr>
    </w:p>
    <w:p w:rsidR="00E71056" w:rsidRDefault="00E71056" w:rsidP="00E71056">
      <w:pPr>
        <w:shd w:val="clear" w:color="auto" w:fill="FFFFFF"/>
        <w:spacing w:before="150" w:after="180" w:line="240" w:lineRule="auto"/>
        <w:ind w:firstLine="426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</w:p>
    <w:p w:rsidR="00E71056" w:rsidRDefault="00E71056" w:rsidP="00E71056">
      <w:pPr>
        <w:shd w:val="clear" w:color="auto" w:fill="FFFFFF"/>
        <w:spacing w:before="150" w:after="180" w:line="240" w:lineRule="auto"/>
        <w:ind w:firstLine="426"/>
        <w:jc w:val="center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4907E5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Уважаемые родители!</w:t>
      </w:r>
    </w:p>
    <w:p w:rsidR="00E71056" w:rsidRPr="0041348B" w:rsidRDefault="00E71056" w:rsidP="00E71056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Помните! Ребенок берёт пример с вас – родителей! Пусть ваш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пример учит дисциплинированному поведению ребёнка на улице и дома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E71056" w:rsidRDefault="00E71056" w:rsidP="00E71056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Старайтесь сделать все </w:t>
      </w:r>
      <w:proofErr w:type="gramStart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возможное</w:t>
      </w:r>
      <w:proofErr w:type="gramEnd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, чтобы оградить детей от несчастных случаев!</w:t>
      </w:r>
    </w:p>
    <w:p w:rsidR="00E71056" w:rsidRPr="00E823E5" w:rsidRDefault="00E71056" w:rsidP="00E71056">
      <w:pPr>
        <w:shd w:val="clear" w:color="auto" w:fill="FFFFFF"/>
        <w:spacing w:after="120" w:line="240" w:lineRule="auto"/>
        <w:ind w:firstLine="426"/>
        <w:jc w:val="both"/>
        <w:rPr>
          <w:rStyle w:val="a9"/>
          <w:rFonts w:asciiTheme="majorHAnsi" w:hAnsiTheme="majorHAnsi" w:cs="Tahoma"/>
          <w:color w:val="333333"/>
          <w:sz w:val="24"/>
          <w:szCs w:val="20"/>
          <w:shd w:val="clear" w:color="auto" w:fill="FFFFFF"/>
        </w:rPr>
      </w:pPr>
      <w:r w:rsidRPr="00E823E5">
        <w:rPr>
          <w:rStyle w:val="a9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</w:t>
      </w:r>
      <w:r>
        <w:rPr>
          <w:rStyle w:val="a9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t>:</w:t>
      </w:r>
    </w:p>
    <w:p w:rsidR="00115283" w:rsidRDefault="00115283" w:rsidP="00115283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115283" w:rsidRDefault="00115283" w:rsidP="00115283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Серьезный риск представляет нарушение правил поведения на железной дороге.</w:t>
      </w:r>
    </w:p>
    <w:p w:rsidR="00115283" w:rsidRDefault="00115283" w:rsidP="00115283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115283" w:rsidRDefault="00115283" w:rsidP="00115283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2F4409" w:rsidRDefault="002F4409" w:rsidP="002F440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p w:rsidR="00815726" w:rsidRPr="0041348B" w:rsidRDefault="00815726" w:rsidP="0081572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lastRenderedPageBreak/>
        <w:t>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815726" w:rsidRPr="0041348B" w:rsidRDefault="00815726" w:rsidP="00815726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проезжая часть предназначена только для транспортных средств;</w:t>
      </w:r>
    </w:p>
    <w:p w:rsidR="00815726" w:rsidRPr="0041348B" w:rsidRDefault="00815726" w:rsidP="00815726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движение транспорта на дороге регулируется сигналами светофора;</w:t>
      </w:r>
    </w:p>
    <w:p w:rsidR="00815726" w:rsidRPr="00E823E5" w:rsidRDefault="00815726" w:rsidP="00815726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в общественном транспорте не высовываться из окон, не выставлять руки 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ли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 какие-либо предметы.</w:t>
      </w:r>
    </w:p>
    <w:p w:rsidR="004A780B" w:rsidRPr="0041348B" w:rsidRDefault="004A780B" w:rsidP="004A780B">
      <w:pPr>
        <w:shd w:val="clear" w:color="auto" w:fill="FFFFFF"/>
        <w:spacing w:after="180" w:line="240" w:lineRule="auto"/>
        <w:ind w:firstLine="426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Во–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вторых: </w:t>
      </w:r>
      <w:r w:rsidRPr="0041348B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при выезде на природу имейте в виду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, что</w:t>
      </w:r>
    </w:p>
    <w:p w:rsidR="004A780B" w:rsidRPr="0041348B" w:rsidRDefault="004A780B" w:rsidP="004A780B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21EF5">
        <w:rPr>
          <w:rFonts w:asciiTheme="majorHAnsi" w:eastAsia="Times New Roman" w:hAnsiTheme="majorHAnsi" w:cs="Tahoma"/>
          <w:sz w:val="24"/>
          <w:szCs w:val="24"/>
          <w:lang w:eastAsia="ru-RU"/>
        </w:rPr>
        <w:t>при купании детей во время походов, прогулок и экскурсий летом выбирайте тихое, неглубокое место с ровным и чистым дном от коряг, водорослей и ила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4A780B" w:rsidRPr="0041348B" w:rsidRDefault="004A780B" w:rsidP="004A780B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B9209D">
        <w:rPr>
          <w:rFonts w:asciiTheme="majorHAnsi" w:eastAsia="Times New Roman" w:hAnsiTheme="majorHAnsi" w:cs="Tahoma"/>
          <w:sz w:val="24"/>
          <w:szCs w:val="24"/>
          <w:lang w:eastAsia="ru-RU"/>
        </w:rPr>
        <w:t>дети не должны допускаться к водоемам без присмотра взрослых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4A780B" w:rsidRPr="0041348B" w:rsidRDefault="004A780B" w:rsidP="004A780B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90165D">
        <w:rPr>
          <w:rFonts w:asciiTheme="majorHAnsi" w:eastAsia="Times New Roman" w:hAnsiTheme="majorHAnsi" w:cs="Tahoma"/>
          <w:sz w:val="24"/>
          <w:szCs w:val="24"/>
          <w:lang w:eastAsia="ru-RU"/>
        </w:rPr>
        <w:t>купающийся ребенок должен находиться под постоянным наблюдением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4A780B" w:rsidRPr="0041348B" w:rsidRDefault="004A780B" w:rsidP="004A780B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B3AD3">
        <w:rPr>
          <w:rFonts w:asciiTheme="majorHAnsi" w:eastAsia="Times New Roman" w:hAnsiTheme="majorHAnsi" w:cs="Tahoma"/>
          <w:sz w:val="24"/>
          <w:szCs w:val="24"/>
          <w:lang w:eastAsia="ru-RU"/>
        </w:rPr>
        <w:t>во время купания запретите детям прыгать в воду и нырять с перил забора или с берега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4A780B" w:rsidRPr="0041348B" w:rsidRDefault="004A780B" w:rsidP="004A780B">
      <w:pPr>
        <w:numPr>
          <w:ilvl w:val="0"/>
          <w:numId w:val="2"/>
        </w:numPr>
        <w:shd w:val="clear" w:color="auto" w:fill="FFFFFF"/>
        <w:spacing w:before="120" w:after="15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B3AD3">
        <w:rPr>
          <w:rFonts w:asciiTheme="majorHAnsi" w:eastAsia="Times New Roman" w:hAnsiTheme="majorHAnsi" w:cs="Tahoma"/>
          <w:sz w:val="24"/>
          <w:szCs w:val="24"/>
          <w:lang w:eastAsia="ru-RU"/>
        </w:rPr>
        <w:t>решительно пресекайте шалости детей на воде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4A780B" w:rsidRDefault="004A780B" w:rsidP="004A780B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Проводи</w:t>
      </w:r>
      <w:r w:rsidRPr="004967D6">
        <w:rPr>
          <w:rFonts w:asciiTheme="majorHAnsi" w:eastAsia="Times New Roman" w:hAnsiTheme="majorHAnsi" w:cs="Tahoma"/>
          <w:sz w:val="24"/>
          <w:szCs w:val="24"/>
          <w:lang w:eastAsia="ru-RU"/>
        </w:rPr>
        <w:t>те с детьми беседы о правилах безопасности на водных объектах.</w:t>
      </w:r>
    </w:p>
    <w:p w:rsidR="004A780B" w:rsidRPr="0041348B" w:rsidRDefault="004A780B" w:rsidP="004A780B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b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В-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третьих: </w:t>
      </w:r>
      <w:r w:rsidRPr="0041348B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постоянно напоминайте вашему ребёнку о правилах безопасности на улице и дома:</w:t>
      </w:r>
    </w:p>
    <w:p w:rsidR="004A780B" w:rsidRPr="0041348B" w:rsidRDefault="004A780B" w:rsidP="004A780B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Ежедневно повторяйте ребёнку:</w:t>
      </w:r>
    </w:p>
    <w:p w:rsidR="004A780B" w:rsidRPr="005F1B9B" w:rsidRDefault="004A780B" w:rsidP="004A780B">
      <w:pPr>
        <w:pStyle w:val="a3"/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Не уходи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далеко от своего дома, двора.</w:t>
      </w:r>
    </w:p>
    <w:p w:rsidR="004A780B" w:rsidRPr="0041348B" w:rsidRDefault="004A780B" w:rsidP="004A780B">
      <w:pPr>
        <w:shd w:val="clear" w:color="auto" w:fill="FFFFFF"/>
        <w:spacing w:before="120" w:after="12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2.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Не бери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ничего у </w:t>
      </w:r>
      <w:proofErr w:type="gramStart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незнакомых</w:t>
      </w:r>
      <w:proofErr w:type="gramEnd"/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людей на улице. Сразу отходи в сторону.</w:t>
      </w:r>
    </w:p>
    <w:p w:rsidR="004A780B" w:rsidRPr="0041348B" w:rsidRDefault="004A780B" w:rsidP="004A780B">
      <w:pPr>
        <w:shd w:val="clear" w:color="auto" w:fill="FFFFFF"/>
        <w:spacing w:before="120" w:after="12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 3.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Не гуляй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до темноты.</w:t>
      </w:r>
    </w:p>
    <w:p w:rsidR="004A780B" w:rsidRPr="0041348B" w:rsidRDefault="004A780B" w:rsidP="004A780B">
      <w:pPr>
        <w:shd w:val="clear" w:color="auto" w:fill="FFFFFF"/>
        <w:spacing w:before="120" w:after="12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lastRenderedPageBreak/>
        <w:t> 4. Избегайте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компании незнакомых подростков.</w:t>
      </w:r>
    </w:p>
    <w:p w:rsidR="004A780B" w:rsidRPr="005F1B9B" w:rsidRDefault="004A780B" w:rsidP="004A780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Избегай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безлюдных мест, оврагов, пустырей, заброшенных домов, сараев, чердаков, подвалов.</w:t>
      </w:r>
    </w:p>
    <w:p w:rsidR="004A780B" w:rsidRPr="009549AE" w:rsidRDefault="004A780B" w:rsidP="004A780B">
      <w:pPr>
        <w:pStyle w:val="a3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4A780B" w:rsidRPr="008F723A" w:rsidRDefault="004A780B" w:rsidP="004A780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Не входи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с незнакомым человеком в подъезд, лифт. Здесь стоит отметить, что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 иногда преступления совершают знакомые люд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и (например, какой-нибудь сосед, добрый, улыбчивый и тихий дядя Ваня на деле может оказаться маньяком).</w:t>
      </w:r>
    </w:p>
    <w:p w:rsidR="004A780B" w:rsidRPr="009549AE" w:rsidRDefault="004A780B" w:rsidP="004A780B">
      <w:pPr>
        <w:pStyle w:val="a3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4A780B" w:rsidRPr="008F723A" w:rsidRDefault="004A780B" w:rsidP="004A780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F723A">
        <w:rPr>
          <w:rFonts w:asciiTheme="majorHAnsi" w:eastAsia="Times New Roman" w:hAnsiTheme="majorHAnsi" w:cs="Tahoma"/>
          <w:sz w:val="24"/>
          <w:szCs w:val="24"/>
          <w:lang w:eastAsia="ru-RU"/>
        </w:rPr>
        <w:t>Не открывай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8F723A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дверь людям, которых не знаешь.</w:t>
      </w:r>
    </w:p>
    <w:p w:rsidR="004A780B" w:rsidRPr="009549AE" w:rsidRDefault="004A780B" w:rsidP="004A780B">
      <w:pPr>
        <w:pStyle w:val="a3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4A780B" w:rsidRPr="008063E7" w:rsidRDefault="004A780B" w:rsidP="004A780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C45F5">
        <w:rPr>
          <w:rFonts w:asciiTheme="majorHAnsi" w:eastAsia="Times New Roman" w:hAnsiTheme="majorHAnsi" w:cs="Tahoma"/>
          <w:sz w:val="24"/>
          <w:szCs w:val="24"/>
          <w:lang w:eastAsia="ru-RU"/>
        </w:rPr>
        <w:t>Не сади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8C45F5">
        <w:rPr>
          <w:rFonts w:asciiTheme="majorHAnsi" w:eastAsia="Times New Roman" w:hAnsiTheme="majorHAnsi" w:cs="Tahoma"/>
          <w:sz w:val="24"/>
          <w:szCs w:val="24"/>
          <w:lang w:eastAsia="ru-RU"/>
        </w:rPr>
        <w:t>сь в чужую машину.</w:t>
      </w:r>
    </w:p>
    <w:p w:rsidR="004A780B" w:rsidRPr="009549AE" w:rsidRDefault="004A780B" w:rsidP="004A780B">
      <w:pPr>
        <w:pStyle w:val="a3"/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4A780B" w:rsidRPr="00687276" w:rsidRDefault="004A780B" w:rsidP="004A780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063E7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На все предложения </w:t>
      </w:r>
      <w:proofErr w:type="gramStart"/>
      <w:r w:rsidRPr="008063E7">
        <w:rPr>
          <w:rFonts w:asciiTheme="majorHAnsi" w:eastAsia="Times New Roman" w:hAnsiTheme="majorHAnsi" w:cs="Tahoma"/>
          <w:sz w:val="24"/>
          <w:szCs w:val="24"/>
          <w:lang w:eastAsia="ru-RU"/>
        </w:rPr>
        <w:t>незнакомых</w:t>
      </w:r>
      <w:proofErr w:type="gramEnd"/>
      <w:r w:rsidRPr="008063E7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отвечайте: «Нет!» и немедленно уходите от них туда, где есть люди.</w:t>
      </w:r>
    </w:p>
    <w:p w:rsidR="004A780B" w:rsidRPr="009549AE" w:rsidRDefault="004A780B" w:rsidP="004A780B">
      <w:pPr>
        <w:pStyle w:val="a3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4A780B" w:rsidRPr="00687276" w:rsidRDefault="004A780B" w:rsidP="004A780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687276">
        <w:rPr>
          <w:rFonts w:asciiTheme="majorHAnsi" w:eastAsia="Times New Roman" w:hAnsiTheme="majorHAnsi" w:cs="Tahoma"/>
          <w:sz w:val="24"/>
          <w:szCs w:val="24"/>
          <w:lang w:eastAsia="ru-RU"/>
        </w:rPr>
        <w:t>Не стесняйся звать людей на помощь на улице, в транспорте, в подъезде.</w:t>
      </w:r>
    </w:p>
    <w:p w:rsidR="004A780B" w:rsidRPr="009549AE" w:rsidRDefault="004A780B" w:rsidP="004A780B">
      <w:pPr>
        <w:pStyle w:val="a3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4A780B" w:rsidRPr="00B50FF8" w:rsidRDefault="004A780B" w:rsidP="004A780B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B50FF8">
        <w:rPr>
          <w:rFonts w:asciiTheme="majorHAnsi" w:eastAsia="Times New Roman" w:hAnsiTheme="majorHAnsi" w:cs="Tahoma"/>
          <w:sz w:val="24"/>
          <w:szCs w:val="24"/>
          <w:lang w:eastAsia="ru-RU"/>
        </w:rPr>
        <w:t>В минуту опасности, когда тебя пытаются схватить, применяйте силу, кричите, вырывайтесь, убегайте.</w:t>
      </w:r>
    </w:p>
    <w:p w:rsidR="004A780B" w:rsidRPr="009549AE" w:rsidRDefault="004A780B" w:rsidP="004A780B">
      <w:pPr>
        <w:shd w:val="clear" w:color="auto" w:fill="FFFFFF"/>
        <w:spacing w:before="120" w:after="120" w:line="240" w:lineRule="auto"/>
        <w:ind w:firstLine="426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  <w:t xml:space="preserve">Уважаемые родители, </w:t>
      </w:r>
      <w:r w:rsidRPr="009549AE"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  <w:t>обеспечение безопасности ребенка дома</w:t>
      </w:r>
      <w:r w:rsidRPr="009549AE"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 xml:space="preserve"> – это комплекс мер предосторожности, который включает в себя безопасность всех составляющих вашего дома (кухни, ванной комнаты, спальни, зала и т. д.)! </w:t>
      </w:r>
    </w:p>
    <w:p w:rsidR="004A780B" w:rsidRDefault="004A780B" w:rsidP="004A780B">
      <w:pPr>
        <w:shd w:val="clear" w:color="auto" w:fill="FFFFFF"/>
        <w:spacing w:before="120" w:after="120" w:line="240" w:lineRule="auto"/>
        <w:ind w:firstLine="426"/>
        <w:jc w:val="both"/>
        <w:rPr>
          <w:rFonts w:asciiTheme="majorHAnsi" w:eastAsia="Times New Roman" w:hAnsiTheme="majorHAnsi" w:cs="Tahoma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>Помните</w:t>
      </w:r>
      <w:r w:rsidRPr="009549AE"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 xml:space="preserve"> о правилах безопасности вашего ребёнка дома:</w:t>
      </w:r>
    </w:p>
    <w:p w:rsidR="004A780B" w:rsidRPr="00EA7F78" w:rsidRDefault="004A780B" w:rsidP="004A780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не оставляйте электроприборы включенными без присмотра;</w:t>
      </w:r>
    </w:p>
    <w:p w:rsidR="004A780B" w:rsidRPr="00EA7F78" w:rsidRDefault="004A780B" w:rsidP="004A780B">
      <w:pPr>
        <w:pStyle w:val="a3"/>
        <w:shd w:val="clear" w:color="auto" w:fill="FFFFFF"/>
        <w:spacing w:before="120" w:after="120" w:line="240" w:lineRule="auto"/>
        <w:ind w:left="1146"/>
        <w:jc w:val="both"/>
        <w:rPr>
          <w:rFonts w:asciiTheme="majorHAnsi" w:eastAsia="Times New Roman" w:hAnsiTheme="majorHAnsi" w:cs="Tahoma"/>
          <w:sz w:val="6"/>
          <w:szCs w:val="18"/>
          <w:lang w:eastAsia="ru-RU"/>
        </w:rPr>
      </w:pPr>
    </w:p>
    <w:p w:rsidR="004A780B" w:rsidRPr="00EA7F78" w:rsidRDefault="004A780B" w:rsidP="004A780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не оставляйте ребёнка одного в квартире;</w:t>
      </w:r>
    </w:p>
    <w:p w:rsidR="004A780B" w:rsidRPr="00EA7F78" w:rsidRDefault="004A780B" w:rsidP="004A780B">
      <w:pPr>
        <w:pStyle w:val="a3"/>
        <w:shd w:val="clear" w:color="auto" w:fill="FFFFFF"/>
        <w:spacing w:before="120" w:after="120" w:line="240" w:lineRule="auto"/>
        <w:ind w:left="1146"/>
        <w:jc w:val="both"/>
        <w:rPr>
          <w:rFonts w:asciiTheme="majorHAnsi" w:eastAsia="Times New Roman" w:hAnsiTheme="majorHAnsi" w:cs="Tahoma"/>
          <w:sz w:val="6"/>
          <w:szCs w:val="18"/>
          <w:lang w:eastAsia="ru-RU"/>
        </w:rPr>
      </w:pPr>
    </w:p>
    <w:p w:rsidR="004A780B" w:rsidRPr="00EA7F78" w:rsidRDefault="004A780B" w:rsidP="004A780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заблокируйте доступ к розеткам питания;</w:t>
      </w:r>
    </w:p>
    <w:p w:rsidR="004A780B" w:rsidRPr="00EA7F78" w:rsidRDefault="004A780B" w:rsidP="004A780B">
      <w:pPr>
        <w:pStyle w:val="a3"/>
        <w:shd w:val="clear" w:color="auto" w:fill="FFFFFF"/>
        <w:spacing w:before="120" w:after="120" w:line="240" w:lineRule="auto"/>
        <w:ind w:left="1146"/>
        <w:jc w:val="both"/>
        <w:rPr>
          <w:rFonts w:asciiTheme="majorHAnsi" w:eastAsia="Times New Roman" w:hAnsiTheme="majorHAnsi" w:cs="Tahoma"/>
          <w:sz w:val="6"/>
          <w:szCs w:val="18"/>
          <w:lang w:eastAsia="ru-RU"/>
        </w:rPr>
      </w:pPr>
    </w:p>
    <w:p w:rsidR="004A780B" w:rsidRPr="00EA7F78" w:rsidRDefault="004A780B" w:rsidP="004A780B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избегайте контакта ребёнка с газовой плитой и спичками.</w:t>
      </w:r>
      <w:r w:rsidRPr="00D710CC">
        <w:t xml:space="preserve"> </w:t>
      </w:r>
    </w:p>
    <w:p w:rsidR="002F4409" w:rsidRDefault="004A780B" w:rsidP="004A780B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hAnsiTheme="majorHAnsi"/>
          <w:sz w:val="24"/>
        </w:rPr>
      </w:pPr>
      <w:r w:rsidRPr="00744F76">
        <w:rPr>
          <w:rFonts w:asciiTheme="majorHAnsi" w:hAnsiTheme="majorHAnsi"/>
          <w:b/>
          <w:sz w:val="24"/>
        </w:rPr>
        <w:t>Современное окно стало причиной несчастных случаев с детьми</w:t>
      </w:r>
      <w:r w:rsidRPr="00F90DDB">
        <w:rPr>
          <w:rFonts w:asciiTheme="majorHAnsi" w:hAnsiTheme="majorHAnsi"/>
          <w:sz w:val="24"/>
        </w:rPr>
        <w:t xml:space="preserve"> – ежегодно отмечается рост несчастных случаев, которые связаны с выпадением маленьких детей из окон. </w:t>
      </w:r>
    </w:p>
    <w:p w:rsidR="004A780B" w:rsidRPr="00E823E5" w:rsidRDefault="004A780B" w:rsidP="006907BB">
      <w:pPr>
        <w:shd w:val="clear" w:color="auto" w:fill="FFFFFF"/>
        <w:spacing w:after="0" w:line="240" w:lineRule="auto"/>
        <w:ind w:firstLine="426"/>
        <w:jc w:val="both"/>
        <w:rPr>
          <w:rFonts w:asciiTheme="majorHAnsi" w:hAnsiTheme="majorHAnsi"/>
          <w:sz w:val="24"/>
        </w:rPr>
      </w:pPr>
      <w:r w:rsidRPr="00F90DDB">
        <w:rPr>
          <w:rFonts w:asciiTheme="majorHAnsi" w:hAnsiTheme="majorHAnsi"/>
          <w:sz w:val="24"/>
        </w:rPr>
        <w:lastRenderedPageBreak/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4A780B" w:rsidRPr="00D710CC" w:rsidRDefault="004A780B" w:rsidP="006907BB">
      <w:pPr>
        <w:shd w:val="clear" w:color="auto" w:fill="FFFFFF"/>
        <w:spacing w:before="120" w:after="0" w:line="240" w:lineRule="auto"/>
        <w:ind w:firstLine="426"/>
        <w:jc w:val="both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D710CC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З</w:t>
      </w:r>
      <w:r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 xml:space="preserve">апомните правила, чтобы не допустить нелепой гибели вашего ребенка: </w:t>
      </w:r>
    </w:p>
    <w:p w:rsidR="004A780B" w:rsidRDefault="004A780B" w:rsidP="000054C6">
      <w:pPr>
        <w:pStyle w:val="a3"/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оставлять окно открытым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4A780B" w:rsidRPr="000054C6" w:rsidRDefault="004A780B" w:rsidP="000054C6">
      <w:pPr>
        <w:pStyle w:val="a3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4A780B" w:rsidRDefault="004A780B" w:rsidP="004A780B">
      <w:pPr>
        <w:pStyle w:val="a3"/>
        <w:numPr>
          <w:ilvl w:val="0"/>
          <w:numId w:val="5"/>
        </w:num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использовать москитные сетки без соответствующей защиты окна.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4A780B" w:rsidRPr="000054C6" w:rsidRDefault="004A780B" w:rsidP="000054C6">
      <w:pPr>
        <w:pStyle w:val="a3"/>
        <w:spacing w:after="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4A780B" w:rsidRDefault="004A780B" w:rsidP="004A780B">
      <w:pPr>
        <w:pStyle w:val="a3"/>
        <w:numPr>
          <w:ilvl w:val="0"/>
          <w:numId w:val="5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оставлять ребенка без присмотра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особенно играющего возле окон и стеклянных дверей.</w:t>
      </w:r>
    </w:p>
    <w:p w:rsidR="004A780B" w:rsidRPr="000054C6" w:rsidRDefault="004A780B" w:rsidP="004A780B">
      <w:pPr>
        <w:pStyle w:val="a3"/>
        <w:spacing w:after="12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4A780B" w:rsidRDefault="004A780B" w:rsidP="004A780B">
      <w:pPr>
        <w:pStyle w:val="a3"/>
        <w:numPr>
          <w:ilvl w:val="0"/>
          <w:numId w:val="5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ставить мебель поблизости окон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чтобы ребенок не взобрался на подоконник.</w:t>
      </w:r>
    </w:p>
    <w:p w:rsidR="004A780B" w:rsidRPr="000054C6" w:rsidRDefault="004A780B" w:rsidP="004A780B">
      <w:pPr>
        <w:pStyle w:val="a3"/>
        <w:spacing w:after="12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4A780B" w:rsidRDefault="004A780B" w:rsidP="004A780B">
      <w:pPr>
        <w:pStyle w:val="a3"/>
        <w:numPr>
          <w:ilvl w:val="0"/>
          <w:numId w:val="5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4A780B" w:rsidRPr="000054C6" w:rsidRDefault="004A780B" w:rsidP="004A780B">
      <w:pPr>
        <w:pStyle w:val="a3"/>
        <w:spacing w:after="12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054C6" w:rsidRPr="000054C6" w:rsidRDefault="004A780B" w:rsidP="000054C6">
      <w:pPr>
        <w:pStyle w:val="a3"/>
        <w:numPr>
          <w:ilvl w:val="0"/>
          <w:numId w:val="5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 xml:space="preserve">Тщательно подобрать аксессуары на окна. 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0054C6" w:rsidRPr="000054C6" w:rsidRDefault="000054C6" w:rsidP="000054C6">
      <w:pPr>
        <w:pStyle w:val="a3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E823E5" w:rsidRDefault="00E823E5" w:rsidP="000054C6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Установить на окна блокираторы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препятствующие открытию окна ребенком самостоятельно.</w:t>
      </w:r>
    </w:p>
    <w:p w:rsidR="00E823E5" w:rsidRPr="0066442C" w:rsidRDefault="00E823E5" w:rsidP="00E823E5">
      <w:pPr>
        <w:pStyle w:val="a3"/>
        <w:rPr>
          <w:rFonts w:asciiTheme="majorHAnsi" w:eastAsia="Times New Roman" w:hAnsiTheme="majorHAnsi" w:cs="Tahoma"/>
          <w:sz w:val="8"/>
          <w:szCs w:val="24"/>
          <w:lang w:eastAsia="ru-RU"/>
        </w:rPr>
      </w:pPr>
    </w:p>
    <w:p w:rsidR="00E823E5" w:rsidRPr="00332984" w:rsidRDefault="00E823E5" w:rsidP="00E823E5">
      <w:pPr>
        <w:pStyle w:val="a3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Сделайте ваше окно безопасным!</w:t>
      </w:r>
    </w:p>
    <w:p w:rsidR="00E823E5" w:rsidRPr="00332984" w:rsidRDefault="00E823E5" w:rsidP="00E823E5">
      <w:pPr>
        <w:pStyle w:val="a3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10"/>
          <w:szCs w:val="24"/>
          <w:lang w:eastAsia="ru-RU"/>
        </w:rPr>
      </w:pPr>
    </w:p>
    <w:p w:rsidR="00E823E5" w:rsidRPr="00332984" w:rsidRDefault="00E823E5" w:rsidP="0066442C">
      <w:pPr>
        <w:pStyle w:val="a3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допустите нелепой гибели вашего ребенка!</w:t>
      </w:r>
    </w:p>
    <w:p w:rsidR="00E823E5" w:rsidRDefault="00E823E5" w:rsidP="0066442C">
      <w:pPr>
        <w:shd w:val="clear" w:color="auto" w:fill="FFFFFF"/>
        <w:spacing w:before="120" w:after="12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D710CC">
        <w:rPr>
          <w:rFonts w:asciiTheme="majorHAnsi" w:eastAsia="Times New Roman" w:hAnsiTheme="majorHAnsi" w:cs="Tahoma"/>
          <w:sz w:val="24"/>
          <w:szCs w:val="24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ому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E823E5" w:rsidRPr="002759E7" w:rsidRDefault="00E823E5" w:rsidP="0066442C">
      <w:pPr>
        <w:shd w:val="clear" w:color="auto" w:fill="FFFFFF"/>
        <w:spacing w:after="180" w:line="240" w:lineRule="auto"/>
        <w:ind w:firstLine="426"/>
        <w:jc w:val="center"/>
        <w:rPr>
          <w:rFonts w:asciiTheme="majorHAnsi" w:eastAsia="Times New Roman" w:hAnsiTheme="majorHAnsi" w:cs="Tahoma"/>
          <w:sz w:val="32"/>
          <w:szCs w:val="24"/>
          <w:lang w:eastAsia="ru-RU"/>
        </w:rPr>
      </w:pPr>
      <w:r w:rsidRPr="00332984">
        <w:rPr>
          <w:rStyle w:val="a8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t xml:space="preserve">Жизнь </w:t>
      </w:r>
      <w:proofErr w:type="gramStart"/>
      <w:r w:rsidRPr="00332984">
        <w:rPr>
          <w:rStyle w:val="a8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t>наших</w:t>
      </w:r>
      <w:proofErr w:type="gramEnd"/>
      <w:r w:rsidRPr="00332984">
        <w:rPr>
          <w:rStyle w:val="a8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t xml:space="preserve"> детей бесценна!</w:t>
      </w:r>
    </w:p>
    <w:sectPr w:rsidR="00E823E5" w:rsidRPr="002759E7" w:rsidSect="001604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2EB"/>
    <w:multiLevelType w:val="hybridMultilevel"/>
    <w:tmpl w:val="C862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1197"/>
    <w:multiLevelType w:val="hybridMultilevel"/>
    <w:tmpl w:val="4090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4370"/>
    <w:multiLevelType w:val="hybridMultilevel"/>
    <w:tmpl w:val="E058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A4BDA"/>
    <w:multiLevelType w:val="multilevel"/>
    <w:tmpl w:val="E67A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84F9F"/>
    <w:multiLevelType w:val="multilevel"/>
    <w:tmpl w:val="E67A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2E1"/>
    <w:multiLevelType w:val="hybridMultilevel"/>
    <w:tmpl w:val="D65E7622"/>
    <w:lvl w:ilvl="0" w:tplc="E39C778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F1771"/>
    <w:multiLevelType w:val="hybridMultilevel"/>
    <w:tmpl w:val="E9829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3B6665E"/>
    <w:multiLevelType w:val="multilevel"/>
    <w:tmpl w:val="9ABC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234F7"/>
    <w:multiLevelType w:val="hybridMultilevel"/>
    <w:tmpl w:val="658652CC"/>
    <w:lvl w:ilvl="0" w:tplc="C728CF1A">
      <w:start w:val="1"/>
      <w:numFmt w:val="decimal"/>
      <w:lvlText w:val="%1."/>
      <w:lvlJc w:val="left"/>
      <w:pPr>
        <w:ind w:left="114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8B"/>
    <w:rsid w:val="00000707"/>
    <w:rsid w:val="000054C6"/>
    <w:rsid w:val="00037FBC"/>
    <w:rsid w:val="00040457"/>
    <w:rsid w:val="00065A9C"/>
    <w:rsid w:val="00115283"/>
    <w:rsid w:val="00157912"/>
    <w:rsid w:val="001604A5"/>
    <w:rsid w:val="0017711A"/>
    <w:rsid w:val="00196F88"/>
    <w:rsid w:val="001A1965"/>
    <w:rsid w:val="00223F12"/>
    <w:rsid w:val="002759E7"/>
    <w:rsid w:val="00277B8F"/>
    <w:rsid w:val="002E4BDD"/>
    <w:rsid w:val="002F4409"/>
    <w:rsid w:val="00332984"/>
    <w:rsid w:val="003578E6"/>
    <w:rsid w:val="00367A94"/>
    <w:rsid w:val="00371049"/>
    <w:rsid w:val="003A04FA"/>
    <w:rsid w:val="003B1782"/>
    <w:rsid w:val="003E4476"/>
    <w:rsid w:val="003E4A8A"/>
    <w:rsid w:val="004042E9"/>
    <w:rsid w:val="0041348B"/>
    <w:rsid w:val="00473A8E"/>
    <w:rsid w:val="004907E5"/>
    <w:rsid w:val="004967D6"/>
    <w:rsid w:val="004A780B"/>
    <w:rsid w:val="004D5FAB"/>
    <w:rsid w:val="004F2900"/>
    <w:rsid w:val="00542C92"/>
    <w:rsid w:val="00546CA7"/>
    <w:rsid w:val="00574C6B"/>
    <w:rsid w:val="005F1B9B"/>
    <w:rsid w:val="00603542"/>
    <w:rsid w:val="0062727F"/>
    <w:rsid w:val="00644D16"/>
    <w:rsid w:val="0066442C"/>
    <w:rsid w:val="00687276"/>
    <w:rsid w:val="006907BB"/>
    <w:rsid w:val="006B185A"/>
    <w:rsid w:val="006D4BDA"/>
    <w:rsid w:val="006E5DE8"/>
    <w:rsid w:val="006F657D"/>
    <w:rsid w:val="0071329B"/>
    <w:rsid w:val="00725027"/>
    <w:rsid w:val="00744F76"/>
    <w:rsid w:val="00780561"/>
    <w:rsid w:val="00781736"/>
    <w:rsid w:val="00792B5A"/>
    <w:rsid w:val="007A0C1A"/>
    <w:rsid w:val="007B57B7"/>
    <w:rsid w:val="007F1D69"/>
    <w:rsid w:val="008063E7"/>
    <w:rsid w:val="00815726"/>
    <w:rsid w:val="00821EF5"/>
    <w:rsid w:val="008B3AD3"/>
    <w:rsid w:val="008C036A"/>
    <w:rsid w:val="008C45F5"/>
    <w:rsid w:val="008C5D0A"/>
    <w:rsid w:val="008F723A"/>
    <w:rsid w:val="0090165D"/>
    <w:rsid w:val="009549AE"/>
    <w:rsid w:val="00976FB2"/>
    <w:rsid w:val="00A2482D"/>
    <w:rsid w:val="00A278D9"/>
    <w:rsid w:val="00A801BC"/>
    <w:rsid w:val="00A83E6D"/>
    <w:rsid w:val="00AB6973"/>
    <w:rsid w:val="00AB796A"/>
    <w:rsid w:val="00AD16F2"/>
    <w:rsid w:val="00B50FF8"/>
    <w:rsid w:val="00B9209D"/>
    <w:rsid w:val="00BF39E4"/>
    <w:rsid w:val="00D31992"/>
    <w:rsid w:val="00D517EF"/>
    <w:rsid w:val="00D710CC"/>
    <w:rsid w:val="00E263CA"/>
    <w:rsid w:val="00E53222"/>
    <w:rsid w:val="00E54E52"/>
    <w:rsid w:val="00E71056"/>
    <w:rsid w:val="00E714A2"/>
    <w:rsid w:val="00E823E5"/>
    <w:rsid w:val="00EA4741"/>
    <w:rsid w:val="00EA7F78"/>
    <w:rsid w:val="00F51E25"/>
    <w:rsid w:val="00F90DDB"/>
    <w:rsid w:val="00F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48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9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07E5"/>
    <w:rPr>
      <w:b/>
      <w:bCs/>
    </w:rPr>
  </w:style>
  <w:style w:type="character" w:styleId="a9">
    <w:name w:val="Emphasis"/>
    <w:basedOn w:val="a0"/>
    <w:uiPriority w:val="20"/>
    <w:qFormat/>
    <w:rsid w:val="00E823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48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9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07E5"/>
    <w:rPr>
      <w:b/>
      <w:bCs/>
    </w:rPr>
  </w:style>
  <w:style w:type="character" w:styleId="a9">
    <w:name w:val="Emphasis"/>
    <w:basedOn w:val="a0"/>
    <w:uiPriority w:val="20"/>
    <w:qFormat/>
    <w:rsid w:val="00E82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26molod.schools.by/pages/pamjatka-dlja-roditelej-bezopasnost-detej-let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mol-ray.ru/omsu/adm/komissii/kdn/in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85</cp:revision>
  <cp:lastPrinted>2020-07-17T13:45:00Z</cp:lastPrinted>
  <dcterms:created xsi:type="dcterms:W3CDTF">2020-07-17T09:19:00Z</dcterms:created>
  <dcterms:modified xsi:type="dcterms:W3CDTF">2020-07-17T13:45:00Z</dcterms:modified>
</cp:coreProperties>
</file>