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1C6DB" w14:textId="3DB84453" w:rsidR="0011107C" w:rsidRDefault="009D6CBB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МБУК «Смоленская ЦБС» </w:t>
      </w:r>
    </w:p>
    <w:p w14:paraId="03E67908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32"/>
          <w:szCs w:val="32"/>
        </w:rPr>
      </w:pPr>
    </w:p>
    <w:p w14:paraId="3BBDE799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32"/>
          <w:szCs w:val="32"/>
        </w:rPr>
      </w:pPr>
    </w:p>
    <w:p w14:paraId="7F6A9B31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Утверждаю:</w:t>
      </w:r>
    </w:p>
    <w:p w14:paraId="37D09300" w14:textId="37D9FF0A" w:rsidR="00D52A34" w:rsidRDefault="00C24B79" w:rsidP="00C24B79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9D6CBB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начальник</w:t>
      </w:r>
      <w:r w:rsidR="009D6CBB">
        <w:rPr>
          <w:sz w:val="32"/>
          <w:szCs w:val="32"/>
        </w:rPr>
        <w:t xml:space="preserve"> управления</w:t>
      </w:r>
      <w:r w:rsidR="00D52A34">
        <w:rPr>
          <w:sz w:val="32"/>
          <w:szCs w:val="32"/>
        </w:rPr>
        <w:t xml:space="preserve"> по культуре, туризму и спорту</w:t>
      </w:r>
    </w:p>
    <w:p w14:paraId="57A42590" w14:textId="77777777" w:rsidR="00D52A34" w:rsidRDefault="00D52A34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Администрации муниципального образования </w:t>
      </w:r>
    </w:p>
    <w:p w14:paraId="4F41F8DA" w14:textId="0E91B55D" w:rsidR="0011107C" w:rsidRDefault="00D52A34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right"/>
        <w:rPr>
          <w:sz w:val="32"/>
          <w:szCs w:val="32"/>
        </w:rPr>
      </w:pPr>
      <w:r>
        <w:rPr>
          <w:sz w:val="32"/>
          <w:szCs w:val="32"/>
        </w:rPr>
        <w:t>«Смоле</w:t>
      </w:r>
      <w:r w:rsidR="009D6CBB">
        <w:rPr>
          <w:sz w:val="32"/>
          <w:szCs w:val="32"/>
        </w:rPr>
        <w:t>нский муниципальный округ</w:t>
      </w:r>
      <w:r w:rsidR="00943723">
        <w:rPr>
          <w:sz w:val="32"/>
          <w:szCs w:val="32"/>
        </w:rPr>
        <w:t>» Смоленской области</w:t>
      </w:r>
      <w:r w:rsidR="0011107C">
        <w:rPr>
          <w:sz w:val="32"/>
          <w:szCs w:val="32"/>
        </w:rPr>
        <w:t>:</w:t>
      </w:r>
    </w:p>
    <w:p w14:paraId="30F4A07B" w14:textId="2FB6F45A" w:rsidR="0011107C" w:rsidRDefault="009D6CBB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right"/>
        <w:rPr>
          <w:b/>
          <w:sz w:val="32"/>
          <w:szCs w:val="32"/>
        </w:rPr>
      </w:pPr>
      <w:r>
        <w:rPr>
          <w:sz w:val="32"/>
          <w:szCs w:val="32"/>
        </w:rPr>
        <w:t>_____________/ А</w:t>
      </w:r>
      <w:r w:rsidR="00B80C91">
        <w:rPr>
          <w:sz w:val="32"/>
          <w:szCs w:val="32"/>
        </w:rPr>
        <w:t>.В. Морозова</w:t>
      </w:r>
      <w:r w:rsidR="0011107C">
        <w:rPr>
          <w:sz w:val="32"/>
          <w:szCs w:val="32"/>
        </w:rPr>
        <w:t>/</w:t>
      </w:r>
    </w:p>
    <w:p w14:paraId="33BD6DFE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right"/>
        <w:rPr>
          <w:b/>
          <w:sz w:val="56"/>
          <w:szCs w:val="56"/>
        </w:rPr>
      </w:pPr>
    </w:p>
    <w:p w14:paraId="053184EA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right"/>
        <w:rPr>
          <w:b/>
          <w:sz w:val="56"/>
          <w:szCs w:val="56"/>
        </w:rPr>
      </w:pPr>
    </w:p>
    <w:p w14:paraId="57C4BE1A" w14:textId="713A6BB3" w:rsidR="0011107C" w:rsidRDefault="00465C16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работы на 2025</w:t>
      </w:r>
      <w:r w:rsidR="009D6CBB">
        <w:rPr>
          <w:b/>
          <w:sz w:val="44"/>
          <w:szCs w:val="44"/>
        </w:rPr>
        <w:t xml:space="preserve"> год</w:t>
      </w:r>
    </w:p>
    <w:p w14:paraId="31BDD505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sz w:val="44"/>
          <w:szCs w:val="44"/>
        </w:rPr>
      </w:pPr>
    </w:p>
    <w:p w14:paraId="5AA1F808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</w:pPr>
    </w:p>
    <w:p w14:paraId="12B5353C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48"/>
          <w:szCs w:val="48"/>
          <w:u w:val="single"/>
        </w:rPr>
      </w:pPr>
    </w:p>
    <w:p w14:paraId="4CC7E89B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48"/>
          <w:szCs w:val="48"/>
          <w:u w:val="single"/>
        </w:rPr>
      </w:pPr>
    </w:p>
    <w:p w14:paraId="2C3369C9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28"/>
          <w:szCs w:val="28"/>
        </w:rPr>
      </w:pPr>
    </w:p>
    <w:p w14:paraId="4B6E17F0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28"/>
          <w:szCs w:val="28"/>
        </w:rPr>
      </w:pPr>
    </w:p>
    <w:p w14:paraId="59993CCF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28"/>
          <w:szCs w:val="28"/>
        </w:rPr>
      </w:pPr>
    </w:p>
    <w:p w14:paraId="66BEBD3E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28"/>
          <w:szCs w:val="28"/>
        </w:rPr>
      </w:pPr>
    </w:p>
    <w:p w14:paraId="3E6EF0E1" w14:textId="77777777" w:rsidR="0011107C" w:rsidRDefault="0011107C" w:rsidP="00D732DF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rPr>
          <w:b/>
          <w:sz w:val="28"/>
          <w:szCs w:val="28"/>
        </w:rPr>
      </w:pPr>
    </w:p>
    <w:p w14:paraId="411BBD28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214525 Смоленская область, Смоленский район,</w:t>
      </w:r>
    </w:p>
    <w:p w14:paraId="60348411" w14:textId="5A6ED022" w:rsidR="0011107C" w:rsidRDefault="009D6CBB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</w:t>
      </w:r>
      <w:r w:rsidR="0011107C">
        <w:rPr>
          <w:b/>
          <w:sz w:val="28"/>
          <w:szCs w:val="28"/>
        </w:rPr>
        <w:t xml:space="preserve"> Новые </w:t>
      </w:r>
      <w:proofErr w:type="spellStart"/>
      <w:r w:rsidR="0011107C">
        <w:rPr>
          <w:b/>
          <w:sz w:val="28"/>
          <w:szCs w:val="28"/>
        </w:rPr>
        <w:t>Батеки</w:t>
      </w:r>
      <w:proofErr w:type="spellEnd"/>
      <w:r w:rsidR="0011107C">
        <w:rPr>
          <w:b/>
          <w:sz w:val="28"/>
          <w:szCs w:val="28"/>
        </w:rPr>
        <w:t>, улица Чуркиных, дом 10 «а»</w:t>
      </w:r>
    </w:p>
    <w:p w14:paraId="59BB6687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телефон /4812/ 36 – 55 - 17, 36 – 58 - 17.</w:t>
      </w:r>
    </w:p>
    <w:p w14:paraId="05592788" w14:textId="77777777" w:rsidR="0011107C" w:rsidRDefault="0011107C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32"/>
          <w:szCs w:val="32"/>
        </w:rPr>
      </w:pPr>
    </w:p>
    <w:p w14:paraId="484E41C1" w14:textId="62C4C509" w:rsidR="0011107C" w:rsidRDefault="00465C16" w:rsidP="0011107C">
      <w:pPr>
        <w:pBdr>
          <w:top w:val="thickThinMediumGap" w:sz="24" w:space="0" w:color="auto"/>
          <w:left w:val="thickThinMediumGap" w:sz="24" w:space="4" w:color="auto"/>
          <w:bottom w:val="thinThickMediumGap" w:sz="24" w:space="31" w:color="auto"/>
          <w:right w:val="thinThickMediumGap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9D6CBB">
        <w:rPr>
          <w:b/>
          <w:sz w:val="32"/>
          <w:szCs w:val="32"/>
        </w:rPr>
        <w:t>4</w:t>
      </w:r>
      <w:r w:rsidR="0011107C">
        <w:rPr>
          <w:b/>
          <w:sz w:val="32"/>
          <w:szCs w:val="32"/>
        </w:rPr>
        <w:t xml:space="preserve"> год</w:t>
      </w:r>
    </w:p>
    <w:p w14:paraId="7D3D6F89" w14:textId="77777777" w:rsidR="0011107C" w:rsidRDefault="0011107C" w:rsidP="0011107C">
      <w:pPr>
        <w:spacing w:line="360" w:lineRule="auto"/>
        <w:jc w:val="center"/>
        <w:rPr>
          <w:noProof/>
        </w:rPr>
      </w:pPr>
    </w:p>
    <w:p w14:paraId="38ECE696" w14:textId="77777777" w:rsidR="0011107C" w:rsidRDefault="0011107C" w:rsidP="0011107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Основные направления деятельности, цели и задачи.</w:t>
      </w:r>
    </w:p>
    <w:p w14:paraId="66E52C2B" w14:textId="02B09FD7" w:rsidR="0011107C" w:rsidRPr="009D6CBB" w:rsidRDefault="0011107C" w:rsidP="009D6CB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библиотечного обслуживания населения.</w:t>
      </w:r>
    </w:p>
    <w:p w14:paraId="00DC6DD4" w14:textId="77777777" w:rsidR="0011107C" w:rsidRDefault="0011107C" w:rsidP="0011107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Содействие всесторонне гармоничному развитию личности. Утверждение общечеловеческих нравственных ценностей. Профилактика экстремизма и минимизация проявления экстремизма.</w:t>
      </w:r>
    </w:p>
    <w:p w14:paraId="236E0954" w14:textId="77432480" w:rsidR="0011107C" w:rsidRDefault="0011107C" w:rsidP="0011107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Гражданское </w:t>
      </w:r>
      <w:r w:rsidR="009D6CBB">
        <w:rPr>
          <w:sz w:val="28"/>
          <w:szCs w:val="28"/>
        </w:rPr>
        <w:t xml:space="preserve">– патриотическое </w:t>
      </w:r>
      <w:r>
        <w:rPr>
          <w:sz w:val="28"/>
          <w:szCs w:val="28"/>
        </w:rPr>
        <w:t>воспитание</w:t>
      </w:r>
      <w:r w:rsidR="009D6CBB">
        <w:rPr>
          <w:sz w:val="28"/>
          <w:szCs w:val="28"/>
        </w:rPr>
        <w:t xml:space="preserve"> подрастающего поколения</w:t>
      </w:r>
      <w:r>
        <w:rPr>
          <w:sz w:val="28"/>
          <w:szCs w:val="28"/>
        </w:rPr>
        <w:t>. Популяризация здорового образа жизни.</w:t>
      </w:r>
    </w:p>
    <w:p w14:paraId="4F688E8B" w14:textId="77777777" w:rsidR="0011107C" w:rsidRDefault="0011107C" w:rsidP="0011107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независимого библиотечного пользователя: обучение поиску, отбору и критической оценки информации.</w:t>
      </w:r>
    </w:p>
    <w:p w14:paraId="79314438" w14:textId="77777777" w:rsidR="0011107C" w:rsidRDefault="0011107C" w:rsidP="0011107C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Воспитание культурного и гражданского самосознания, содействие в социализации детей и подростков, развитие их творческого потенциала.</w:t>
      </w:r>
    </w:p>
    <w:p w14:paraId="72131911" w14:textId="77777777" w:rsidR="0011107C" w:rsidRDefault="0011107C" w:rsidP="0011107C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Изучение читательских интересов. Наиболее полное удовлетворение читательских запросов. Привлечение в библиотеку новых читателей.</w:t>
      </w:r>
    </w:p>
    <w:p w14:paraId="61B5A3C6" w14:textId="77777777" w:rsidR="0011107C" w:rsidRDefault="0011107C" w:rsidP="0011107C">
      <w:pPr>
        <w:spacing w:line="360" w:lineRule="auto"/>
        <w:ind w:left="113"/>
        <w:rPr>
          <w:sz w:val="28"/>
          <w:szCs w:val="28"/>
        </w:rPr>
      </w:pPr>
    </w:p>
    <w:p w14:paraId="1058D3DA" w14:textId="77777777" w:rsidR="0011107C" w:rsidRDefault="0011107C" w:rsidP="0011107C">
      <w:pPr>
        <w:spacing w:line="360" w:lineRule="auto"/>
        <w:ind w:left="11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Библиотечная сеть. Состояние и структура.</w:t>
      </w:r>
    </w:p>
    <w:p w14:paraId="3AC3FB68" w14:textId="6A4936D3" w:rsidR="0011107C" w:rsidRDefault="00351497" w:rsidP="0011107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202</w:t>
      </w:r>
      <w:r w:rsidR="00B80C91">
        <w:rPr>
          <w:sz w:val="28"/>
          <w:szCs w:val="28"/>
        </w:rPr>
        <w:t>4</w:t>
      </w:r>
      <w:r w:rsidR="00AA4E7E">
        <w:rPr>
          <w:sz w:val="28"/>
          <w:szCs w:val="28"/>
        </w:rPr>
        <w:t xml:space="preserve"> году сеть библиотек </w:t>
      </w:r>
      <w:r w:rsidR="0011107C">
        <w:rPr>
          <w:sz w:val="28"/>
          <w:szCs w:val="28"/>
        </w:rPr>
        <w:t>составила</w:t>
      </w:r>
      <w:r w:rsidR="00AA4E7E">
        <w:rPr>
          <w:sz w:val="28"/>
          <w:szCs w:val="28"/>
        </w:rPr>
        <w:t>: ЦБ – 1, ЦДБ – 1, с</w:t>
      </w:r>
      <w:r w:rsidR="00C72A74">
        <w:rPr>
          <w:sz w:val="28"/>
          <w:szCs w:val="28"/>
        </w:rPr>
        <w:t xml:space="preserve">ельские </w:t>
      </w:r>
      <w:r w:rsidR="00AA4E7E">
        <w:rPr>
          <w:sz w:val="28"/>
          <w:szCs w:val="28"/>
        </w:rPr>
        <w:t>б-ки/ф – 28, всего – 30</w:t>
      </w:r>
      <w:r w:rsidR="0011107C">
        <w:rPr>
          <w:sz w:val="28"/>
          <w:szCs w:val="28"/>
        </w:rPr>
        <w:t>.</w:t>
      </w:r>
    </w:p>
    <w:p w14:paraId="0B909AE1" w14:textId="77777777" w:rsidR="0011107C" w:rsidRDefault="0011107C" w:rsidP="0011107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Планируется, с учетом финансовых возможностей, укреплять материальную базу библиотек МБУК «Смоленская МЦБС» МО «Смоленский район</w:t>
      </w:r>
      <w:r w:rsidR="004332CF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области.</w:t>
      </w:r>
    </w:p>
    <w:p w14:paraId="459251E6" w14:textId="72492A87" w:rsidR="0011107C" w:rsidRDefault="0011107C" w:rsidP="0011107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Пригорская</w:t>
      </w:r>
      <w:proofErr w:type="spellEnd"/>
      <w:r>
        <w:rPr>
          <w:sz w:val="28"/>
          <w:szCs w:val="28"/>
        </w:rPr>
        <w:t xml:space="preserve"> сельская библиотека</w:t>
      </w:r>
      <w:r w:rsidR="00C72A74">
        <w:rPr>
          <w:sz w:val="28"/>
          <w:szCs w:val="28"/>
        </w:rPr>
        <w:t>-</w:t>
      </w:r>
      <w:r>
        <w:rPr>
          <w:sz w:val="28"/>
          <w:szCs w:val="28"/>
        </w:rPr>
        <w:t>филиал № 21 – работает Кафедра православной литературы.</w:t>
      </w:r>
    </w:p>
    <w:p w14:paraId="195CCC2F" w14:textId="77777777" w:rsidR="0011107C" w:rsidRDefault="0011107C" w:rsidP="0011107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ЦБ, ЦДБ, Катынская, </w:t>
      </w:r>
      <w:proofErr w:type="spellStart"/>
      <w:r>
        <w:rPr>
          <w:sz w:val="28"/>
          <w:szCs w:val="28"/>
        </w:rPr>
        <w:t>Касплянская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Кощинская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Пригорская</w:t>
      </w:r>
      <w:proofErr w:type="spellEnd"/>
      <w:r>
        <w:rPr>
          <w:sz w:val="28"/>
          <w:szCs w:val="28"/>
        </w:rPr>
        <w:t xml:space="preserve">, Печерская, </w:t>
      </w:r>
      <w:proofErr w:type="spellStart"/>
      <w:r>
        <w:rPr>
          <w:sz w:val="28"/>
          <w:szCs w:val="28"/>
        </w:rPr>
        <w:t>Талашкинская</w:t>
      </w:r>
      <w:proofErr w:type="spellEnd"/>
      <w:r>
        <w:rPr>
          <w:sz w:val="28"/>
          <w:szCs w:val="28"/>
        </w:rPr>
        <w:t xml:space="preserve"> </w:t>
      </w:r>
      <w:r w:rsidR="00D52A34">
        <w:rPr>
          <w:sz w:val="28"/>
          <w:szCs w:val="28"/>
        </w:rPr>
        <w:t xml:space="preserve">с/б </w:t>
      </w:r>
      <w:r>
        <w:rPr>
          <w:sz w:val="28"/>
          <w:szCs w:val="28"/>
        </w:rPr>
        <w:t xml:space="preserve">– работают </w:t>
      </w:r>
      <w:proofErr w:type="gramStart"/>
      <w:r>
        <w:rPr>
          <w:sz w:val="28"/>
          <w:szCs w:val="28"/>
        </w:rPr>
        <w:t>центры  социально</w:t>
      </w:r>
      <w:proofErr w:type="gramEnd"/>
      <w:r w:rsidR="00433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значимой информации.  </w:t>
      </w:r>
    </w:p>
    <w:p w14:paraId="1811E292" w14:textId="77777777" w:rsidR="00D52A34" w:rsidRDefault="00D52A34" w:rsidP="0011107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ЦДБ, Катынская, </w:t>
      </w:r>
      <w:proofErr w:type="spellStart"/>
      <w:r>
        <w:rPr>
          <w:sz w:val="28"/>
          <w:szCs w:val="28"/>
        </w:rPr>
        <w:t>Сметанинская</w:t>
      </w:r>
      <w:proofErr w:type="spellEnd"/>
      <w:r>
        <w:rPr>
          <w:sz w:val="28"/>
          <w:szCs w:val="28"/>
        </w:rPr>
        <w:t xml:space="preserve"> с/б</w:t>
      </w:r>
      <w:r w:rsidR="00351497">
        <w:rPr>
          <w:sz w:val="28"/>
          <w:szCs w:val="28"/>
        </w:rPr>
        <w:t xml:space="preserve"> </w:t>
      </w:r>
      <w:r>
        <w:rPr>
          <w:sz w:val="28"/>
          <w:szCs w:val="28"/>
        </w:rPr>
        <w:t>- центры семейного чтения</w:t>
      </w:r>
    </w:p>
    <w:p w14:paraId="012DB710" w14:textId="77777777" w:rsidR="0011107C" w:rsidRDefault="0011107C" w:rsidP="0011107C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Планируетс</w:t>
      </w:r>
      <w:r w:rsidR="00AA4E7E">
        <w:rPr>
          <w:sz w:val="28"/>
          <w:szCs w:val="28"/>
        </w:rPr>
        <w:t xml:space="preserve">я принять </w:t>
      </w:r>
      <w:r w:rsidR="00403C38">
        <w:rPr>
          <w:sz w:val="28"/>
          <w:szCs w:val="28"/>
        </w:rPr>
        <w:t xml:space="preserve">участие в </w:t>
      </w:r>
      <w:r w:rsidR="00D52A34">
        <w:rPr>
          <w:sz w:val="28"/>
          <w:szCs w:val="28"/>
        </w:rPr>
        <w:t>конкурсах, мероприятиях различного уровня</w:t>
      </w:r>
    </w:p>
    <w:p w14:paraId="51D480E2" w14:textId="77777777" w:rsidR="00D732DF" w:rsidRDefault="00D732DF" w:rsidP="0011107C">
      <w:pPr>
        <w:spacing w:line="360" w:lineRule="auto"/>
        <w:jc w:val="center"/>
        <w:rPr>
          <w:b/>
          <w:i/>
          <w:sz w:val="28"/>
          <w:szCs w:val="28"/>
        </w:rPr>
      </w:pPr>
    </w:p>
    <w:p w14:paraId="60612E0D" w14:textId="77777777" w:rsidR="0011107C" w:rsidRDefault="0011107C" w:rsidP="0011107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основных контрольных показателей.</w:t>
      </w:r>
    </w:p>
    <w:tbl>
      <w:tblPr>
        <w:tblW w:w="1332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2023"/>
        <w:gridCol w:w="2023"/>
        <w:gridCol w:w="1511"/>
        <w:gridCol w:w="2681"/>
      </w:tblGrid>
      <w:tr w:rsidR="0011107C" w14:paraId="00A326FE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6C3" w14:textId="77777777" w:rsidR="0011107C" w:rsidRDefault="0011107C" w:rsidP="00AA4E7E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98BE" w14:textId="77777777" w:rsidR="0011107C" w:rsidRDefault="00465C16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89D0" w14:textId="77777777" w:rsidR="0011107C" w:rsidRDefault="00465C16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2EC" w14:textId="4AA52973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0053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D0F6" w14:textId="0EB4B40A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A0053D">
              <w:rPr>
                <w:sz w:val="28"/>
                <w:szCs w:val="28"/>
              </w:rPr>
              <w:t xml:space="preserve"> </w:t>
            </w:r>
            <w:r w:rsidR="00465C16">
              <w:rPr>
                <w:sz w:val="28"/>
                <w:szCs w:val="28"/>
              </w:rPr>
              <w:t>на 2025</w:t>
            </w:r>
          </w:p>
        </w:tc>
      </w:tr>
      <w:tr w:rsidR="0011107C" w14:paraId="666D2C2F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858A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Читателей:                           всего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981" w14:textId="77777777" w:rsidR="0011107C" w:rsidRPr="00351497" w:rsidRDefault="00465C16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17000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BF3" w14:textId="764942C8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F69" w14:textId="77777777" w:rsidR="0011107C" w:rsidRDefault="0011107C" w:rsidP="00837D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995" w14:textId="77777777" w:rsidR="0011107C" w:rsidRPr="00943723" w:rsidRDefault="00C56F7F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17000</w:t>
            </w:r>
          </w:p>
        </w:tc>
      </w:tr>
      <w:tr w:rsidR="0011107C" w14:paraId="46B5458A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E5DD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Выдано:                               всего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FA25" w14:textId="77777777" w:rsidR="0011107C" w:rsidRPr="00351497" w:rsidRDefault="00465C16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330293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363" w14:textId="725E4E0C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357814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D8D" w14:textId="48B44C54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+27521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A17" w14:textId="6E271883" w:rsidR="0011107C" w:rsidRPr="00943723" w:rsidRDefault="008D461C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A0053D">
              <w:rPr>
                <w:i/>
                <w:sz w:val="28"/>
                <w:szCs w:val="28"/>
              </w:rPr>
              <w:t>55</w:t>
            </w:r>
            <w:r w:rsidR="00C56F7F">
              <w:rPr>
                <w:i/>
                <w:sz w:val="28"/>
                <w:szCs w:val="28"/>
              </w:rPr>
              <w:t>000</w:t>
            </w:r>
          </w:p>
        </w:tc>
      </w:tr>
      <w:tr w:rsidR="0011107C" w14:paraId="1BFA4A45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892A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Посещений:                         всего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56B" w14:textId="77777777" w:rsidR="0011107C" w:rsidRPr="00351497" w:rsidRDefault="00465C16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180100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673" w14:textId="5C46BF4C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5AE" w14:textId="2CFDDC38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+27000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DE21" w14:textId="72A9E74F" w:rsidR="0011107C" w:rsidRPr="00943723" w:rsidRDefault="00D76F11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A0053D">
              <w:rPr>
                <w:i/>
                <w:sz w:val="28"/>
                <w:szCs w:val="28"/>
              </w:rPr>
              <w:t>71300</w:t>
            </w:r>
          </w:p>
        </w:tc>
      </w:tr>
      <w:tr w:rsidR="0011107C" w14:paraId="1F68649A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E7F8" w14:textId="77777777" w:rsidR="0011107C" w:rsidRDefault="00D52A34" w:rsidP="009D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записей в электронном каталоге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A0E" w14:textId="77777777" w:rsidR="0011107C" w:rsidRPr="00351497" w:rsidRDefault="00465C16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2809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A9C0" w14:textId="6C149119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5D2" w14:textId="02ECA1C9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-1512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18F" w14:textId="1F31D0AF" w:rsidR="0011107C" w:rsidRPr="00943723" w:rsidRDefault="0011107C" w:rsidP="00AA4E7E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11107C" w14:paraId="483152CF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FEC" w14:textId="77777777" w:rsidR="0011107C" w:rsidRDefault="00D52A34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массовых мероприятий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826" w14:textId="77777777" w:rsidR="0011107C" w:rsidRPr="00351497" w:rsidRDefault="00465C16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1311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A21C" w14:textId="18E31AB1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07E1" w14:textId="1F0961F0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+164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84F" w14:textId="35D638D5" w:rsidR="0011107C" w:rsidRPr="00943723" w:rsidRDefault="008D461C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A0053D">
              <w:rPr>
                <w:i/>
                <w:sz w:val="28"/>
                <w:szCs w:val="28"/>
              </w:rPr>
              <w:t>5</w:t>
            </w:r>
            <w:r w:rsidR="00D76F11">
              <w:rPr>
                <w:i/>
                <w:sz w:val="28"/>
                <w:szCs w:val="28"/>
              </w:rPr>
              <w:t>00</w:t>
            </w:r>
          </w:p>
        </w:tc>
      </w:tr>
      <w:tr w:rsidR="0011107C" w14:paraId="37C6B0EE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AD50" w14:textId="77777777" w:rsidR="0011107C" w:rsidRDefault="00D52A34" w:rsidP="009D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Пункты </w:t>
            </w:r>
            <w:proofErr w:type="spellStart"/>
            <w:r>
              <w:rPr>
                <w:sz w:val="28"/>
                <w:szCs w:val="28"/>
              </w:rPr>
              <w:t>внестационарного</w:t>
            </w:r>
            <w:proofErr w:type="spellEnd"/>
            <w:r>
              <w:rPr>
                <w:sz w:val="28"/>
                <w:szCs w:val="28"/>
              </w:rPr>
              <w:t xml:space="preserve"> обслуживания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EEF" w14:textId="77777777" w:rsidR="0011107C" w:rsidRPr="00465C16" w:rsidRDefault="00465C16" w:rsidP="00AA4E7E">
            <w:pPr>
              <w:spacing w:line="360" w:lineRule="auto"/>
              <w:rPr>
                <w:sz w:val="28"/>
                <w:szCs w:val="28"/>
              </w:rPr>
            </w:pPr>
            <w:r w:rsidRPr="00465C16">
              <w:rPr>
                <w:sz w:val="28"/>
                <w:szCs w:val="28"/>
              </w:rPr>
              <w:t>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3B7E" w14:textId="5F7491A5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45B" w14:textId="3C4A296C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9E6" w14:textId="5399A518" w:rsidR="0011107C" w:rsidRPr="00943723" w:rsidRDefault="008D461C" w:rsidP="00AA4E7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A0053D">
              <w:rPr>
                <w:i/>
                <w:sz w:val="28"/>
                <w:szCs w:val="28"/>
              </w:rPr>
              <w:t>2</w:t>
            </w:r>
          </w:p>
        </w:tc>
      </w:tr>
      <w:tr w:rsidR="0011107C" w14:paraId="2661BAE2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7306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обращаемость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A1D7" w14:textId="77777777" w:rsidR="0011107C" w:rsidRPr="00465C16" w:rsidRDefault="00C24B79" w:rsidP="00AA4E7E">
            <w:pPr>
              <w:spacing w:line="360" w:lineRule="auto"/>
              <w:rPr>
                <w:sz w:val="28"/>
                <w:szCs w:val="28"/>
              </w:rPr>
            </w:pPr>
            <w:r w:rsidRPr="00465C16">
              <w:rPr>
                <w:sz w:val="28"/>
                <w:szCs w:val="28"/>
              </w:rPr>
              <w:t>1,2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AE31" w14:textId="3B438D90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5A9" w14:textId="4C0B2B32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EF49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107C" w14:paraId="709E9008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3138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Книгообеспеченность</w:t>
            </w:r>
            <w:proofErr w:type="spellEnd"/>
            <w:r>
              <w:rPr>
                <w:sz w:val="28"/>
                <w:szCs w:val="28"/>
              </w:rPr>
              <w:t xml:space="preserve"> на 1 читателя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EE6" w14:textId="77777777" w:rsidR="0011107C" w:rsidRPr="00465C16" w:rsidRDefault="00465C16" w:rsidP="00AA4E7E">
            <w:pPr>
              <w:spacing w:line="360" w:lineRule="auto"/>
              <w:rPr>
                <w:sz w:val="28"/>
                <w:szCs w:val="28"/>
              </w:rPr>
            </w:pPr>
            <w:r w:rsidRPr="00465C16">
              <w:rPr>
                <w:sz w:val="28"/>
                <w:szCs w:val="28"/>
              </w:rPr>
              <w:t>17,5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82D" w14:textId="3808654B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277" w14:textId="5BE78986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38D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1107C" w14:paraId="2483EC1D" w14:textId="77777777" w:rsidTr="009D6CBB"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6DC2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Книгообеспеченность</w:t>
            </w:r>
            <w:proofErr w:type="spellEnd"/>
            <w:r>
              <w:rPr>
                <w:sz w:val="28"/>
                <w:szCs w:val="28"/>
              </w:rPr>
              <w:t xml:space="preserve"> на 1 жителя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FD9" w14:textId="77777777" w:rsidR="0011107C" w:rsidRPr="00465C16" w:rsidRDefault="00837D77" w:rsidP="00AA4E7E">
            <w:pPr>
              <w:spacing w:line="360" w:lineRule="auto"/>
              <w:rPr>
                <w:sz w:val="28"/>
                <w:szCs w:val="28"/>
              </w:rPr>
            </w:pPr>
            <w:r w:rsidRPr="00465C16">
              <w:rPr>
                <w:sz w:val="28"/>
                <w:szCs w:val="28"/>
              </w:rPr>
              <w:t>4,5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6C3" w14:textId="10D002C5" w:rsidR="0011107C" w:rsidRDefault="00A0053D" w:rsidP="00AA4E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354A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88B" w14:textId="77777777" w:rsidR="0011107C" w:rsidRDefault="0011107C" w:rsidP="00AA4E7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CF75E86" w14:textId="7A936EE1" w:rsidR="00A0053D" w:rsidRDefault="00A0053D" w:rsidP="009D6CBB">
      <w:pPr>
        <w:spacing w:line="360" w:lineRule="auto"/>
        <w:rPr>
          <w:b/>
          <w:i/>
          <w:sz w:val="28"/>
          <w:szCs w:val="28"/>
        </w:rPr>
      </w:pPr>
    </w:p>
    <w:p w14:paraId="048681A3" w14:textId="3D33F2D3" w:rsidR="0011107C" w:rsidRDefault="0011107C" w:rsidP="0011107C">
      <w:pPr>
        <w:spacing w:line="360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Основные приоритеты деятельности.</w:t>
      </w:r>
    </w:p>
    <w:p w14:paraId="3727EB69" w14:textId="77777777" w:rsidR="0011107C" w:rsidRDefault="0011107C" w:rsidP="0034196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Приоритетными направлен</w:t>
      </w:r>
      <w:r w:rsidR="00DF4FA1">
        <w:rPr>
          <w:sz w:val="28"/>
          <w:szCs w:val="28"/>
        </w:rPr>
        <w:t>иями работы с населением на 20</w:t>
      </w:r>
      <w:r w:rsidR="00465C16">
        <w:rPr>
          <w:sz w:val="28"/>
          <w:szCs w:val="28"/>
        </w:rPr>
        <w:t>25</w:t>
      </w:r>
      <w:r w:rsidR="00AA4E7E">
        <w:rPr>
          <w:sz w:val="28"/>
          <w:szCs w:val="28"/>
        </w:rPr>
        <w:t xml:space="preserve"> год библиотеки/филиалы </w:t>
      </w:r>
      <w:r>
        <w:rPr>
          <w:sz w:val="28"/>
          <w:szCs w:val="28"/>
        </w:rPr>
        <w:t>определяют:</w:t>
      </w:r>
    </w:p>
    <w:p w14:paraId="117EE088" w14:textId="476A2577" w:rsidR="0011107C" w:rsidRDefault="0011107C" w:rsidP="0034196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Краеведческая работа. Возрождение народных </w:t>
      </w:r>
      <w:r w:rsidR="009D6CBB">
        <w:rPr>
          <w:sz w:val="28"/>
          <w:szCs w:val="28"/>
        </w:rPr>
        <w:t>традиций</w:t>
      </w:r>
    </w:p>
    <w:p w14:paraId="657E5999" w14:textId="1343BBEC" w:rsidR="009D6CBB" w:rsidRPr="009D6CBB" w:rsidRDefault="009D6CBB" w:rsidP="00341969">
      <w:pPr>
        <w:pStyle w:val="af1"/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Патриотическое воспитание</w:t>
      </w:r>
    </w:p>
    <w:p w14:paraId="4B787C86" w14:textId="54503DFF" w:rsidR="0011107C" w:rsidRDefault="0011107C" w:rsidP="0034196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="009D6CBB">
        <w:rPr>
          <w:sz w:val="28"/>
          <w:szCs w:val="28"/>
        </w:rPr>
        <w:t>иблиотека и семья</w:t>
      </w:r>
    </w:p>
    <w:p w14:paraId="684E0694" w14:textId="450350E1" w:rsidR="0011107C" w:rsidRDefault="0011107C" w:rsidP="0034196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Экологическое</w:t>
      </w:r>
      <w:r w:rsidR="00341969">
        <w:rPr>
          <w:sz w:val="28"/>
          <w:szCs w:val="28"/>
        </w:rPr>
        <w:t xml:space="preserve"> просвещение</w:t>
      </w:r>
    </w:p>
    <w:p w14:paraId="145F5D2B" w14:textId="352C68B9" w:rsidR="0011107C" w:rsidRDefault="00552AD9" w:rsidP="0034196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Духовно–</w:t>
      </w:r>
      <w:r w:rsidR="00341969">
        <w:rPr>
          <w:sz w:val="28"/>
          <w:szCs w:val="28"/>
        </w:rPr>
        <w:t>нравственное воспитание</w:t>
      </w:r>
    </w:p>
    <w:p w14:paraId="298608B3" w14:textId="2060403B" w:rsidR="0011107C" w:rsidRPr="00240D6A" w:rsidRDefault="0011107C" w:rsidP="0034196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Правовое воспитание. Борьба с вредными привычками.</w:t>
      </w:r>
      <w:r w:rsidR="00240D6A" w:rsidRPr="00240D6A">
        <w:rPr>
          <w:sz w:val="28"/>
          <w:szCs w:val="28"/>
        </w:rPr>
        <w:t xml:space="preserve"> </w:t>
      </w:r>
      <w:r w:rsidR="00240D6A">
        <w:rPr>
          <w:sz w:val="28"/>
          <w:szCs w:val="28"/>
        </w:rPr>
        <w:t>Пр</w:t>
      </w:r>
      <w:r w:rsidR="00341969">
        <w:rPr>
          <w:sz w:val="28"/>
          <w:szCs w:val="28"/>
        </w:rPr>
        <w:t>опаганда здорового образа жизни</w:t>
      </w:r>
    </w:p>
    <w:p w14:paraId="160878D9" w14:textId="77777777" w:rsidR="0011107C" w:rsidRDefault="00552AD9" w:rsidP="0034196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Культурно–</w:t>
      </w:r>
      <w:r w:rsidR="0011107C">
        <w:rPr>
          <w:sz w:val="28"/>
          <w:szCs w:val="28"/>
        </w:rPr>
        <w:t>досуговая деятельность. Работа с художественной литературой.</w:t>
      </w:r>
    </w:p>
    <w:p w14:paraId="453CA212" w14:textId="77777777" w:rsidR="00240D6A" w:rsidRDefault="00240D6A" w:rsidP="0034196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Работа клубных формирований</w:t>
      </w:r>
    </w:p>
    <w:p w14:paraId="4222681A" w14:textId="77777777" w:rsidR="0011107C" w:rsidRDefault="0011107C" w:rsidP="0011107C">
      <w:pPr>
        <w:spacing w:line="360" w:lineRule="auto"/>
        <w:jc w:val="center"/>
        <w:rPr>
          <w:sz w:val="28"/>
          <w:szCs w:val="28"/>
        </w:rPr>
      </w:pPr>
    </w:p>
    <w:p w14:paraId="3D0085F0" w14:textId="77777777" w:rsidR="0011107C" w:rsidRDefault="0011107C" w:rsidP="001110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года:</w:t>
      </w:r>
    </w:p>
    <w:p w14:paraId="581F0F85" w14:textId="77777777" w:rsidR="0011107C" w:rsidRDefault="0011107C" w:rsidP="0011107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Международные десятилетия:</w:t>
      </w:r>
    </w:p>
    <w:p w14:paraId="3AA33829" w14:textId="77777777" w:rsidR="0011107C" w:rsidRDefault="0011107C" w:rsidP="0011107C">
      <w:pPr>
        <w:jc w:val="center"/>
        <w:rPr>
          <w:sz w:val="28"/>
          <w:szCs w:val="28"/>
          <w:u w:val="single"/>
        </w:rPr>
      </w:pPr>
    </w:p>
    <w:p w14:paraId="22AE4461" w14:textId="77777777" w:rsidR="0011107C" w:rsidRDefault="0011107C" w:rsidP="0011107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>Даты ООН и Юнеско</w:t>
      </w:r>
    </w:p>
    <w:p w14:paraId="1281FBA8" w14:textId="77777777" w:rsidR="0011107C" w:rsidRDefault="0011107C" w:rsidP="001625A3">
      <w:pPr>
        <w:rPr>
          <w:b/>
          <w:color w:val="FF0000"/>
          <w:sz w:val="28"/>
          <w:szCs w:val="28"/>
        </w:rPr>
      </w:pPr>
    </w:p>
    <w:p w14:paraId="1320A4C8" w14:textId="77777777" w:rsidR="0011107C" w:rsidRDefault="008F1BD2" w:rsidP="001625A3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2016-2025</w:t>
      </w:r>
      <w:r w:rsidR="0011107C">
        <w:rPr>
          <w:b/>
          <w:sz w:val="28"/>
          <w:szCs w:val="28"/>
        </w:rPr>
        <w:t xml:space="preserve"> годы</w:t>
      </w:r>
    </w:p>
    <w:p w14:paraId="665E48F9" w14:textId="77777777" w:rsidR="0011107C" w:rsidRDefault="0011107C" w:rsidP="008F1BD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25A3">
        <w:rPr>
          <w:sz w:val="28"/>
          <w:szCs w:val="28"/>
        </w:rPr>
        <w:t xml:space="preserve"> </w:t>
      </w:r>
      <w:r w:rsidR="008F1BD2">
        <w:rPr>
          <w:sz w:val="28"/>
          <w:szCs w:val="28"/>
        </w:rPr>
        <w:t>Д</w:t>
      </w:r>
      <w:r w:rsidRPr="001C3E8E">
        <w:rPr>
          <w:sz w:val="28"/>
          <w:szCs w:val="28"/>
        </w:rPr>
        <w:t>есятилети</w:t>
      </w:r>
      <w:r w:rsidR="008F1BD2">
        <w:rPr>
          <w:sz w:val="28"/>
          <w:szCs w:val="28"/>
        </w:rPr>
        <w:t>е действий Организации Объединённых Наций по проблемам питания</w:t>
      </w:r>
    </w:p>
    <w:p w14:paraId="4A225AC3" w14:textId="77777777" w:rsidR="008F1BD2" w:rsidRDefault="008F1BD2" w:rsidP="008F1B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332B" w:rsidRPr="00A2332B">
        <w:rPr>
          <w:b/>
          <w:sz w:val="28"/>
          <w:szCs w:val="28"/>
        </w:rPr>
        <w:t>2016-2025 годы</w:t>
      </w:r>
    </w:p>
    <w:p w14:paraId="2300D0AB" w14:textId="77777777" w:rsidR="00A2332B" w:rsidRPr="00A2332B" w:rsidRDefault="00A2332B" w:rsidP="008F1B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Третье Десятилетие промышленного развития Африки</w:t>
      </w:r>
    </w:p>
    <w:p w14:paraId="71520430" w14:textId="77777777" w:rsidR="001625A3" w:rsidRDefault="001625A3" w:rsidP="001625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25A3">
        <w:rPr>
          <w:b/>
          <w:sz w:val="28"/>
          <w:szCs w:val="28"/>
        </w:rPr>
        <w:t>2018-2027 годы</w:t>
      </w:r>
      <w:r>
        <w:rPr>
          <w:sz w:val="28"/>
          <w:szCs w:val="28"/>
        </w:rPr>
        <w:t xml:space="preserve"> </w:t>
      </w:r>
    </w:p>
    <w:p w14:paraId="72779DFF" w14:textId="77777777" w:rsidR="00F60DA3" w:rsidRPr="002770EA" w:rsidRDefault="001625A3" w:rsidP="00F60DA3">
      <w:pPr>
        <w:spacing w:after="100" w:afterAutospacing="1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Десятилетие детства в Российской Федерации</w:t>
      </w:r>
      <w:r w:rsidR="00F60DA3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60DA3" w:rsidRPr="00F60DA3">
        <w:rPr>
          <w:b/>
          <w:sz w:val="28"/>
          <w:szCs w:val="28"/>
        </w:rPr>
        <w:t>2018-2027 годы</w:t>
      </w:r>
      <w:r w:rsidR="00F60DA3">
        <w:rPr>
          <w:b/>
          <w:sz w:val="28"/>
          <w:szCs w:val="28"/>
        </w:rPr>
        <w:t xml:space="preserve"> </w:t>
      </w:r>
      <w:r w:rsidR="00F60D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Третье десятилетие ООН по борьбе за ликвидацию нищеты                                                                                                                </w:t>
      </w:r>
      <w:r w:rsidR="00F60DA3" w:rsidRPr="00F60DA3">
        <w:rPr>
          <w:b/>
          <w:sz w:val="28"/>
          <w:szCs w:val="28"/>
        </w:rPr>
        <w:t>2018-2028 годы</w:t>
      </w:r>
      <w:r w:rsidR="00F60DA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F60DA3">
        <w:rPr>
          <w:sz w:val="28"/>
          <w:szCs w:val="28"/>
        </w:rPr>
        <w:t xml:space="preserve">Международное десятилетие действий «Вода для устойчивого развития»                                                                                              </w:t>
      </w:r>
      <w:r w:rsidR="00F60DA3">
        <w:rPr>
          <w:b/>
          <w:sz w:val="28"/>
          <w:szCs w:val="28"/>
        </w:rPr>
        <w:t xml:space="preserve">2019-2028 годы                                                                                                                                                                            </w:t>
      </w:r>
      <w:r w:rsidR="00F60DA3">
        <w:rPr>
          <w:sz w:val="28"/>
          <w:szCs w:val="28"/>
        </w:rPr>
        <w:t xml:space="preserve">Десятилетие семейных фермерских хозяйств                                                                                                                                        </w:t>
      </w:r>
      <w:r w:rsidR="00F60DA3">
        <w:rPr>
          <w:b/>
          <w:sz w:val="28"/>
          <w:szCs w:val="28"/>
        </w:rPr>
        <w:t xml:space="preserve">2021-2030 годы                                                                                                                                                                                       </w:t>
      </w:r>
      <w:r w:rsidR="00F60DA3">
        <w:rPr>
          <w:sz w:val="28"/>
          <w:szCs w:val="28"/>
        </w:rPr>
        <w:t xml:space="preserve">Второе десятилетие действий по обеспечению безопасности дорожного движения                                                                             </w:t>
      </w:r>
      <w:r w:rsidR="00F60DA3">
        <w:rPr>
          <w:b/>
          <w:sz w:val="28"/>
          <w:szCs w:val="28"/>
        </w:rPr>
        <w:t xml:space="preserve">2021-2030 годы </w:t>
      </w:r>
      <w:r w:rsidR="002770E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2770EA">
        <w:rPr>
          <w:sz w:val="28"/>
          <w:szCs w:val="28"/>
        </w:rPr>
        <w:t xml:space="preserve">Десятилетие ООН по восстановлению экосистем                                                                                                                                   </w:t>
      </w:r>
      <w:r w:rsidR="002770EA" w:rsidRPr="002770EA">
        <w:rPr>
          <w:b/>
          <w:sz w:val="28"/>
          <w:szCs w:val="28"/>
        </w:rPr>
        <w:t>2021-2030 годы</w:t>
      </w:r>
      <w:r w:rsidR="002770E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2770EA">
        <w:rPr>
          <w:sz w:val="28"/>
          <w:szCs w:val="28"/>
        </w:rPr>
        <w:t xml:space="preserve">Десятилетие науки об океане в интересах устойчивого развития                                                                                                  </w:t>
      </w:r>
      <w:r w:rsidR="002770EA">
        <w:rPr>
          <w:b/>
          <w:sz w:val="28"/>
          <w:szCs w:val="28"/>
        </w:rPr>
        <w:t xml:space="preserve">2022-2032 годы                                                                                                                                                                                      </w:t>
      </w:r>
      <w:r w:rsidR="002770EA">
        <w:rPr>
          <w:sz w:val="28"/>
          <w:szCs w:val="28"/>
        </w:rPr>
        <w:t>Международное десятилетие языков коренных народов</w:t>
      </w:r>
    </w:p>
    <w:p w14:paraId="71F52383" w14:textId="77777777" w:rsidR="0011107C" w:rsidRDefault="00465C16" w:rsidP="00DA0A5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2025</w:t>
      </w:r>
      <w:r w:rsidR="0011107C">
        <w:rPr>
          <w:b/>
          <w:sz w:val="36"/>
          <w:szCs w:val="36"/>
          <w:u w:val="single"/>
        </w:rPr>
        <w:t xml:space="preserve"> год:</w:t>
      </w:r>
    </w:p>
    <w:p w14:paraId="64605DBC" w14:textId="0957D01D" w:rsidR="0089462B" w:rsidRDefault="00465C16" w:rsidP="00DD04BE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5925F1">
        <w:rPr>
          <w:b/>
          <w:sz w:val="28"/>
          <w:szCs w:val="28"/>
        </w:rPr>
        <w:t xml:space="preserve"> год – </w:t>
      </w:r>
      <w:r w:rsidR="00B80C91">
        <w:rPr>
          <w:b/>
          <w:sz w:val="28"/>
          <w:szCs w:val="28"/>
        </w:rPr>
        <w:t>празднование 80-й годовщины Победы в Великой Отечественной войне 1941-1945 годов</w:t>
      </w:r>
    </w:p>
    <w:p w14:paraId="1BA1A188" w14:textId="5E2C4F54" w:rsidR="00704F4F" w:rsidRDefault="00704F4F" w:rsidP="00DD04BE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2025 год – Год защитника Отечества</w:t>
      </w:r>
    </w:p>
    <w:p w14:paraId="5F9F939E" w14:textId="45E1537E" w:rsidR="006C3340" w:rsidRDefault="006C3340" w:rsidP="00DD04BE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2025 год – празднование 270-летия Московского государственного университета имени М.В. Ломоносова</w:t>
      </w:r>
    </w:p>
    <w:p w14:paraId="7B8B3DD2" w14:textId="77777777" w:rsidR="009865B9" w:rsidRDefault="00465C16" w:rsidP="00DD04BE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207892">
        <w:rPr>
          <w:b/>
          <w:sz w:val="28"/>
          <w:szCs w:val="28"/>
        </w:rPr>
        <w:t xml:space="preserve"> год – празднование </w:t>
      </w:r>
      <w:r w:rsidR="00B80C91">
        <w:rPr>
          <w:b/>
          <w:sz w:val="28"/>
          <w:szCs w:val="28"/>
        </w:rPr>
        <w:t>100-летия Международного детского центра «Артек»</w:t>
      </w:r>
    </w:p>
    <w:p w14:paraId="66C4A70A" w14:textId="7D0D2943" w:rsidR="0011107C" w:rsidRDefault="009865B9" w:rsidP="009865B9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5F1D6A">
        <w:rPr>
          <w:b/>
          <w:sz w:val="28"/>
          <w:szCs w:val="28"/>
        </w:rPr>
        <w:t>Юбилей</w:t>
      </w:r>
      <w:r w:rsidR="0011107C">
        <w:rPr>
          <w:b/>
          <w:sz w:val="28"/>
          <w:szCs w:val="28"/>
        </w:rPr>
        <w:t xml:space="preserve"> библиотекаря:</w:t>
      </w:r>
    </w:p>
    <w:p w14:paraId="214917E1" w14:textId="77777777" w:rsidR="0011107C" w:rsidRDefault="00465C16" w:rsidP="0011107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Ахремцова</w:t>
      </w:r>
      <w:proofErr w:type="spellEnd"/>
      <w:r>
        <w:rPr>
          <w:sz w:val="28"/>
          <w:szCs w:val="28"/>
        </w:rPr>
        <w:t xml:space="preserve"> Т.В. – библиотекарь </w:t>
      </w:r>
      <w:proofErr w:type="spellStart"/>
      <w:r>
        <w:rPr>
          <w:sz w:val="28"/>
          <w:szCs w:val="28"/>
        </w:rPr>
        <w:t>Замощанской</w:t>
      </w:r>
      <w:proofErr w:type="spellEnd"/>
      <w:r w:rsidR="00395D47">
        <w:rPr>
          <w:sz w:val="28"/>
          <w:szCs w:val="28"/>
        </w:rPr>
        <w:t xml:space="preserve"> с/б-к</w:t>
      </w:r>
      <w:r w:rsidR="00371047">
        <w:rPr>
          <w:sz w:val="28"/>
          <w:szCs w:val="28"/>
        </w:rPr>
        <w:t>и</w:t>
      </w:r>
      <w:r w:rsidR="005F1D6A">
        <w:rPr>
          <w:sz w:val="28"/>
          <w:szCs w:val="28"/>
        </w:rPr>
        <w:t>-ф. №</w:t>
      </w:r>
      <w:r>
        <w:rPr>
          <w:sz w:val="28"/>
          <w:szCs w:val="28"/>
        </w:rPr>
        <w:t>8</w:t>
      </w:r>
      <w:r w:rsidR="005F1D6A">
        <w:rPr>
          <w:sz w:val="28"/>
          <w:szCs w:val="28"/>
        </w:rPr>
        <w:t xml:space="preserve"> – </w:t>
      </w:r>
      <w:r>
        <w:rPr>
          <w:sz w:val="28"/>
          <w:szCs w:val="28"/>
        </w:rPr>
        <w:t>17.05.1975</w:t>
      </w:r>
      <w:r w:rsidR="0011107C">
        <w:rPr>
          <w:sz w:val="28"/>
          <w:szCs w:val="28"/>
        </w:rPr>
        <w:t xml:space="preserve"> г.</w:t>
      </w:r>
    </w:p>
    <w:p w14:paraId="0C25E623" w14:textId="77777777" w:rsidR="0011107C" w:rsidRDefault="00465C16" w:rsidP="0011107C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Егорова Н.В. </w:t>
      </w:r>
      <w:r w:rsidR="00647E1C">
        <w:rPr>
          <w:sz w:val="28"/>
          <w:szCs w:val="28"/>
        </w:rPr>
        <w:t>–</w:t>
      </w:r>
      <w:r w:rsidR="00C75ED7">
        <w:rPr>
          <w:sz w:val="28"/>
          <w:szCs w:val="28"/>
        </w:rPr>
        <w:t xml:space="preserve"> </w:t>
      </w:r>
      <w:r w:rsidR="00D844D3">
        <w:rPr>
          <w:sz w:val="28"/>
          <w:szCs w:val="28"/>
        </w:rPr>
        <w:t xml:space="preserve">зав. </w:t>
      </w:r>
      <w:proofErr w:type="spellStart"/>
      <w:r>
        <w:rPr>
          <w:sz w:val="28"/>
          <w:szCs w:val="28"/>
        </w:rPr>
        <w:t>Касплянской</w:t>
      </w:r>
      <w:proofErr w:type="spellEnd"/>
      <w:r>
        <w:rPr>
          <w:sz w:val="28"/>
          <w:szCs w:val="28"/>
        </w:rPr>
        <w:t xml:space="preserve"> </w:t>
      </w:r>
      <w:r w:rsidR="00647E1C">
        <w:rPr>
          <w:sz w:val="28"/>
          <w:szCs w:val="28"/>
        </w:rPr>
        <w:t>с/б</w:t>
      </w:r>
      <w:r w:rsidR="005F1D6A">
        <w:rPr>
          <w:sz w:val="28"/>
          <w:szCs w:val="28"/>
        </w:rPr>
        <w:t>-кой-</w:t>
      </w:r>
      <w:r w:rsidR="00D844D3">
        <w:rPr>
          <w:sz w:val="28"/>
          <w:szCs w:val="28"/>
        </w:rPr>
        <w:t>ф. №</w:t>
      </w:r>
      <w:r>
        <w:rPr>
          <w:sz w:val="28"/>
          <w:szCs w:val="28"/>
        </w:rPr>
        <w:t>10 – 8.03.1990</w:t>
      </w:r>
      <w:r w:rsidR="0011107C">
        <w:rPr>
          <w:sz w:val="28"/>
          <w:szCs w:val="28"/>
        </w:rPr>
        <w:t xml:space="preserve"> г.</w:t>
      </w:r>
    </w:p>
    <w:p w14:paraId="24FA8690" w14:textId="77777777" w:rsidR="0077035B" w:rsidRDefault="00465C16" w:rsidP="0077035B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Рандо</w:t>
      </w:r>
      <w:proofErr w:type="spellEnd"/>
      <w:r>
        <w:rPr>
          <w:sz w:val="28"/>
          <w:szCs w:val="28"/>
        </w:rPr>
        <w:t xml:space="preserve"> О.В.– зав. </w:t>
      </w:r>
      <w:proofErr w:type="spellStart"/>
      <w:r>
        <w:rPr>
          <w:sz w:val="28"/>
          <w:szCs w:val="28"/>
        </w:rPr>
        <w:t>Талашкинской</w:t>
      </w:r>
      <w:proofErr w:type="spellEnd"/>
      <w:r>
        <w:rPr>
          <w:sz w:val="28"/>
          <w:szCs w:val="28"/>
        </w:rPr>
        <w:t xml:space="preserve"> с/б-кой-ф. №34 – 2.05.1975</w:t>
      </w:r>
      <w:r w:rsidR="0077035B">
        <w:rPr>
          <w:sz w:val="28"/>
          <w:szCs w:val="28"/>
        </w:rPr>
        <w:t xml:space="preserve"> г.</w:t>
      </w:r>
    </w:p>
    <w:p w14:paraId="3A08FE7B" w14:textId="77777777" w:rsidR="0077035B" w:rsidRDefault="00465C16" w:rsidP="00C04B1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Вильгельм О.С. - библиотекарь </w:t>
      </w:r>
      <w:proofErr w:type="spellStart"/>
      <w:r>
        <w:rPr>
          <w:sz w:val="28"/>
          <w:szCs w:val="28"/>
        </w:rPr>
        <w:t>Талашкинской</w:t>
      </w:r>
      <w:proofErr w:type="spellEnd"/>
      <w:r>
        <w:rPr>
          <w:sz w:val="28"/>
          <w:szCs w:val="28"/>
        </w:rPr>
        <w:t xml:space="preserve"> с/б-ки-ф. №34 – 1.10.1990</w:t>
      </w:r>
      <w:r w:rsidR="00C04B15">
        <w:rPr>
          <w:sz w:val="28"/>
          <w:szCs w:val="28"/>
        </w:rPr>
        <w:t xml:space="preserve"> г.</w:t>
      </w:r>
    </w:p>
    <w:p w14:paraId="0617890F" w14:textId="77777777" w:rsidR="00C04B15" w:rsidRPr="00C04B15" w:rsidRDefault="00465C16" w:rsidP="00C04B1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Скворцова Г.Г. – методист по работе с детьми</w:t>
      </w:r>
      <w:r w:rsidR="00FC4B57">
        <w:rPr>
          <w:sz w:val="28"/>
          <w:szCs w:val="28"/>
        </w:rPr>
        <w:t xml:space="preserve"> – 6.10.1965</w:t>
      </w:r>
      <w:r w:rsidR="00C04B15">
        <w:rPr>
          <w:sz w:val="28"/>
          <w:szCs w:val="28"/>
        </w:rPr>
        <w:t xml:space="preserve"> г.</w:t>
      </w:r>
    </w:p>
    <w:p w14:paraId="4FF1A5CB" w14:textId="54D7C47A" w:rsidR="00371047" w:rsidRDefault="00B80C91" w:rsidP="0043338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</w:t>
      </w:r>
      <w:r w:rsidR="00FC4B57">
        <w:rPr>
          <w:sz w:val="28"/>
          <w:szCs w:val="28"/>
        </w:rPr>
        <w:t>миссарова Е.Е. – библиотекарь Центральной детской библиотеки – 1.06</w:t>
      </w:r>
      <w:r w:rsidR="00371047">
        <w:rPr>
          <w:sz w:val="28"/>
          <w:szCs w:val="28"/>
        </w:rPr>
        <w:t>.19</w:t>
      </w:r>
      <w:r w:rsidR="00FC4B57">
        <w:rPr>
          <w:sz w:val="28"/>
          <w:szCs w:val="28"/>
        </w:rPr>
        <w:t>90</w:t>
      </w:r>
      <w:r w:rsidR="00792BA0">
        <w:rPr>
          <w:sz w:val="28"/>
          <w:szCs w:val="28"/>
        </w:rPr>
        <w:t xml:space="preserve"> г.</w:t>
      </w:r>
    </w:p>
    <w:p w14:paraId="3E5FD302" w14:textId="21F3874E" w:rsidR="00A0053D" w:rsidRPr="001540DD" w:rsidRDefault="00FC4B57" w:rsidP="001540D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Новик С.П. – директор МБУК – 8.10.1965 г.</w:t>
      </w:r>
      <w:r w:rsidR="001540DD" w:rsidRPr="001540DD">
        <w:rPr>
          <w:b/>
          <w:sz w:val="28"/>
          <w:szCs w:val="28"/>
        </w:rPr>
        <w:t xml:space="preserve">                 </w:t>
      </w:r>
    </w:p>
    <w:p w14:paraId="0DC03AE4" w14:textId="4301FD51" w:rsidR="0011107C" w:rsidRDefault="0011107C" w:rsidP="00EC0700">
      <w:pPr>
        <w:spacing w:line="360" w:lineRule="auto"/>
        <w:ind w:left="1065"/>
        <w:rPr>
          <w:sz w:val="28"/>
          <w:szCs w:val="28"/>
        </w:rPr>
      </w:pPr>
      <w:r w:rsidRPr="001B50E0">
        <w:rPr>
          <w:b/>
          <w:sz w:val="28"/>
          <w:szCs w:val="28"/>
        </w:rPr>
        <w:t>Библиотеки – юбиляры:</w:t>
      </w:r>
    </w:p>
    <w:p w14:paraId="22A0080F" w14:textId="77777777" w:rsidR="0011107C" w:rsidRDefault="00FC4B57" w:rsidP="0011107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Верховская</w:t>
      </w:r>
      <w:r w:rsidR="0011107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сельская библиотека-филиал №3</w:t>
      </w:r>
      <w:r w:rsidR="008367E6">
        <w:rPr>
          <w:sz w:val="28"/>
          <w:szCs w:val="28"/>
        </w:rPr>
        <w:t xml:space="preserve"> – </w:t>
      </w:r>
      <w:r>
        <w:rPr>
          <w:sz w:val="28"/>
          <w:szCs w:val="28"/>
        </w:rPr>
        <w:t>1955</w:t>
      </w:r>
      <w:r w:rsidR="00931451">
        <w:rPr>
          <w:sz w:val="28"/>
          <w:szCs w:val="28"/>
        </w:rPr>
        <w:t xml:space="preserve"> год – 7</w:t>
      </w:r>
      <w:r w:rsidR="0043338D">
        <w:rPr>
          <w:sz w:val="28"/>
          <w:szCs w:val="28"/>
        </w:rPr>
        <w:t>0</w:t>
      </w:r>
      <w:r w:rsidR="0011107C">
        <w:rPr>
          <w:sz w:val="28"/>
          <w:szCs w:val="28"/>
        </w:rPr>
        <w:t xml:space="preserve"> лет</w:t>
      </w:r>
    </w:p>
    <w:p w14:paraId="7061E902" w14:textId="77777777" w:rsidR="0011107C" w:rsidRDefault="00FC4B57" w:rsidP="0011107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Высоко-Холмская</w:t>
      </w:r>
      <w:r w:rsidR="008367E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сельская библиотека-филиал №7 – 1980 год – 45</w:t>
      </w:r>
      <w:r w:rsidR="0011107C">
        <w:rPr>
          <w:sz w:val="28"/>
          <w:szCs w:val="28"/>
        </w:rPr>
        <w:t xml:space="preserve"> лет</w:t>
      </w:r>
    </w:p>
    <w:p w14:paraId="7734EF74" w14:textId="77777777" w:rsidR="0011107C" w:rsidRDefault="00FC4B57" w:rsidP="0011107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Кощинская</w:t>
      </w:r>
      <w:proofErr w:type="spellEnd"/>
      <w:r w:rsidR="000B1531">
        <w:rPr>
          <w:sz w:val="28"/>
          <w:szCs w:val="28"/>
        </w:rPr>
        <w:t xml:space="preserve"> сельская библиотека-</w:t>
      </w:r>
      <w:r w:rsidR="0011107C">
        <w:rPr>
          <w:sz w:val="28"/>
          <w:szCs w:val="28"/>
        </w:rPr>
        <w:t>фил</w:t>
      </w:r>
      <w:r>
        <w:rPr>
          <w:sz w:val="28"/>
          <w:szCs w:val="28"/>
        </w:rPr>
        <w:t>иал №9 – 1895 год – 13</w:t>
      </w:r>
      <w:r w:rsidR="00931451">
        <w:rPr>
          <w:sz w:val="28"/>
          <w:szCs w:val="28"/>
        </w:rPr>
        <w:t>0</w:t>
      </w:r>
      <w:r w:rsidR="001C2C9A">
        <w:rPr>
          <w:sz w:val="28"/>
          <w:szCs w:val="28"/>
        </w:rPr>
        <w:t xml:space="preserve"> лет</w:t>
      </w:r>
    </w:p>
    <w:p w14:paraId="44D32D8D" w14:textId="77777777" w:rsidR="00FC4B57" w:rsidRDefault="00FC4B57" w:rsidP="0011107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Жуковская сельская библиотека-филиал №32 – 1955 год – 70 лет</w:t>
      </w:r>
    </w:p>
    <w:p w14:paraId="7487502A" w14:textId="77777777" w:rsidR="00C056DC" w:rsidRDefault="00FC4B57" w:rsidP="00C056D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Хохловская</w:t>
      </w:r>
      <w:proofErr w:type="spellEnd"/>
      <w:r>
        <w:rPr>
          <w:sz w:val="28"/>
          <w:szCs w:val="28"/>
        </w:rPr>
        <w:t xml:space="preserve"> сельская библиотека-филиал №36 – 1905 год – 120</w:t>
      </w:r>
      <w:r w:rsidR="00C056DC">
        <w:rPr>
          <w:sz w:val="28"/>
          <w:szCs w:val="28"/>
        </w:rPr>
        <w:t xml:space="preserve"> лет</w:t>
      </w:r>
    </w:p>
    <w:p w14:paraId="061B4237" w14:textId="77777777" w:rsidR="00C056DC" w:rsidRDefault="00FC4B57" w:rsidP="00C056D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Центральная библиотека – 1945 год – 80</w:t>
      </w:r>
      <w:r w:rsidR="00C056DC">
        <w:rPr>
          <w:sz w:val="28"/>
          <w:szCs w:val="28"/>
        </w:rPr>
        <w:t xml:space="preserve"> лет</w:t>
      </w:r>
    </w:p>
    <w:p w14:paraId="5EC7DB45" w14:textId="2F39DE78" w:rsidR="005256BD" w:rsidRDefault="005256BD" w:rsidP="005256BD">
      <w:pPr>
        <w:pStyle w:val="af1"/>
        <w:spacing w:line="360" w:lineRule="auto"/>
        <w:jc w:val="center"/>
        <w:rPr>
          <w:rFonts w:ascii="Times New Roman" w:hAnsi="Times New Roman"/>
          <w:b/>
          <w:sz w:val="40"/>
          <w:szCs w:val="28"/>
          <w:u w:val="single"/>
        </w:rPr>
      </w:pPr>
      <w:r>
        <w:rPr>
          <w:rFonts w:ascii="Times New Roman" w:hAnsi="Times New Roman"/>
          <w:b/>
          <w:sz w:val="40"/>
          <w:szCs w:val="28"/>
          <w:u w:val="single"/>
        </w:rPr>
        <w:t xml:space="preserve">Год </w:t>
      </w:r>
      <w:r w:rsidR="009865B9">
        <w:rPr>
          <w:rFonts w:ascii="Times New Roman" w:hAnsi="Times New Roman"/>
          <w:b/>
          <w:sz w:val="40"/>
          <w:szCs w:val="28"/>
          <w:u w:val="single"/>
        </w:rPr>
        <w:t>празднования 80-й годовщины Победы в Великой Отечественной войне 1941-1945 годов</w:t>
      </w:r>
    </w:p>
    <w:p w14:paraId="3433D51C" w14:textId="0ECDE628" w:rsidR="005256BD" w:rsidRDefault="009865B9" w:rsidP="005256BD">
      <w:pPr>
        <w:pStyle w:val="af1"/>
        <w:spacing w:line="36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BDF8872" wp14:editId="67B1F008">
            <wp:extent cx="2994660" cy="2019300"/>
            <wp:effectExtent l="0" t="0" r="0" b="0"/>
            <wp:docPr id="1308169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6CBB">
        <w:pict w14:anchorId="7BD858E1">
          <v:rect id="AutoShape 2" o:spid="_x0000_s1026" alt="2024 год объявлен Годом семьи. | 26.11.2023 | Чайковский - БезФорма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685"/>
        <w:gridCol w:w="1701"/>
        <w:gridCol w:w="2126"/>
        <w:gridCol w:w="1985"/>
      </w:tblGrid>
      <w:tr w:rsidR="005256BD" w14:paraId="744B715A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3745B" w14:textId="77777777" w:rsidR="005256BD" w:rsidRDefault="005256BD" w:rsidP="008D6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39117" w14:textId="77777777" w:rsidR="005256BD" w:rsidRDefault="005256BD" w:rsidP="008D6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E483" w14:textId="77777777" w:rsidR="005256BD" w:rsidRDefault="005256BD" w:rsidP="008D6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Группа читателей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86888" w14:textId="77777777" w:rsidR="005256BD" w:rsidRDefault="005256BD" w:rsidP="008D6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EF576" w14:textId="77777777" w:rsidR="005256BD" w:rsidRDefault="005256BD" w:rsidP="008D6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C162B8" w:rsidRPr="00E709CE" w14:paraId="2DC0F018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D39" w14:textId="3F8DEAEE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Мы о войне стихами говорим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D5BA" w14:textId="72B9D5D6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Районный конкурс чтецов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05E1" w14:textId="5B598A01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6340" w14:textId="3F1786F4" w:rsidR="00C162B8" w:rsidRDefault="00C162B8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ЦДБ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7846" w14:textId="45B80900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Январь-сентябрь</w:t>
            </w:r>
          </w:p>
        </w:tc>
      </w:tr>
      <w:tr w:rsidR="00C162B8" w:rsidRPr="00E709CE" w14:paraId="2E445788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A702" w14:textId="17C5FA06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Страницы книг расскажут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C92C" w14:textId="2D6272D3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Цикл книжно-иллюстративных выставок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87D6" w14:textId="70AFA2E9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D11E" w14:textId="1BB3C18E" w:rsidR="00C162B8" w:rsidRDefault="00C162B8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ЦБ, ЦДБ, сельские филиалы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4477" w14:textId="0DF31D11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Январь-декабрь</w:t>
            </w:r>
          </w:p>
        </w:tc>
      </w:tr>
      <w:tr w:rsidR="00C162B8" w:rsidRPr="00E709CE" w14:paraId="58638401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76F1" w14:textId="298FEAD1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Дети военных лет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C248" w14:textId="6964282C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Пополнение краеведческого электронного ресурса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2FFA" w14:textId="5F69EB96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7259" w14:textId="509F7B9B" w:rsidR="00C162B8" w:rsidRDefault="00C162B8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ЦБ, ЦДБ, сельские филиалы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82CC" w14:textId="0D65D177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Январь-декабрь</w:t>
            </w:r>
          </w:p>
        </w:tc>
      </w:tr>
      <w:tr w:rsidR="00C162B8" w:rsidRPr="00E709CE" w14:paraId="6D1DBD6F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61AC" w14:textId="7FE28416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Читать о войне – значит помнить о ней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DDD8" w14:textId="4183CA2C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Библиотечная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A9EC" w14:textId="48D45DD9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F5A" w14:textId="3D46488B" w:rsidR="00C162B8" w:rsidRDefault="00C162B8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ЦБ, ЦДБ, сельские филиалы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7783" w14:textId="46F78536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Январь-ноябрь</w:t>
            </w:r>
          </w:p>
        </w:tc>
      </w:tr>
      <w:tr w:rsidR="00C162B8" w:rsidRPr="00E709CE" w14:paraId="798C5DF0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290A" w14:textId="63F48297" w:rsidR="00C162B8" w:rsidRPr="00FF4089" w:rsidRDefault="00C162B8" w:rsidP="008D6AB2">
            <w:pPr>
              <w:rPr>
                <w:b/>
                <w:bCs/>
                <w:szCs w:val="28"/>
              </w:rPr>
            </w:pPr>
            <w:r w:rsidRPr="00FF4089">
              <w:rPr>
                <w:b/>
                <w:bCs/>
                <w:szCs w:val="28"/>
              </w:rPr>
              <w:t>27 января. День полного освобождения Ленинграда от фашистской блокады в 1944 году</w:t>
            </w:r>
          </w:p>
        </w:tc>
      </w:tr>
      <w:tr w:rsidR="00C162B8" w:rsidRPr="00E709CE" w14:paraId="23425375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1A04" w14:textId="21DB67FC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900 героических дней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D0B0" w14:textId="0CF4629A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Историко-патриотические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C37B" w14:textId="7DF8115C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33D5" w14:textId="141865F9" w:rsidR="00C162B8" w:rsidRDefault="00C162B8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ЦДБ, Катынская, Михновская, </w:t>
            </w:r>
            <w:proofErr w:type="spellStart"/>
            <w:r>
              <w:rPr>
                <w:szCs w:val="28"/>
                <w:lang w:eastAsia="en-US"/>
              </w:rPr>
              <w:t>Талашкинская</w:t>
            </w:r>
            <w:proofErr w:type="spellEnd"/>
            <w:r>
              <w:rPr>
                <w:szCs w:val="28"/>
                <w:lang w:eastAsia="en-US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264D" w14:textId="5074719B" w:rsidR="00C162B8" w:rsidRDefault="00C162B8" w:rsidP="008D6AB2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C162B8" w:rsidRPr="00E709CE" w14:paraId="41DD55DE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EAE8" w14:textId="2AEDA317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Говорит Ленинград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BDF2" w14:textId="093CDBE7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Уроки мужества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A377" w14:textId="13A4218F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C8B2" w14:textId="35313403" w:rsidR="00C162B8" w:rsidRDefault="00FF4089" w:rsidP="008D6AB2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Моготовская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Дивасовская</w:t>
            </w:r>
            <w:proofErr w:type="spellEnd"/>
            <w:r>
              <w:rPr>
                <w:szCs w:val="28"/>
                <w:lang w:eastAsia="en-US"/>
              </w:rPr>
              <w:t xml:space="preserve">, Печерская, Сыр-Липецкая, </w:t>
            </w:r>
            <w:proofErr w:type="spellStart"/>
            <w:r>
              <w:rPr>
                <w:szCs w:val="28"/>
                <w:lang w:eastAsia="en-US"/>
              </w:rPr>
              <w:t>Лоинская</w:t>
            </w:r>
            <w:proofErr w:type="spellEnd"/>
            <w:r>
              <w:rPr>
                <w:szCs w:val="28"/>
                <w:lang w:eastAsia="en-US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44E8" w14:textId="45EAD5AF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C162B8" w:rsidRPr="00E709CE" w14:paraId="334270B2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C4FF" w14:textId="22091FE9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Непокорённый Ленинград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411B" w14:textId="62596FDF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Часы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73D0" w14:textId="691719AD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C595" w14:textId="7FC7C9C1" w:rsidR="00C162B8" w:rsidRDefault="00FF4089" w:rsidP="008D6AB2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Кощинская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Лубнянская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Почаевская</w:t>
            </w:r>
            <w:proofErr w:type="spellEnd"/>
            <w:r>
              <w:rPr>
                <w:szCs w:val="28"/>
                <w:lang w:eastAsia="en-US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C8DD" w14:textId="79243EED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C162B8" w:rsidRPr="00E709CE" w14:paraId="6EC6490C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89AD" w14:textId="1439D6F4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Непокорённый Ленинград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7B94" w14:textId="3F2DF8B9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Онлайн выставка-рассказ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AC6B" w14:textId="0F01FD3D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3B92" w14:textId="7FCEB0A6" w:rsidR="00C162B8" w:rsidRDefault="00FF4089" w:rsidP="008D6AB2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Хохловская</w:t>
            </w:r>
            <w:proofErr w:type="spellEnd"/>
            <w:r>
              <w:rPr>
                <w:szCs w:val="28"/>
                <w:lang w:eastAsia="en-US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1A72" w14:textId="0EAA63FB" w:rsidR="00C162B8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</w:tr>
      <w:tr w:rsidR="00FF4089" w:rsidRPr="00E709CE" w14:paraId="2F3EB447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28DF" w14:textId="4BC89D5E" w:rsidR="00FF4089" w:rsidRPr="00FF4089" w:rsidRDefault="00FF4089" w:rsidP="008D6AB2">
            <w:pPr>
              <w:rPr>
                <w:b/>
                <w:bCs/>
                <w:szCs w:val="28"/>
              </w:rPr>
            </w:pPr>
            <w:r w:rsidRPr="00FF4089">
              <w:rPr>
                <w:b/>
                <w:bCs/>
                <w:szCs w:val="28"/>
              </w:rPr>
              <w:t>2 февраля. День разгрома советскими войсками немецко-фашистских войск в Сталинградской битве в 1943 году</w:t>
            </w:r>
          </w:p>
        </w:tc>
      </w:tr>
      <w:tr w:rsidR="00607FF3" w:rsidRPr="00E709CE" w14:paraId="736B4FF6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8076" w14:textId="1DB5844C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Подвиг Сталинграда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DE99" w14:textId="051881AC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Часы подвига и славы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621B" w14:textId="0282653A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8D70" w14:textId="24406F3A" w:rsidR="00607FF3" w:rsidRDefault="00FF4089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ЦБ, ЦДБ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BD42" w14:textId="2EB7FA53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6C3340" w:rsidRPr="00E709CE" w14:paraId="647EA11F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312B" w14:textId="6F865505" w:rsidR="006C3340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Город из стали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23D9" w14:textId="68EF33B9" w:rsidR="006C3340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Часы и уроки мужества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24E1" w14:textId="1EED5827" w:rsidR="00FF4089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BEE7" w14:textId="180D2CC9" w:rsidR="006C3340" w:rsidRDefault="00FF4089" w:rsidP="008D6AB2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Моготовская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Кощинская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lastRenderedPageBreak/>
              <w:t>Касплянская</w:t>
            </w:r>
            <w:proofErr w:type="spellEnd"/>
            <w:r>
              <w:rPr>
                <w:szCs w:val="28"/>
                <w:lang w:eastAsia="en-US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84B9" w14:textId="518ED211" w:rsidR="006C3340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Февраль</w:t>
            </w:r>
          </w:p>
        </w:tc>
      </w:tr>
      <w:tr w:rsidR="00607FF3" w:rsidRPr="00E709CE" w14:paraId="11A31B32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790A" w14:textId="58660253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Когда кипела волжская вода…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6B65" w14:textId="63072E02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Патриотический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D7C9" w14:textId="6B22F814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12+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88B" w14:textId="4F6C90C2" w:rsidR="00607FF3" w:rsidRDefault="00FF4089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Михновская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A41F" w14:textId="79F1123D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FF4089" w:rsidRPr="00E709CE" w14:paraId="758AF655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F60C" w14:textId="244F547B" w:rsidR="00FF4089" w:rsidRPr="00FF4089" w:rsidRDefault="00FF4089" w:rsidP="008D6AB2">
            <w:pPr>
              <w:rPr>
                <w:b/>
                <w:bCs/>
                <w:szCs w:val="28"/>
              </w:rPr>
            </w:pPr>
            <w:r w:rsidRPr="00FF4089">
              <w:rPr>
                <w:b/>
                <w:bCs/>
                <w:szCs w:val="28"/>
              </w:rPr>
              <w:t>23 февраля. День Защитника Отечества</w:t>
            </w:r>
          </w:p>
        </w:tc>
      </w:tr>
      <w:tr w:rsidR="00607FF3" w:rsidRPr="00E709CE" w14:paraId="043D2C3A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221F" w14:textId="71352302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Есть такая профессия – Родину защищать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FA38" w14:textId="1C410EED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Литературно-игровая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1308" w14:textId="5122F98F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E7D6" w14:textId="65BDE47A" w:rsidR="00607FF3" w:rsidRDefault="00FF4089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ЦБ, ЦДБ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AC9F" w14:textId="7288FAA6" w:rsidR="00607FF3" w:rsidRDefault="00FF4089" w:rsidP="008D6AB2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953908" w:rsidRPr="00E709CE" w14:paraId="5EB7E794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6617" w14:textId="097C5CEB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Защитником быть – Родине служить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62F5" w14:textId="6D63E683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Интерактивная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52B5" w14:textId="59D59426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D6B" w14:textId="067C0DA2" w:rsidR="00953908" w:rsidRDefault="0098221D" w:rsidP="008D6AB2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Талашкинская</w:t>
            </w:r>
            <w:proofErr w:type="spellEnd"/>
            <w:r>
              <w:rPr>
                <w:szCs w:val="28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962B" w14:textId="1E51B4B9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953908" w:rsidRPr="00E709CE" w14:paraId="00C55583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11A0" w14:textId="3839B4A5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Солдатская смекалка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0071" w14:textId="363B1BF9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Познавательно-игровая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B64E" w14:textId="49DF160D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C493" w14:textId="6B2265EE" w:rsidR="00953908" w:rsidRDefault="0098221D" w:rsidP="008D6AB2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Дивасовская</w:t>
            </w:r>
            <w:proofErr w:type="spellEnd"/>
            <w:r>
              <w:rPr>
                <w:szCs w:val="28"/>
                <w:lang w:eastAsia="en-US"/>
              </w:rPr>
              <w:t xml:space="preserve">, Печерская, </w:t>
            </w:r>
            <w:proofErr w:type="spellStart"/>
            <w:r>
              <w:rPr>
                <w:szCs w:val="28"/>
                <w:lang w:eastAsia="en-US"/>
              </w:rPr>
              <w:t>Лубнянская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Бубновская</w:t>
            </w:r>
            <w:proofErr w:type="spellEnd"/>
            <w:r>
              <w:rPr>
                <w:szCs w:val="28"/>
                <w:lang w:eastAsia="en-US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0728" w14:textId="4A32D1B4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953908" w:rsidRPr="00E709CE" w14:paraId="61DEC5E8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3D1C" w14:textId="73FA0B85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Он был твоим, Россия, сыном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2FB0" w14:textId="5D5F5662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Уроки мужества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7A73" w14:textId="67AA61C3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140" w14:textId="05747749" w:rsidR="00953908" w:rsidRDefault="0098221D" w:rsidP="008D6AB2">
            <w:pPr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Синьковская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Козинская</w:t>
            </w:r>
            <w:proofErr w:type="spellEnd"/>
            <w:r>
              <w:rPr>
                <w:szCs w:val="28"/>
                <w:lang w:eastAsia="en-US"/>
              </w:rPr>
              <w:t>, Сыр-Липецкая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2C48" w14:textId="2A844580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</w:tr>
      <w:tr w:rsidR="0098221D" w:rsidRPr="00E709CE" w14:paraId="7F7AA8F3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6E42" w14:textId="36C33125" w:rsidR="0098221D" w:rsidRPr="0098221D" w:rsidRDefault="0098221D" w:rsidP="008D6AB2">
            <w:pPr>
              <w:rPr>
                <w:b/>
                <w:bCs/>
                <w:szCs w:val="28"/>
              </w:rPr>
            </w:pPr>
            <w:r w:rsidRPr="0098221D">
              <w:rPr>
                <w:b/>
                <w:bCs/>
                <w:szCs w:val="28"/>
              </w:rPr>
              <w:t>19 апреля. День единых действий в память о геноциде советского народа в годы ВОВ</w:t>
            </w:r>
          </w:p>
        </w:tc>
      </w:tr>
      <w:tr w:rsidR="005256BD" w:rsidRPr="00E709CE" w14:paraId="185D68A2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5D5A" w14:textId="59139C1A" w:rsidR="005256BD" w:rsidRPr="00E709CE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И помнить страшно, и забыть нельзя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0EE6" w14:textId="38504615" w:rsidR="005256BD" w:rsidRPr="00E709CE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Часы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7927" w14:textId="4A8E3A8D" w:rsidR="005256BD" w:rsidRPr="00E709CE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12+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0B7" w14:textId="3E1C1BA8" w:rsidR="005256BD" w:rsidRPr="00E709CE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 xml:space="preserve">ЦБ, ЦДБ, </w:t>
            </w:r>
            <w:proofErr w:type="spellStart"/>
            <w:r>
              <w:rPr>
                <w:szCs w:val="28"/>
              </w:rPr>
              <w:t>Кощинская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Сметанинская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Касплянская</w:t>
            </w:r>
            <w:proofErr w:type="spellEnd"/>
            <w:r>
              <w:rPr>
                <w:szCs w:val="28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5443" w14:textId="5841CA50" w:rsidR="005256BD" w:rsidRPr="00E709CE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53908" w:rsidRPr="00E709CE" w14:paraId="1BFA15AB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BD9B" w14:textId="3ED2DD95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Без срока давности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CA56" w14:textId="044A2C01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Видео-просмотр с обсуждением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15B7" w14:textId="084D99EB" w:rsidR="00953908" w:rsidRDefault="0098221D" w:rsidP="008D6AB2">
            <w:r>
              <w:t>12+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EA78" w14:textId="0F027032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ЦБ, ЦДБ, сельские филиалы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C108" w14:textId="3A980ECB" w:rsidR="00953908" w:rsidRDefault="0098221D" w:rsidP="008D6AB2">
            <w:pPr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8221D" w:rsidRPr="00E709CE" w14:paraId="33AE2281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D3E8" w14:textId="2CC2797B" w:rsidR="0098221D" w:rsidRPr="00783F1B" w:rsidRDefault="0098221D" w:rsidP="008D6AB2">
            <w:pPr>
              <w:rPr>
                <w:b/>
                <w:bCs/>
                <w:szCs w:val="28"/>
              </w:rPr>
            </w:pPr>
            <w:r w:rsidRPr="00783F1B">
              <w:rPr>
                <w:b/>
                <w:bCs/>
                <w:szCs w:val="28"/>
              </w:rPr>
              <w:t>9 мая. 80-летие Победы в Великой Отечественной войне</w:t>
            </w:r>
          </w:p>
        </w:tc>
      </w:tr>
      <w:tr w:rsidR="005256BD" w:rsidRPr="00E709CE" w14:paraId="4DAC10C9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83AF" w14:textId="516F61D6" w:rsidR="005256BD" w:rsidRPr="00E709CE" w:rsidRDefault="00783F1B" w:rsidP="008D6AB2">
            <w:pPr>
              <w:rPr>
                <w:szCs w:val="28"/>
              </w:rPr>
            </w:pPr>
            <w:r>
              <w:rPr>
                <w:szCs w:val="28"/>
              </w:rPr>
              <w:t>Этот день мы приближали, как могли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9BBA" w14:textId="74B67EBC" w:rsidR="005256BD" w:rsidRPr="00E709CE" w:rsidRDefault="00783F1B" w:rsidP="008D6AB2">
            <w:pPr>
              <w:rPr>
                <w:szCs w:val="28"/>
              </w:rPr>
            </w:pPr>
            <w:r>
              <w:rPr>
                <w:szCs w:val="28"/>
              </w:rPr>
              <w:t>Уроки мужества, часы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0F86" w14:textId="74B85802" w:rsidR="005256BD" w:rsidRPr="00E709CE" w:rsidRDefault="00783F1B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8989" w14:textId="393E4FA4" w:rsidR="005256BD" w:rsidRPr="00E709CE" w:rsidRDefault="00783F1B" w:rsidP="008D6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Козинская</w:t>
            </w:r>
            <w:proofErr w:type="spellEnd"/>
            <w:r>
              <w:rPr>
                <w:szCs w:val="28"/>
              </w:rPr>
              <w:t xml:space="preserve">, Печерская, </w:t>
            </w:r>
            <w:proofErr w:type="spellStart"/>
            <w:r>
              <w:rPr>
                <w:szCs w:val="28"/>
              </w:rPr>
              <w:t>Дивасовская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Кощинская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Синьковская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Пригорская</w:t>
            </w:r>
            <w:proofErr w:type="spellEnd"/>
            <w:r>
              <w:rPr>
                <w:szCs w:val="28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F800" w14:textId="2827E401" w:rsidR="005256BD" w:rsidRPr="00E709CE" w:rsidRDefault="00783F1B" w:rsidP="008D6AB2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8D6AB2" w:rsidRPr="00E709CE" w14:paraId="7F495607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C15D" w14:textId="6A638257" w:rsidR="008D6AB2" w:rsidRDefault="00783F1B" w:rsidP="008D6AB2">
            <w:pPr>
              <w:rPr>
                <w:szCs w:val="28"/>
              </w:rPr>
            </w:pPr>
            <w:r>
              <w:rPr>
                <w:szCs w:val="28"/>
              </w:rPr>
              <w:t>Мы – наследники Победы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FE87" w14:textId="503FB2D1" w:rsidR="008D6AB2" w:rsidRDefault="00783F1B" w:rsidP="008D6AB2">
            <w:pPr>
              <w:rPr>
                <w:szCs w:val="28"/>
              </w:rPr>
            </w:pPr>
            <w:r>
              <w:rPr>
                <w:szCs w:val="28"/>
              </w:rPr>
              <w:t>Историко-патриотические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508A" w14:textId="6126B94D" w:rsidR="008D6AB2" w:rsidRDefault="00783F1B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B39F" w14:textId="7D1B02DA" w:rsidR="008D6AB2" w:rsidRDefault="00793DF3" w:rsidP="008D6AB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ЦБ, ЦДБ, Михновская, </w:t>
            </w:r>
            <w:proofErr w:type="spellStart"/>
            <w:r>
              <w:rPr>
                <w:szCs w:val="28"/>
                <w:lang w:eastAsia="en-US"/>
              </w:rPr>
              <w:t>Талашкинская</w:t>
            </w:r>
            <w:proofErr w:type="spellEnd"/>
            <w:r>
              <w:rPr>
                <w:szCs w:val="28"/>
                <w:lang w:eastAsia="en-US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AD68" w14:textId="43C72C67" w:rsidR="008D6AB2" w:rsidRDefault="00793DF3" w:rsidP="008D6AB2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953908" w:rsidRPr="00E709CE" w14:paraId="29BA82CB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5649" w14:textId="4C74768D" w:rsidR="00953908" w:rsidRDefault="00793DF3" w:rsidP="008D6AB2">
            <w:r>
              <w:t>Знамя Победы над Рейхстагом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FF38" w14:textId="572F4A76" w:rsidR="00953908" w:rsidRDefault="00793DF3" w:rsidP="008D6AB2">
            <w:r>
              <w:t>Час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D2DF" w14:textId="2FC7282C" w:rsidR="00953908" w:rsidRDefault="00793DF3" w:rsidP="008D6AB2">
            <w:r>
              <w:t>12+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9272" w14:textId="24DEC723" w:rsidR="00953908" w:rsidRDefault="00793DF3" w:rsidP="008D6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Моготовская</w:t>
            </w:r>
            <w:proofErr w:type="spellEnd"/>
            <w:r>
              <w:rPr>
                <w:szCs w:val="28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0CA8" w14:textId="45733B4C" w:rsidR="00953908" w:rsidRDefault="00793DF3" w:rsidP="008D6AB2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5256BD" w:rsidRPr="00E709CE" w14:paraId="150AF207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5F97" w14:textId="45D19943" w:rsidR="005256BD" w:rsidRPr="00E709CE" w:rsidRDefault="00793DF3" w:rsidP="008D6AB2">
            <w:pPr>
              <w:rPr>
                <w:szCs w:val="28"/>
              </w:rPr>
            </w:pPr>
            <w:r>
              <w:rPr>
                <w:szCs w:val="28"/>
              </w:rPr>
              <w:t>А в книжной памяти мгновения войны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0663" w14:textId="2AABD05A" w:rsidR="005256BD" w:rsidRPr="00E709CE" w:rsidRDefault="00793DF3" w:rsidP="008D6AB2">
            <w:pPr>
              <w:rPr>
                <w:szCs w:val="28"/>
              </w:rPr>
            </w:pPr>
            <w:r>
              <w:rPr>
                <w:szCs w:val="28"/>
              </w:rPr>
              <w:t>Вернисаж военной книги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D869" w14:textId="63DEDF1B" w:rsidR="005256BD" w:rsidRPr="00E709CE" w:rsidRDefault="00793DF3" w:rsidP="008D6AB2">
            <w:pPr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02D1" w14:textId="5AF2D5FD" w:rsidR="005256BD" w:rsidRPr="00E709CE" w:rsidRDefault="00793DF3" w:rsidP="008D6AB2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Кощинская</w:t>
            </w:r>
            <w:proofErr w:type="spellEnd"/>
            <w:r>
              <w:rPr>
                <w:szCs w:val="28"/>
              </w:rP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017E" w14:textId="73C87593" w:rsidR="005256BD" w:rsidRPr="00E709CE" w:rsidRDefault="00793DF3" w:rsidP="008D6AB2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8D6AB2" w:rsidRPr="00E709CE" w14:paraId="08BA7009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B34F" w14:textId="49BB2A0F" w:rsidR="008D6AB2" w:rsidRPr="00E709CE" w:rsidRDefault="00793DF3" w:rsidP="008D6AB2">
            <w:r>
              <w:t>Георгиевская ленточка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C374" w14:textId="73A8139C" w:rsidR="008D6AB2" w:rsidRPr="00E709CE" w:rsidRDefault="00793DF3" w:rsidP="008D6AB2">
            <w:r>
              <w:t>Всероссийская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063D" w14:textId="70E7FF6E" w:rsidR="008D6AB2" w:rsidRPr="00E709CE" w:rsidRDefault="00793DF3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4ED8" w14:textId="4F93ED03" w:rsidR="008D6AB2" w:rsidRPr="00E709CE" w:rsidRDefault="00793DF3" w:rsidP="008D6AB2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>ЦБ, ЦДБ, сельские филиалы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7188" w14:textId="782CAE33" w:rsidR="008D6AB2" w:rsidRPr="00E709CE" w:rsidRDefault="00793DF3" w:rsidP="008D6AB2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</w:tr>
      <w:tr w:rsidR="008D6AB2" w:rsidRPr="00E709CE" w14:paraId="00E1FEA3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C609" w14:textId="36DF6E1E" w:rsidR="008D6AB2" w:rsidRPr="00E709CE" w:rsidRDefault="00793DF3" w:rsidP="008D6AB2">
            <w:r>
              <w:t>Подвигу народа жить в веках!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D06" w14:textId="7BF4AC49" w:rsidR="008D6AB2" w:rsidRPr="00E709CE" w:rsidRDefault="00793DF3" w:rsidP="008D6AB2">
            <w:r>
              <w:t>Акция-поздравление ветеранов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0C6E" w14:textId="48026471" w:rsidR="008D6AB2" w:rsidRPr="00E709CE" w:rsidRDefault="00793DF3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C38" w14:textId="0E806AB3" w:rsidR="008D6AB2" w:rsidRPr="00E709CE" w:rsidRDefault="00793DF3" w:rsidP="008D6AB2">
            <w:r>
              <w:rPr>
                <w:szCs w:val="28"/>
                <w:lang w:eastAsia="en-US"/>
              </w:rPr>
              <w:t>ЦБ, ЦДБ, сельские филиалы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652A" w14:textId="0F353041" w:rsidR="008D6AB2" w:rsidRPr="00E709CE" w:rsidRDefault="00793DF3" w:rsidP="008D6AB2">
            <w:r>
              <w:rPr>
                <w:szCs w:val="28"/>
              </w:rPr>
              <w:t>Май</w:t>
            </w:r>
          </w:p>
        </w:tc>
      </w:tr>
      <w:tr w:rsidR="006021FC" w:rsidRPr="00E709CE" w14:paraId="7D949379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9DB2" w14:textId="7787779F" w:rsidR="006021FC" w:rsidRPr="006021FC" w:rsidRDefault="006021FC" w:rsidP="008D6AB2">
            <w:pPr>
              <w:rPr>
                <w:b/>
                <w:bCs/>
              </w:rPr>
            </w:pPr>
            <w:r w:rsidRPr="006021FC">
              <w:rPr>
                <w:b/>
                <w:bCs/>
              </w:rPr>
              <w:t>22 июня. День памяти о погибших в ВОВ. День нападения фашистской Германии на СССР в 1941 году</w:t>
            </w:r>
          </w:p>
        </w:tc>
      </w:tr>
      <w:tr w:rsidR="00793DF3" w:rsidRPr="00E709CE" w14:paraId="7E9CB0BC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C9E3" w14:textId="551BF5CB" w:rsidR="00793DF3" w:rsidRPr="00E709CE" w:rsidRDefault="006021FC" w:rsidP="008D6AB2">
            <w:r>
              <w:t>День памяти и скорби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F0F1" w14:textId="2542F7C4" w:rsidR="00793DF3" w:rsidRPr="00E709CE" w:rsidRDefault="006021FC" w:rsidP="008D6AB2">
            <w:r>
              <w:t>Часы памяти, уроки мужества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218B" w14:textId="337D58B6" w:rsidR="00793DF3" w:rsidRPr="00E709CE" w:rsidRDefault="006021FC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C316" w14:textId="6D2CDB21" w:rsidR="00793DF3" w:rsidRPr="00E709CE" w:rsidRDefault="006021FC" w:rsidP="008D6AB2">
            <w:proofErr w:type="spellStart"/>
            <w:r>
              <w:t>Касплянская</w:t>
            </w:r>
            <w:proofErr w:type="spellEnd"/>
            <w:r>
              <w:t xml:space="preserve">, </w:t>
            </w:r>
            <w:proofErr w:type="spellStart"/>
            <w:r>
              <w:t>Козинская</w:t>
            </w:r>
            <w:proofErr w:type="spellEnd"/>
            <w:r>
              <w:t xml:space="preserve">, Сыр-Липецкая, </w:t>
            </w:r>
            <w:proofErr w:type="spellStart"/>
            <w:r>
              <w:lastRenderedPageBreak/>
              <w:t>Синьковская</w:t>
            </w:r>
            <w:proofErr w:type="spellEnd"/>
            <w:r>
              <w:t xml:space="preserve">, Михновская, </w:t>
            </w:r>
            <w:proofErr w:type="spellStart"/>
            <w:r>
              <w:t>Кощинская</w:t>
            </w:r>
            <w:proofErr w:type="spellEnd"/>
            <w:r>
              <w:t xml:space="preserve">, </w:t>
            </w:r>
            <w:proofErr w:type="spellStart"/>
            <w:r>
              <w:t>Лоинская</w:t>
            </w:r>
            <w:proofErr w:type="spellEnd"/>
            <w: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AEB" w14:textId="3475DE56" w:rsidR="00793DF3" w:rsidRPr="00E709CE" w:rsidRDefault="006021FC" w:rsidP="008D6AB2">
            <w:r>
              <w:lastRenderedPageBreak/>
              <w:t>Июнь</w:t>
            </w:r>
          </w:p>
        </w:tc>
      </w:tr>
      <w:tr w:rsidR="00793DF3" w:rsidRPr="00E709CE" w14:paraId="5B5BB6EC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7ACB" w14:textId="325E7723" w:rsidR="00793DF3" w:rsidRPr="00E709CE" w:rsidRDefault="006021FC" w:rsidP="008D6AB2">
            <w:r>
              <w:t>Тот самый первый день войны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8347" w14:textId="6F5641F8" w:rsidR="00793DF3" w:rsidRPr="00E709CE" w:rsidRDefault="006021FC" w:rsidP="008D6AB2">
            <w:r>
              <w:t>Литературно-исторические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2A35" w14:textId="01AECC0E" w:rsidR="00793DF3" w:rsidRPr="00E709CE" w:rsidRDefault="006021FC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375A" w14:textId="61B66E26" w:rsidR="00793DF3" w:rsidRPr="00E709CE" w:rsidRDefault="006021FC" w:rsidP="008D6AB2">
            <w:r>
              <w:t xml:space="preserve">ЦБ, ЦДБ, </w:t>
            </w:r>
            <w:proofErr w:type="spellStart"/>
            <w:r>
              <w:t>Пригорская</w:t>
            </w:r>
            <w:proofErr w:type="spellEnd"/>
            <w: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5A87" w14:textId="319A9325" w:rsidR="00793DF3" w:rsidRPr="00E709CE" w:rsidRDefault="006021FC" w:rsidP="008D6AB2">
            <w:r>
              <w:t>Июнь</w:t>
            </w:r>
          </w:p>
        </w:tc>
      </w:tr>
      <w:tr w:rsidR="006021FC" w:rsidRPr="00E709CE" w14:paraId="57DD4F6F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5538" w14:textId="5EE66F80" w:rsidR="006021FC" w:rsidRPr="009E34E5" w:rsidRDefault="006021FC" w:rsidP="008D6AB2">
            <w:pPr>
              <w:rPr>
                <w:b/>
                <w:bCs/>
              </w:rPr>
            </w:pPr>
            <w:r w:rsidRPr="009E34E5">
              <w:rPr>
                <w:b/>
                <w:bCs/>
              </w:rPr>
              <w:t>25 сентября. День освобождения Смоленщины от немецко-фашист</w:t>
            </w:r>
            <w:r w:rsidR="00D069AA" w:rsidRPr="009E34E5">
              <w:rPr>
                <w:b/>
                <w:bCs/>
              </w:rPr>
              <w:t>ских захватчиков</w:t>
            </w:r>
          </w:p>
        </w:tc>
      </w:tr>
      <w:tr w:rsidR="00793DF3" w:rsidRPr="00E709CE" w14:paraId="7A5D1BAC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EA36" w14:textId="7148D3BD" w:rsidR="00793DF3" w:rsidRPr="00E709CE" w:rsidRDefault="00D069AA" w:rsidP="008D6AB2">
            <w:r>
              <w:t>Смоленщина – край мужества и героизма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FFE5" w14:textId="65B50F1F" w:rsidR="00793DF3" w:rsidRPr="00E709CE" w:rsidRDefault="0093561A" w:rsidP="008D6AB2">
            <w:r>
              <w:t>Историко-патриотические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CBC8" w14:textId="4558B4E3" w:rsidR="00793DF3" w:rsidRPr="00E709CE" w:rsidRDefault="0093561A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9E75" w14:textId="16E46E89" w:rsidR="00793DF3" w:rsidRPr="00E709CE" w:rsidRDefault="0093561A" w:rsidP="008D6AB2">
            <w:r>
              <w:t xml:space="preserve">ЦДБ, Печерская, </w:t>
            </w:r>
            <w:proofErr w:type="spellStart"/>
            <w:r>
              <w:t>Моготовская</w:t>
            </w:r>
            <w:proofErr w:type="spellEnd"/>
            <w:r>
              <w:t xml:space="preserve">, </w:t>
            </w:r>
            <w:proofErr w:type="spellStart"/>
            <w:r>
              <w:t>Козинская</w:t>
            </w:r>
            <w:proofErr w:type="spellEnd"/>
            <w: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D070" w14:textId="1FEC3FF8" w:rsidR="00793DF3" w:rsidRPr="00E709CE" w:rsidRDefault="0093561A" w:rsidP="008D6AB2">
            <w:r>
              <w:t>Сентябрь</w:t>
            </w:r>
          </w:p>
        </w:tc>
      </w:tr>
      <w:tr w:rsidR="00793DF3" w:rsidRPr="00E709CE" w14:paraId="38EB37F1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8FB1" w14:textId="12415DC6" w:rsidR="00793DF3" w:rsidRPr="00E709CE" w:rsidRDefault="009E34E5" w:rsidP="008D6AB2">
            <w:r>
              <w:t>А ты живи, Смоленск!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38EA" w14:textId="37F93089" w:rsidR="00793DF3" w:rsidRPr="005D5DC4" w:rsidRDefault="005D5DC4" w:rsidP="008D6AB2">
            <w:r>
              <w:t>Литературно-музыкальная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4B03" w14:textId="4FD28F61" w:rsidR="00793DF3" w:rsidRPr="00E709CE" w:rsidRDefault="00207630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A268" w14:textId="2E27C7E2" w:rsidR="00793DF3" w:rsidRPr="00E709CE" w:rsidRDefault="00207630" w:rsidP="008D6AB2">
            <w:r>
              <w:t>ЦБ, Катынская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5455" w14:textId="2A68B430" w:rsidR="00793DF3" w:rsidRPr="00E709CE" w:rsidRDefault="00207630" w:rsidP="008D6AB2">
            <w:r>
              <w:t>Сентябрь</w:t>
            </w:r>
          </w:p>
        </w:tc>
      </w:tr>
      <w:tr w:rsidR="00793DF3" w:rsidRPr="00E709CE" w14:paraId="7F7492AF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235D" w14:textId="63EDCFCE" w:rsidR="00793DF3" w:rsidRPr="00E709CE" w:rsidRDefault="00207630" w:rsidP="008D6AB2">
            <w:r>
              <w:t>Мой край не обошла война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56AA" w14:textId="6BF43ACA" w:rsidR="00793DF3" w:rsidRPr="00E709CE" w:rsidRDefault="00207630" w:rsidP="008D6AB2">
            <w:r>
              <w:t>Краеведческие уроки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9439" w14:textId="3A17F06B" w:rsidR="00793DF3" w:rsidRPr="00E709CE" w:rsidRDefault="00207630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07BA" w14:textId="034554A8" w:rsidR="00793DF3" w:rsidRPr="00E709CE" w:rsidRDefault="00207630" w:rsidP="001540DD">
            <w:proofErr w:type="spellStart"/>
            <w:r>
              <w:t>Касплянская</w:t>
            </w:r>
            <w:proofErr w:type="spellEnd"/>
            <w:r>
              <w:t xml:space="preserve">, Михновская, </w:t>
            </w:r>
            <w:proofErr w:type="spellStart"/>
            <w:r>
              <w:t>Талашкинская</w:t>
            </w:r>
            <w:proofErr w:type="spellEnd"/>
            <w: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4D2E" w14:textId="26A0C6D9" w:rsidR="00793DF3" w:rsidRPr="00E709CE" w:rsidRDefault="00207630" w:rsidP="008D6AB2">
            <w:r>
              <w:t>Сентябрь</w:t>
            </w:r>
          </w:p>
        </w:tc>
      </w:tr>
      <w:tr w:rsidR="00793DF3" w:rsidRPr="00E709CE" w14:paraId="53B4BC79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E7C3" w14:textId="5309A75D" w:rsidR="00793DF3" w:rsidRPr="00E709CE" w:rsidRDefault="00207630" w:rsidP="008D6AB2">
            <w:r>
              <w:t>Смоленщины победные дороги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EE9D" w14:textId="2457D302" w:rsidR="00793DF3" w:rsidRPr="00E709CE" w:rsidRDefault="00207630" w:rsidP="008D6AB2">
            <w:r>
              <w:t>Часы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07E1" w14:textId="31950B42" w:rsidR="00793DF3" w:rsidRPr="00E709CE" w:rsidRDefault="00207630" w:rsidP="008D6AB2">
            <w:r>
              <w:t>12+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0C8B" w14:textId="0BAD8066" w:rsidR="00793DF3" w:rsidRPr="00E709CE" w:rsidRDefault="00207630" w:rsidP="008D6AB2">
            <w:proofErr w:type="spellStart"/>
            <w:r>
              <w:t>Кощинская</w:t>
            </w:r>
            <w:proofErr w:type="spellEnd"/>
            <w:r>
              <w:t xml:space="preserve">, </w:t>
            </w:r>
            <w:proofErr w:type="spellStart"/>
            <w:r>
              <w:t>Сметанинская</w:t>
            </w:r>
            <w:proofErr w:type="spellEnd"/>
            <w: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71E" w14:textId="535F99EB" w:rsidR="00793DF3" w:rsidRPr="00E709CE" w:rsidRDefault="00207630" w:rsidP="008D6AB2">
            <w:r>
              <w:t>Сентябрь</w:t>
            </w:r>
          </w:p>
        </w:tc>
      </w:tr>
      <w:tr w:rsidR="00207630" w:rsidRPr="00E709CE" w14:paraId="492F826B" w14:textId="77777777" w:rsidTr="009D6CBB"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EB22" w14:textId="38F3DB76" w:rsidR="00207630" w:rsidRPr="00207630" w:rsidRDefault="00207630" w:rsidP="008D6AB2">
            <w:pPr>
              <w:rPr>
                <w:b/>
                <w:bCs/>
              </w:rPr>
            </w:pPr>
            <w:r w:rsidRPr="00207630">
              <w:rPr>
                <w:b/>
                <w:bCs/>
              </w:rPr>
              <w:t>9 декабря. День Героев Отечества</w:t>
            </w:r>
          </w:p>
        </w:tc>
      </w:tr>
      <w:tr w:rsidR="00207630" w:rsidRPr="00E709CE" w14:paraId="51DDEBDA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D3D7" w14:textId="68EDB0A1" w:rsidR="00207630" w:rsidRPr="00E709CE" w:rsidRDefault="00207630" w:rsidP="008D6AB2">
            <w:r>
              <w:t>Героев помним имена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BC8B" w14:textId="53CA7C75" w:rsidR="00207630" w:rsidRPr="00E709CE" w:rsidRDefault="00207630" w:rsidP="008D6AB2">
            <w:r>
              <w:t>Патриотические часы, уроки мужества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E760" w14:textId="42A45E3D" w:rsidR="00207630" w:rsidRPr="00E709CE" w:rsidRDefault="00207630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47A2" w14:textId="0AA8FCF4" w:rsidR="00207630" w:rsidRPr="00E709CE" w:rsidRDefault="00207630" w:rsidP="008D6AB2">
            <w:r>
              <w:t xml:space="preserve">ЦБ, ЦДБ, Катынская, Михновская, </w:t>
            </w:r>
            <w:proofErr w:type="spellStart"/>
            <w:r>
              <w:t>Касплянская</w:t>
            </w:r>
            <w:proofErr w:type="spellEnd"/>
            <w:r>
              <w:t xml:space="preserve">, </w:t>
            </w:r>
            <w:proofErr w:type="spellStart"/>
            <w:r>
              <w:t>Пригорская</w:t>
            </w:r>
            <w:proofErr w:type="spellEnd"/>
            <w:r>
              <w:t xml:space="preserve">, Печерская, </w:t>
            </w:r>
            <w:proofErr w:type="spellStart"/>
            <w:r>
              <w:t>Дивасовская</w:t>
            </w:r>
            <w:proofErr w:type="spellEnd"/>
            <w:r>
              <w:t>, Козинская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F223" w14:textId="2569C7CA" w:rsidR="00207630" w:rsidRPr="00E709CE" w:rsidRDefault="00207630" w:rsidP="008D6AB2">
            <w:r>
              <w:t>Декабрь</w:t>
            </w:r>
          </w:p>
        </w:tc>
      </w:tr>
      <w:tr w:rsidR="00207630" w:rsidRPr="00E709CE" w14:paraId="5F18BC9C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3950" w14:textId="736AA65D" w:rsidR="00207630" w:rsidRPr="00E709CE" w:rsidRDefault="00207630" w:rsidP="008D6AB2">
            <w:r>
              <w:t>День воинской славы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895B" w14:textId="5E0EF882" w:rsidR="00207630" w:rsidRPr="00E709CE" w:rsidRDefault="00900BEB" w:rsidP="008D6AB2">
            <w:r>
              <w:t>Исторические часы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32FC" w14:textId="31AF5210" w:rsidR="00207630" w:rsidRPr="00E709CE" w:rsidRDefault="00900BEB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DFF7" w14:textId="015313D7" w:rsidR="00207630" w:rsidRPr="00E709CE" w:rsidRDefault="00900BEB" w:rsidP="008D6AB2">
            <w:proofErr w:type="spellStart"/>
            <w:r>
              <w:t>Кощинская</w:t>
            </w:r>
            <w:proofErr w:type="spellEnd"/>
            <w:r>
              <w:t xml:space="preserve">, </w:t>
            </w:r>
            <w:proofErr w:type="spellStart"/>
            <w:r>
              <w:t>Моготовская</w:t>
            </w:r>
            <w:proofErr w:type="spellEnd"/>
            <w:r>
              <w:t xml:space="preserve">, </w:t>
            </w:r>
            <w:proofErr w:type="spellStart"/>
            <w:r>
              <w:t>Синьковская</w:t>
            </w:r>
            <w:proofErr w:type="spellEnd"/>
            <w:r>
              <w:t xml:space="preserve">, </w:t>
            </w:r>
            <w:proofErr w:type="spellStart"/>
            <w:r>
              <w:t>Лубнянская</w:t>
            </w:r>
            <w:proofErr w:type="spellEnd"/>
            <w:r>
              <w:t>, Высоко-Холмская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C84B" w14:textId="3AB8C421" w:rsidR="00207630" w:rsidRPr="00E709CE" w:rsidRDefault="00900BEB" w:rsidP="008D6AB2">
            <w:r>
              <w:t>Декабрь</w:t>
            </w:r>
          </w:p>
        </w:tc>
      </w:tr>
      <w:tr w:rsidR="00207630" w:rsidRPr="00E709CE" w14:paraId="50407647" w14:textId="77777777" w:rsidTr="008D6AB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CC4D" w14:textId="3F3C24B8" w:rsidR="00207630" w:rsidRPr="00E709CE" w:rsidRDefault="00900BEB" w:rsidP="008D6AB2">
            <w:r>
              <w:t>О героях былых времён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59C0" w14:textId="5527B6E2" w:rsidR="00207630" w:rsidRPr="00E709CE" w:rsidRDefault="00900BEB" w:rsidP="008D6AB2">
            <w:r>
              <w:t>Интерактивная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1F0" w14:textId="609D5EB5" w:rsidR="00207630" w:rsidRPr="00E709CE" w:rsidRDefault="00900BEB" w:rsidP="008D6AB2">
            <w:r>
              <w:t>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623C" w14:textId="125F2186" w:rsidR="00207630" w:rsidRPr="00E709CE" w:rsidRDefault="00900BEB" w:rsidP="008D6AB2">
            <w:proofErr w:type="spellStart"/>
            <w:r>
              <w:t>Хохловская</w:t>
            </w:r>
            <w:proofErr w:type="spellEnd"/>
            <w:r>
              <w:t xml:space="preserve"> СБ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4FCD" w14:textId="47FA067F" w:rsidR="00207630" w:rsidRPr="00E709CE" w:rsidRDefault="00900BEB" w:rsidP="008D6AB2">
            <w:r>
              <w:t>Декабрь</w:t>
            </w:r>
          </w:p>
        </w:tc>
      </w:tr>
    </w:tbl>
    <w:p w14:paraId="10FA2C6D" w14:textId="77777777" w:rsidR="00953908" w:rsidRDefault="00953908" w:rsidP="001540DD">
      <w:pPr>
        <w:spacing w:line="360" w:lineRule="auto"/>
        <w:rPr>
          <w:b/>
          <w:sz w:val="40"/>
          <w:szCs w:val="28"/>
          <w:u w:val="single"/>
        </w:rPr>
      </w:pPr>
    </w:p>
    <w:p w14:paraId="68871435" w14:textId="77777777" w:rsidR="0011107C" w:rsidRDefault="0011107C" w:rsidP="008E5BBB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Краеведение.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685"/>
        <w:gridCol w:w="1701"/>
        <w:gridCol w:w="2126"/>
        <w:gridCol w:w="1985"/>
      </w:tblGrid>
      <w:tr w:rsidR="0011107C" w14:paraId="7A60964C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2174" w14:textId="77777777" w:rsidR="0011107C" w:rsidRDefault="0011107C" w:rsidP="00AA4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1DB5" w14:textId="77777777" w:rsidR="0011107C" w:rsidRDefault="0011107C" w:rsidP="00AA4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75EF" w14:textId="77777777" w:rsidR="0011107C" w:rsidRDefault="0011107C" w:rsidP="00AA4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08BE" w14:textId="77777777" w:rsidR="0011107C" w:rsidRDefault="0011107C" w:rsidP="00AA4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66B2" w14:textId="77777777" w:rsidR="0011107C" w:rsidRDefault="0011107C" w:rsidP="00AA4E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FE197C" w14:paraId="2225EB29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E76E" w14:textId="3F2F498F" w:rsidR="00FE197C" w:rsidRPr="00A867A3" w:rsidRDefault="006D0F23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Песенное сердце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0AF" w14:textId="365996D4" w:rsidR="00FE197C" w:rsidRPr="00A867A3" w:rsidRDefault="002D31C0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867A3" w:rsidRPr="00A867A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A867A3" w:rsidRPr="00A867A3">
              <w:rPr>
                <w:sz w:val="28"/>
                <w:szCs w:val="28"/>
              </w:rPr>
              <w:t xml:space="preserve"> к 1</w:t>
            </w:r>
            <w:r w:rsidR="009865B9">
              <w:rPr>
                <w:sz w:val="28"/>
                <w:szCs w:val="28"/>
              </w:rPr>
              <w:t>2</w:t>
            </w:r>
            <w:r w:rsidR="00A867A3" w:rsidRPr="00A867A3">
              <w:rPr>
                <w:sz w:val="28"/>
                <w:szCs w:val="28"/>
              </w:rPr>
              <w:t>5</w:t>
            </w:r>
            <w:r w:rsidR="000242A6" w:rsidRPr="00A867A3">
              <w:rPr>
                <w:sz w:val="28"/>
                <w:szCs w:val="28"/>
              </w:rPr>
              <w:t>-летию со д</w:t>
            </w:r>
            <w:r w:rsidR="00A867A3" w:rsidRPr="00A867A3">
              <w:rPr>
                <w:sz w:val="28"/>
                <w:szCs w:val="28"/>
              </w:rPr>
              <w:t xml:space="preserve">ня рождения </w:t>
            </w:r>
            <w:r w:rsidR="009865B9">
              <w:rPr>
                <w:sz w:val="28"/>
                <w:szCs w:val="28"/>
              </w:rPr>
              <w:t>М.В. Исаковского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EBA" w14:textId="77777777" w:rsidR="00FE197C" w:rsidRPr="00A867A3" w:rsidRDefault="000242A6" w:rsidP="00FE197C">
            <w:pPr>
              <w:rPr>
                <w:sz w:val="28"/>
                <w:szCs w:val="28"/>
              </w:rPr>
            </w:pPr>
            <w:r w:rsidRPr="00A867A3">
              <w:rPr>
                <w:sz w:val="28"/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77A7" w14:textId="77777777" w:rsidR="00FE197C" w:rsidRPr="00A867A3" w:rsidRDefault="000242A6" w:rsidP="00FE197C">
            <w:pPr>
              <w:rPr>
                <w:sz w:val="28"/>
                <w:szCs w:val="28"/>
              </w:rPr>
            </w:pPr>
            <w:r w:rsidRPr="00A867A3">
              <w:rPr>
                <w:sz w:val="28"/>
                <w:szCs w:val="28"/>
              </w:rPr>
              <w:t>ЦБ, ЦДБ, с/ф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12AB" w14:textId="5970DB68" w:rsidR="00FE197C" w:rsidRPr="00A867A3" w:rsidRDefault="009865B9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F62E5" w14:paraId="57BAD825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0D9" w14:textId="3E36CF88" w:rsidR="006F62E5" w:rsidRPr="00EC140A" w:rsidRDefault="006D0F23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детства и доброты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D36" w14:textId="51F320E8" w:rsidR="006F62E5" w:rsidRPr="00EC140A" w:rsidRDefault="00617DD2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C140A" w:rsidRPr="00EC140A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EC140A" w:rsidRPr="00EC140A">
              <w:rPr>
                <w:sz w:val="28"/>
                <w:szCs w:val="28"/>
              </w:rPr>
              <w:t xml:space="preserve"> к </w:t>
            </w:r>
            <w:r w:rsidR="00B11607">
              <w:rPr>
                <w:sz w:val="28"/>
                <w:szCs w:val="28"/>
              </w:rPr>
              <w:t>50</w:t>
            </w:r>
            <w:r w:rsidR="0022778A" w:rsidRPr="00EC140A">
              <w:rPr>
                <w:sz w:val="28"/>
                <w:szCs w:val="28"/>
              </w:rPr>
              <w:t>-летию со</w:t>
            </w:r>
            <w:r w:rsidR="00EC140A">
              <w:rPr>
                <w:sz w:val="28"/>
                <w:szCs w:val="28"/>
              </w:rPr>
              <w:t xml:space="preserve"> дня рождения </w:t>
            </w:r>
            <w:r w:rsidR="00B11607">
              <w:rPr>
                <w:sz w:val="28"/>
                <w:szCs w:val="28"/>
              </w:rPr>
              <w:t>Вероники Карат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C4A" w14:textId="69F0A62E" w:rsidR="006F62E5" w:rsidRPr="00EC140A" w:rsidRDefault="00B11607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62E5" w:rsidRPr="00EC140A">
              <w:rPr>
                <w:sz w:val="28"/>
                <w:szCs w:val="28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D65" w14:textId="77777777" w:rsidR="006F62E5" w:rsidRPr="00EC140A" w:rsidRDefault="0022778A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ЦБ, ЦДБ, с/ф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C5B6" w14:textId="0BF5DB11" w:rsidR="006F62E5" w:rsidRPr="00EC140A" w:rsidRDefault="00B11607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C140A" w14:paraId="1C4F76D8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530" w14:textId="20E4C90E" w:rsidR="00EC140A" w:rsidRPr="00EC140A" w:rsidRDefault="00B11607" w:rsidP="00FE19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Загорьевский</w:t>
            </w:r>
            <w:proofErr w:type="spellEnd"/>
            <w:r>
              <w:rPr>
                <w:sz w:val="28"/>
                <w:szCs w:val="28"/>
              </w:rPr>
              <w:t xml:space="preserve"> парень – советский поэт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2CC" w14:textId="76BB984E" w:rsidR="00EC140A" w:rsidRPr="00EC140A" w:rsidRDefault="002D31C0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C140A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EC140A">
              <w:rPr>
                <w:sz w:val="28"/>
                <w:szCs w:val="28"/>
              </w:rPr>
              <w:t xml:space="preserve"> к 1</w:t>
            </w:r>
            <w:r w:rsidR="00B11607">
              <w:rPr>
                <w:sz w:val="28"/>
                <w:szCs w:val="28"/>
              </w:rPr>
              <w:t>1</w:t>
            </w:r>
            <w:r w:rsidR="00EC140A">
              <w:rPr>
                <w:sz w:val="28"/>
                <w:szCs w:val="28"/>
              </w:rPr>
              <w:t>5</w:t>
            </w:r>
            <w:r w:rsidR="00EC140A" w:rsidRPr="00EC140A">
              <w:rPr>
                <w:sz w:val="28"/>
                <w:szCs w:val="28"/>
              </w:rPr>
              <w:t xml:space="preserve">-летию со дня рождения </w:t>
            </w:r>
            <w:r w:rsidR="00B11607">
              <w:rPr>
                <w:sz w:val="28"/>
                <w:szCs w:val="28"/>
              </w:rPr>
              <w:t>А.Т. Твардовского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C636" w14:textId="77777777" w:rsidR="00EC140A" w:rsidRPr="00EC140A" w:rsidRDefault="00EC140A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F81B" w14:textId="77777777" w:rsidR="00EC140A" w:rsidRPr="00EC140A" w:rsidRDefault="00EC140A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ЦБ, ЦДБ, с/ф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2A1" w14:textId="77777777" w:rsidR="00EC140A" w:rsidRPr="00EC140A" w:rsidRDefault="00EC140A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E197C" w14:paraId="64A3E471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E01F" w14:textId="77777777" w:rsidR="00FE197C" w:rsidRPr="002D0875" w:rsidRDefault="001E6720" w:rsidP="00FE197C">
            <w:pPr>
              <w:rPr>
                <w:sz w:val="28"/>
                <w:szCs w:val="28"/>
              </w:rPr>
            </w:pPr>
            <w:r w:rsidRPr="002D0875">
              <w:rPr>
                <w:sz w:val="28"/>
                <w:szCs w:val="28"/>
              </w:rPr>
              <w:t>Война в партизанской шинели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715" w14:textId="77777777" w:rsidR="00FE197C" w:rsidRPr="002D0875" w:rsidRDefault="00EC03A8" w:rsidP="00FE197C">
            <w:pPr>
              <w:rPr>
                <w:sz w:val="28"/>
                <w:szCs w:val="28"/>
              </w:rPr>
            </w:pPr>
            <w:r w:rsidRPr="002D0875">
              <w:rPr>
                <w:sz w:val="28"/>
                <w:szCs w:val="28"/>
              </w:rPr>
              <w:t>Литературно-исторический час</w:t>
            </w:r>
            <w:r w:rsidR="00FE197C" w:rsidRPr="002D0875">
              <w:rPr>
                <w:sz w:val="28"/>
                <w:szCs w:val="28"/>
              </w:rPr>
              <w:t xml:space="preserve"> ко дню партизан и подпольщиков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27F5" w14:textId="77777777" w:rsidR="00FE197C" w:rsidRPr="002D0875" w:rsidRDefault="00FE197C" w:rsidP="00FE197C">
            <w:pPr>
              <w:rPr>
                <w:sz w:val="28"/>
                <w:szCs w:val="28"/>
              </w:rPr>
            </w:pPr>
            <w:r w:rsidRPr="002D0875">
              <w:rPr>
                <w:sz w:val="28"/>
                <w:szCs w:val="28"/>
              </w:rPr>
              <w:t>12+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7FC" w14:textId="77777777" w:rsidR="00FE197C" w:rsidRPr="002D0875" w:rsidRDefault="00FE197C" w:rsidP="00FE197C">
            <w:pPr>
              <w:rPr>
                <w:sz w:val="28"/>
                <w:szCs w:val="28"/>
              </w:rPr>
            </w:pPr>
            <w:r w:rsidRPr="002D0875">
              <w:rPr>
                <w:sz w:val="28"/>
                <w:szCs w:val="28"/>
              </w:rPr>
              <w:t>ЦБ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616A" w14:textId="77777777" w:rsidR="00FE197C" w:rsidRPr="002D0875" w:rsidRDefault="00FE197C" w:rsidP="00FE197C">
            <w:pPr>
              <w:rPr>
                <w:sz w:val="28"/>
                <w:szCs w:val="28"/>
              </w:rPr>
            </w:pPr>
            <w:r w:rsidRPr="002D0875">
              <w:rPr>
                <w:sz w:val="28"/>
                <w:szCs w:val="28"/>
              </w:rPr>
              <w:t>Июнь</w:t>
            </w:r>
          </w:p>
        </w:tc>
      </w:tr>
      <w:tr w:rsidR="00FE197C" w14:paraId="16600F48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A115" w14:textId="77777777" w:rsidR="00FE197C" w:rsidRPr="00E04EA3" w:rsidRDefault="00E04EA3" w:rsidP="00FE197C">
            <w:pPr>
              <w:rPr>
                <w:sz w:val="28"/>
                <w:szCs w:val="28"/>
              </w:rPr>
            </w:pPr>
            <w:r w:rsidRPr="00E04EA3">
              <w:rPr>
                <w:sz w:val="28"/>
                <w:szCs w:val="28"/>
              </w:rPr>
              <w:t>Город русской славы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143" w14:textId="06C0FBE8" w:rsidR="00FE197C" w:rsidRPr="00E04EA3" w:rsidRDefault="002D31C0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  <w:r w:rsidR="00E04EA3" w:rsidRPr="00E04EA3">
              <w:rPr>
                <w:sz w:val="28"/>
                <w:szCs w:val="28"/>
              </w:rPr>
              <w:t xml:space="preserve"> мероприятий к 116</w:t>
            </w:r>
            <w:r w:rsidR="009205D2">
              <w:rPr>
                <w:sz w:val="28"/>
                <w:szCs w:val="28"/>
              </w:rPr>
              <w:t>2</w:t>
            </w:r>
            <w:r w:rsidR="00924A41" w:rsidRPr="00E04EA3">
              <w:rPr>
                <w:sz w:val="28"/>
                <w:szCs w:val="28"/>
              </w:rPr>
              <w:t xml:space="preserve">-летию </w:t>
            </w:r>
            <w:r w:rsidR="00652698" w:rsidRPr="00E04EA3">
              <w:rPr>
                <w:sz w:val="28"/>
                <w:szCs w:val="28"/>
              </w:rPr>
              <w:t>первого упоминания о Смоленске</w:t>
            </w:r>
            <w:r w:rsidR="00E04EA3" w:rsidRPr="00E04EA3">
              <w:rPr>
                <w:sz w:val="28"/>
                <w:szCs w:val="28"/>
              </w:rPr>
              <w:t xml:space="preserve"> и 8</w:t>
            </w:r>
            <w:r w:rsidR="009205D2">
              <w:rPr>
                <w:sz w:val="28"/>
                <w:szCs w:val="28"/>
              </w:rPr>
              <w:t>2</w:t>
            </w:r>
            <w:r w:rsidR="00E04EA3" w:rsidRPr="00E04EA3">
              <w:rPr>
                <w:sz w:val="28"/>
                <w:szCs w:val="28"/>
              </w:rPr>
              <w:t xml:space="preserve">-й годовщине освобождения Смоленщины от немецко-фашистских захватчиков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9EC" w14:textId="77777777" w:rsidR="00FE197C" w:rsidRPr="00E04EA3" w:rsidRDefault="009F17B1" w:rsidP="00FE197C">
            <w:pPr>
              <w:rPr>
                <w:sz w:val="28"/>
                <w:szCs w:val="28"/>
              </w:rPr>
            </w:pPr>
            <w:r w:rsidRPr="00E04EA3">
              <w:rPr>
                <w:sz w:val="28"/>
                <w:szCs w:val="28"/>
              </w:rPr>
              <w:t>6+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727" w14:textId="77777777" w:rsidR="00FE197C" w:rsidRPr="00E04EA3" w:rsidRDefault="00924A41" w:rsidP="00FE197C">
            <w:pPr>
              <w:rPr>
                <w:sz w:val="28"/>
                <w:szCs w:val="28"/>
              </w:rPr>
            </w:pPr>
            <w:r w:rsidRPr="00E04EA3">
              <w:rPr>
                <w:sz w:val="28"/>
                <w:szCs w:val="28"/>
              </w:rPr>
              <w:t>ЦБ, ЦДБ, с/ф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CC8" w14:textId="77777777" w:rsidR="00FE197C" w:rsidRPr="00E04EA3" w:rsidRDefault="009F17B1" w:rsidP="00FE197C">
            <w:pPr>
              <w:rPr>
                <w:sz w:val="28"/>
                <w:szCs w:val="28"/>
              </w:rPr>
            </w:pPr>
            <w:r w:rsidRPr="00E04EA3">
              <w:rPr>
                <w:sz w:val="28"/>
                <w:szCs w:val="28"/>
              </w:rPr>
              <w:t>Сентябрь</w:t>
            </w:r>
          </w:p>
        </w:tc>
      </w:tr>
      <w:tr w:rsidR="00FE197C" w14:paraId="4B86AFFB" w14:textId="77777777" w:rsidTr="00943D3E">
        <w:tc>
          <w:tcPr>
            <w:tcW w:w="14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702E9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</w:p>
          <w:p w14:paraId="1F77A8F8" w14:textId="77777777" w:rsidR="00FE197C" w:rsidRDefault="00FE197C" w:rsidP="00FE197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Возрождение народных традиций.</w:t>
            </w:r>
          </w:p>
          <w:p w14:paraId="4C9A038A" w14:textId="77777777" w:rsidR="00FE197C" w:rsidRDefault="00FE197C" w:rsidP="00FE197C">
            <w:pPr>
              <w:jc w:val="center"/>
              <w:rPr>
                <w:sz w:val="28"/>
                <w:szCs w:val="28"/>
              </w:rPr>
            </w:pPr>
          </w:p>
        </w:tc>
      </w:tr>
      <w:tr w:rsidR="00FE197C" w14:paraId="13E641A0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0AC7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188F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FC7E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3FC0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514A" w14:textId="77777777" w:rsidR="00FE197C" w:rsidRDefault="00FE197C" w:rsidP="00FE1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FE197C" w14:paraId="1B300565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6461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Цикл Рождественских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9B22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Познавательно - развлекательные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1C2D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C65C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ЦБ, ЦДБ, с/ф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935D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Январь</w:t>
            </w:r>
          </w:p>
        </w:tc>
      </w:tr>
      <w:tr w:rsidR="00FE197C" w14:paraId="5464AEBF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66C" w14:textId="080C519A" w:rsidR="00FE197C" w:rsidRPr="00EC140A" w:rsidRDefault="008B7A05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Масленица</w:t>
            </w:r>
            <w:r w:rsidR="009205D2">
              <w:rPr>
                <w:sz w:val="28"/>
                <w:szCs w:val="28"/>
              </w:rPr>
              <w:t>-блинница – весны именинница</w:t>
            </w:r>
            <w:r w:rsidRPr="00EC140A">
              <w:rPr>
                <w:sz w:val="28"/>
                <w:szCs w:val="28"/>
              </w:rPr>
              <w:t>!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F97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Познавательно - развлекательные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9BB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F56A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ЦБ, ЦДБ, с/ф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C1C" w14:textId="77777777" w:rsidR="00FE197C" w:rsidRPr="00EC140A" w:rsidRDefault="00145C88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Март</w:t>
            </w:r>
          </w:p>
        </w:tc>
      </w:tr>
      <w:tr w:rsidR="00FE197C" w14:paraId="369DD065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9E7" w14:textId="77777777" w:rsidR="00FE197C" w:rsidRPr="00EC140A" w:rsidRDefault="008B7A05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Праздник света, праздник веры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7B5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Цикл Пасхальных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47D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FEB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ЦБ, ЦДБ, с/ф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26A" w14:textId="573012B5" w:rsidR="00FE197C" w:rsidRPr="00EC140A" w:rsidRDefault="009205D2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B30F8" w14:paraId="05E3E9C3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BE5" w14:textId="6244F9F4" w:rsidR="009B30F8" w:rsidRPr="00EC140A" w:rsidRDefault="00704F4F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Светлое Христово Воскресение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BCA" w14:textId="77777777" w:rsidR="009B30F8" w:rsidRPr="00EC140A" w:rsidRDefault="009B30F8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Литературно-православный праздник для детей и </w:t>
            </w:r>
            <w:r>
              <w:rPr>
                <w:sz w:val="28"/>
                <w:szCs w:val="28"/>
              </w:rPr>
              <w:lastRenderedPageBreak/>
              <w:t>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7EF" w14:textId="77777777" w:rsidR="009B30F8" w:rsidRPr="00EC140A" w:rsidRDefault="009B30F8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D3D" w14:textId="77777777" w:rsidR="009B30F8" w:rsidRPr="00EC140A" w:rsidRDefault="009B30F8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DD0" w14:textId="40C9D927" w:rsidR="009B30F8" w:rsidRPr="00EC140A" w:rsidRDefault="009205D2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E197C" w14:paraId="114576BB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F1C" w14:textId="77777777" w:rsidR="00FE197C" w:rsidRPr="00EC140A" w:rsidRDefault="008D33E6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Через веру и любовь – благодать семье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186" w14:textId="1B025569" w:rsidR="00FE197C" w:rsidRPr="00EC140A" w:rsidRDefault="002D31C0" w:rsidP="00FE1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  <w:r w:rsidR="00FE197C" w:rsidRPr="00EC140A">
              <w:rPr>
                <w:sz w:val="28"/>
                <w:szCs w:val="28"/>
              </w:rPr>
              <w:t xml:space="preserve"> мероприятий ко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EF0B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38E9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ЦБ, ЦДБ, с/ф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1A29" w14:textId="77777777" w:rsidR="00FE197C" w:rsidRPr="00EC140A" w:rsidRDefault="00FE197C" w:rsidP="00FE197C">
            <w:pPr>
              <w:rPr>
                <w:sz w:val="28"/>
                <w:szCs w:val="28"/>
              </w:rPr>
            </w:pPr>
            <w:r w:rsidRPr="00EC140A">
              <w:rPr>
                <w:sz w:val="28"/>
                <w:szCs w:val="28"/>
              </w:rPr>
              <w:t>Июль</w:t>
            </w:r>
          </w:p>
        </w:tc>
      </w:tr>
      <w:tr w:rsidR="00FE197C" w14:paraId="1F5BD6F7" w14:textId="77777777" w:rsidTr="00943D3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A3A0" w14:textId="77777777" w:rsidR="00FE197C" w:rsidRPr="009B30F8" w:rsidRDefault="008523C2" w:rsidP="00FE197C">
            <w:pPr>
              <w:pStyle w:val="a4"/>
              <w:rPr>
                <w:sz w:val="28"/>
                <w:szCs w:val="28"/>
              </w:rPr>
            </w:pPr>
            <w:proofErr w:type="spellStart"/>
            <w:r w:rsidRPr="009B30F8">
              <w:rPr>
                <w:sz w:val="28"/>
                <w:szCs w:val="28"/>
              </w:rPr>
              <w:t>Спасы</w:t>
            </w:r>
            <w:proofErr w:type="spellEnd"/>
            <w:r w:rsidRPr="009B30F8">
              <w:rPr>
                <w:sz w:val="28"/>
                <w:szCs w:val="28"/>
              </w:rPr>
              <w:t xml:space="preserve">, </w:t>
            </w:r>
            <w:proofErr w:type="spellStart"/>
            <w:r w:rsidRPr="009B30F8">
              <w:rPr>
                <w:sz w:val="28"/>
                <w:szCs w:val="28"/>
              </w:rPr>
              <w:t>Спасы</w:t>
            </w:r>
            <w:proofErr w:type="spellEnd"/>
            <w:r w:rsidRPr="009B30F8">
              <w:rPr>
                <w:sz w:val="28"/>
                <w:szCs w:val="28"/>
              </w:rPr>
              <w:t>! Карусели-</w:t>
            </w:r>
            <w:r w:rsidR="008D33E6" w:rsidRPr="009B30F8">
              <w:rPr>
                <w:sz w:val="28"/>
                <w:szCs w:val="28"/>
              </w:rPr>
              <w:t>ярмарки</w:t>
            </w:r>
            <w:r w:rsidR="00FE197C" w:rsidRPr="009B30F8">
              <w:rPr>
                <w:sz w:val="28"/>
                <w:szCs w:val="28"/>
              </w:rPr>
              <w:t xml:space="preserve">!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3BC" w14:textId="77777777" w:rsidR="00FE197C" w:rsidRPr="009B30F8" w:rsidRDefault="00FE197C" w:rsidP="00FE197C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Календарно-обрядовые праздники (</w:t>
            </w:r>
            <w:proofErr w:type="spellStart"/>
            <w:r w:rsidRPr="009B30F8">
              <w:rPr>
                <w:sz w:val="28"/>
                <w:szCs w:val="28"/>
              </w:rPr>
              <w:t>Спасы</w:t>
            </w:r>
            <w:proofErr w:type="spellEnd"/>
            <w:r w:rsidRPr="009B30F8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F7F" w14:textId="77777777" w:rsidR="00FE197C" w:rsidRPr="009B30F8" w:rsidRDefault="00FE197C" w:rsidP="00FE197C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0+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9B3" w14:textId="77777777" w:rsidR="00FE197C" w:rsidRPr="009B30F8" w:rsidRDefault="00FE197C" w:rsidP="00FE197C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ЦБ, ЦДБ, с/ф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B91" w14:textId="77777777" w:rsidR="00FE197C" w:rsidRPr="009B30F8" w:rsidRDefault="00FE197C" w:rsidP="00FE197C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Август</w:t>
            </w:r>
          </w:p>
        </w:tc>
      </w:tr>
    </w:tbl>
    <w:p w14:paraId="21527AAE" w14:textId="77777777" w:rsidR="0011107C" w:rsidRDefault="0011107C" w:rsidP="0011107C">
      <w:pPr>
        <w:jc w:val="center"/>
        <w:rPr>
          <w:b/>
          <w:sz w:val="28"/>
          <w:szCs w:val="28"/>
        </w:rPr>
      </w:pPr>
    </w:p>
    <w:p w14:paraId="74391A7B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p w14:paraId="4DB9E681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по семейному воспитанию.</w:t>
      </w:r>
    </w:p>
    <w:p w14:paraId="6FCCCC96" w14:textId="77777777" w:rsidR="0011107C" w:rsidRDefault="0011107C" w:rsidP="0011107C">
      <w:pPr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579"/>
        <w:gridCol w:w="1582"/>
        <w:gridCol w:w="1991"/>
        <w:gridCol w:w="2054"/>
      </w:tblGrid>
      <w:tr w:rsidR="0011107C" w:rsidRPr="00207892" w14:paraId="6418854E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7BA6" w14:textId="77777777" w:rsidR="0011107C" w:rsidRPr="009B30F8" w:rsidRDefault="005410D4" w:rsidP="00AA4E7E">
            <w:pPr>
              <w:pStyle w:val="a4"/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Есть такая профессия – Родину защищать!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4B2C" w14:textId="020B001A" w:rsidR="0011107C" w:rsidRPr="009B30F8" w:rsidRDefault="002D31C0" w:rsidP="00AA4E7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  <w:r w:rsidR="0011107C" w:rsidRPr="009B30F8">
              <w:rPr>
                <w:sz w:val="28"/>
                <w:szCs w:val="28"/>
              </w:rPr>
              <w:t xml:space="preserve"> мероприятий ко Дню защитника Отечества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B5D8" w14:textId="77777777" w:rsidR="0011107C" w:rsidRPr="009B30F8" w:rsidRDefault="0011107C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F7A8" w14:textId="77777777" w:rsidR="0011107C" w:rsidRPr="009B30F8" w:rsidRDefault="0011107C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ЦБ, ЦДБ, с/ф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E038" w14:textId="77777777" w:rsidR="0011107C" w:rsidRPr="009B30F8" w:rsidRDefault="0011107C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Февраль </w:t>
            </w:r>
          </w:p>
        </w:tc>
      </w:tr>
      <w:tr w:rsidR="0011107C" w:rsidRPr="00207892" w14:paraId="764277B4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EDAF" w14:textId="77777777" w:rsidR="0011107C" w:rsidRPr="009B30F8" w:rsidRDefault="00943681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Образ пленительный, образ прекрасный!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1F14" w14:textId="08F3E013" w:rsidR="0011107C" w:rsidRPr="009B30F8" w:rsidRDefault="002D31C0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1107C" w:rsidRPr="009B30F8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11107C" w:rsidRPr="009B30F8">
              <w:rPr>
                <w:sz w:val="28"/>
                <w:szCs w:val="28"/>
              </w:rPr>
              <w:t xml:space="preserve"> к </w:t>
            </w:r>
            <w:r w:rsidR="008B3399" w:rsidRPr="009B30F8">
              <w:rPr>
                <w:sz w:val="28"/>
                <w:szCs w:val="28"/>
              </w:rPr>
              <w:t xml:space="preserve">Международному </w:t>
            </w:r>
            <w:r w:rsidR="0011107C" w:rsidRPr="009B30F8">
              <w:rPr>
                <w:sz w:val="28"/>
                <w:szCs w:val="28"/>
              </w:rPr>
              <w:t>женскому дню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0733" w14:textId="77777777" w:rsidR="0011107C" w:rsidRPr="009B30F8" w:rsidRDefault="0011107C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0D8F" w14:textId="77777777" w:rsidR="0011107C" w:rsidRPr="009B30F8" w:rsidRDefault="0011107C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ЦБ, ЦДБ, с/ф.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2594" w14:textId="77777777" w:rsidR="0011107C" w:rsidRPr="009B30F8" w:rsidRDefault="0011107C" w:rsidP="00AA4E7E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Март </w:t>
            </w:r>
          </w:p>
        </w:tc>
      </w:tr>
      <w:tr w:rsidR="008B3399" w:rsidRPr="00207892" w14:paraId="326ABC79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2588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Мама, папа, </w:t>
            </w:r>
            <w:r w:rsidR="00985831" w:rsidRPr="009B30F8">
              <w:rPr>
                <w:sz w:val="28"/>
                <w:szCs w:val="28"/>
              </w:rPr>
              <w:t>книга, я – вместе дружная</w:t>
            </w:r>
            <w:r w:rsidRPr="009B30F8">
              <w:rPr>
                <w:sz w:val="28"/>
                <w:szCs w:val="28"/>
              </w:rPr>
              <w:t xml:space="preserve"> семья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70A" w14:textId="77777777" w:rsidR="008B3399" w:rsidRPr="009B30F8" w:rsidRDefault="00C36EC6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Районный к</w:t>
            </w:r>
            <w:r w:rsidR="008B3399" w:rsidRPr="009B30F8">
              <w:rPr>
                <w:sz w:val="28"/>
                <w:szCs w:val="28"/>
              </w:rPr>
              <w:t xml:space="preserve">онкурс читающих семей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C03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D77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ЦДБ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7EC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Апрель </w:t>
            </w:r>
          </w:p>
        </w:tc>
      </w:tr>
      <w:tr w:rsidR="008B3399" w:rsidRPr="00207892" w14:paraId="18CE9B0A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293A" w14:textId="77777777" w:rsidR="008B3399" w:rsidRPr="009B30F8" w:rsidRDefault="007A6D31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Семья – это те, для кого стоит жить!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638C" w14:textId="00482D89" w:rsidR="008B3399" w:rsidRPr="009B30F8" w:rsidRDefault="002D31C0" w:rsidP="008B3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B3399" w:rsidRPr="009B30F8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8B3399" w:rsidRPr="009B30F8">
              <w:rPr>
                <w:sz w:val="28"/>
                <w:szCs w:val="28"/>
              </w:rPr>
              <w:t xml:space="preserve"> ко Дню семьи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C4A7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2FDC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ЦБ, </w:t>
            </w:r>
            <w:r w:rsidR="00294B84" w:rsidRPr="009B30F8">
              <w:rPr>
                <w:sz w:val="28"/>
                <w:szCs w:val="28"/>
              </w:rPr>
              <w:t>Ц</w:t>
            </w:r>
            <w:r w:rsidRPr="009B30F8">
              <w:rPr>
                <w:sz w:val="28"/>
                <w:szCs w:val="28"/>
              </w:rPr>
              <w:t>ДБ, с/ф.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C1B3" w14:textId="77777777" w:rsidR="008B3399" w:rsidRPr="009B30F8" w:rsidRDefault="008B3399" w:rsidP="008B3399">
            <w:pPr>
              <w:rPr>
                <w:sz w:val="28"/>
                <w:szCs w:val="28"/>
              </w:rPr>
            </w:pPr>
            <w:r w:rsidRPr="009B30F8">
              <w:rPr>
                <w:sz w:val="28"/>
                <w:szCs w:val="28"/>
              </w:rPr>
              <w:t xml:space="preserve">Май </w:t>
            </w:r>
          </w:p>
        </w:tc>
      </w:tr>
      <w:tr w:rsidR="00B52B85" w:rsidRPr="00207892" w14:paraId="599844AC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C27" w14:textId="77777777" w:rsidR="00B52B85" w:rsidRPr="008F1A32" w:rsidRDefault="001962E3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Детство, детство! Озорные праздники</w:t>
            </w:r>
            <w:r w:rsidR="00B52B85" w:rsidRPr="008F1A32">
              <w:rPr>
                <w:sz w:val="28"/>
                <w:szCs w:val="28"/>
              </w:rPr>
              <w:t>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385" w14:textId="4DD644EF" w:rsidR="00B52B85" w:rsidRPr="008F1A32" w:rsidRDefault="002D31C0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  <w:r w:rsidR="00B52B85" w:rsidRPr="008F1A32">
              <w:rPr>
                <w:sz w:val="28"/>
                <w:szCs w:val="28"/>
              </w:rPr>
              <w:t xml:space="preserve"> мероприятий к Международному дню защиты детей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682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9DC1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ЦБ, ЦДБ, с/ф.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540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Июнь</w:t>
            </w:r>
          </w:p>
        </w:tc>
      </w:tr>
      <w:tr w:rsidR="00B52B85" w:rsidRPr="00207892" w14:paraId="72D605B3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E08" w14:textId="08FB5321" w:rsidR="00B52B85" w:rsidRPr="008F1A32" w:rsidRDefault="009205D2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мире детства</w:t>
            </w:r>
            <w:r w:rsidR="009B1527" w:rsidRPr="008F1A32">
              <w:rPr>
                <w:sz w:val="28"/>
                <w:szCs w:val="28"/>
              </w:rPr>
              <w:t>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0B0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Литературно-игровая программа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4A39" w14:textId="77777777" w:rsidR="00B52B85" w:rsidRPr="008F1A32" w:rsidRDefault="008F1A32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0</w:t>
            </w:r>
            <w:r w:rsidR="00B52B85" w:rsidRPr="008F1A32">
              <w:rPr>
                <w:sz w:val="28"/>
                <w:szCs w:val="28"/>
              </w:rPr>
              <w:t>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6830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ЦБ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077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Июнь</w:t>
            </w:r>
          </w:p>
        </w:tc>
      </w:tr>
      <w:tr w:rsidR="00B52B85" w:rsidRPr="00207892" w14:paraId="68D504EF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A761" w14:textId="77777777" w:rsidR="00B52B85" w:rsidRPr="008F1A32" w:rsidRDefault="00943681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Семейная азбука начинается с «мы»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F7C0" w14:textId="5A57F481" w:rsidR="00B52B85" w:rsidRPr="008F1A32" w:rsidRDefault="002D31C0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52B85" w:rsidRPr="008F1A32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B52B85" w:rsidRPr="008F1A32">
              <w:rPr>
                <w:sz w:val="28"/>
                <w:szCs w:val="28"/>
              </w:rPr>
              <w:t xml:space="preserve"> ко Дню семьи, любви и верности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4D79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1B29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ЦБ, ЦДБ, с/ф.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C5A4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 xml:space="preserve">Июль </w:t>
            </w:r>
          </w:p>
        </w:tc>
      </w:tr>
      <w:tr w:rsidR="00B52B85" w:rsidRPr="00207892" w14:paraId="3CFB1E22" w14:textId="77777777" w:rsidTr="00A04203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54A" w14:textId="535529A5" w:rsidR="00B52B85" w:rsidRPr="008F1A32" w:rsidRDefault="009205D2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Годы, годы! Вы – счастье моё!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4A60" w14:textId="2EF8D9F5" w:rsidR="00B52B85" w:rsidRPr="008F1A32" w:rsidRDefault="002D31C0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52B85" w:rsidRPr="008F1A32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B52B85" w:rsidRPr="008F1A32">
              <w:rPr>
                <w:sz w:val="28"/>
                <w:szCs w:val="28"/>
              </w:rPr>
              <w:t xml:space="preserve"> ко Дню пожилых людей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0D55" w14:textId="77777777" w:rsidR="00B52B85" w:rsidRPr="008F1A32" w:rsidRDefault="008F1A32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52B85" w:rsidRPr="008F1A32">
              <w:rPr>
                <w:sz w:val="28"/>
                <w:szCs w:val="28"/>
              </w:rPr>
              <w:t>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228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ЦБ, ЦДБ, с/ф.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EED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Октябрь</w:t>
            </w:r>
          </w:p>
        </w:tc>
      </w:tr>
      <w:tr w:rsidR="00B52B85" w:rsidRPr="00207892" w14:paraId="0DA7ADBD" w14:textId="77777777" w:rsidTr="00907430">
        <w:trPr>
          <w:trHeight w:val="2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57F" w14:textId="77777777" w:rsidR="00B52B85" w:rsidRPr="008F1A32" w:rsidRDefault="00963194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Поклонись до земли своей матери!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2621" w14:textId="2544A0E0" w:rsidR="00B52B85" w:rsidRPr="008F1A32" w:rsidRDefault="002D31C0" w:rsidP="00B5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</w:t>
            </w:r>
            <w:r w:rsidR="00B52B85" w:rsidRPr="008F1A32">
              <w:rPr>
                <w:sz w:val="28"/>
                <w:szCs w:val="28"/>
              </w:rPr>
              <w:t xml:space="preserve"> мероприятий ко Дню матери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9449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0+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7541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>ЦБ, ЦДБ, с/ф.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3C6B" w14:textId="77777777" w:rsidR="00B52B85" w:rsidRPr="008F1A32" w:rsidRDefault="00B52B85" w:rsidP="00B52B85">
            <w:pPr>
              <w:rPr>
                <w:sz w:val="28"/>
                <w:szCs w:val="28"/>
              </w:rPr>
            </w:pPr>
            <w:r w:rsidRPr="008F1A32">
              <w:rPr>
                <w:sz w:val="28"/>
                <w:szCs w:val="28"/>
              </w:rPr>
              <w:t xml:space="preserve">Ноябрь </w:t>
            </w:r>
          </w:p>
        </w:tc>
      </w:tr>
    </w:tbl>
    <w:p w14:paraId="28AFB732" w14:textId="010E2800" w:rsidR="00A04203" w:rsidRDefault="00A04203" w:rsidP="00A76FD5">
      <w:pPr>
        <w:rPr>
          <w:b/>
          <w:sz w:val="28"/>
          <w:szCs w:val="28"/>
          <w:u w:val="single"/>
        </w:rPr>
      </w:pPr>
    </w:p>
    <w:p w14:paraId="6E68F5DC" w14:textId="77777777" w:rsidR="0011107C" w:rsidRDefault="0011107C" w:rsidP="004628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Экологическое просвещение.</w:t>
      </w:r>
    </w:p>
    <w:p w14:paraId="4BACF5C1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3556"/>
        <w:gridCol w:w="1589"/>
        <w:gridCol w:w="2005"/>
        <w:gridCol w:w="2052"/>
      </w:tblGrid>
      <w:tr w:rsidR="0011107C" w14:paraId="75E81B3B" w14:textId="77777777" w:rsidTr="00C07F4C">
        <w:trPr>
          <w:trHeight w:val="2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B844" w14:textId="77777777" w:rsidR="0011107C" w:rsidRPr="00A801B4" w:rsidRDefault="00A04203" w:rsidP="00AA4E7E">
            <w:pPr>
              <w:rPr>
                <w:sz w:val="28"/>
                <w:szCs w:val="28"/>
              </w:rPr>
            </w:pPr>
            <w:r w:rsidRPr="00A801B4">
              <w:rPr>
                <w:sz w:val="28"/>
                <w:szCs w:val="28"/>
              </w:rPr>
              <w:t xml:space="preserve">«Экология </w:t>
            </w:r>
            <w:r w:rsidR="0011107C" w:rsidRPr="00A801B4">
              <w:rPr>
                <w:sz w:val="28"/>
                <w:szCs w:val="28"/>
              </w:rPr>
              <w:t>Смоленского края»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E9AA" w14:textId="77777777" w:rsidR="0011107C" w:rsidRPr="00A801B4" w:rsidRDefault="0011107C" w:rsidP="00AA4E7E">
            <w:pPr>
              <w:rPr>
                <w:sz w:val="28"/>
                <w:szCs w:val="28"/>
              </w:rPr>
            </w:pPr>
            <w:r w:rsidRPr="00A801B4">
              <w:rPr>
                <w:sz w:val="28"/>
                <w:szCs w:val="28"/>
              </w:rPr>
              <w:t>Папки – досье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D3E3" w14:textId="77777777" w:rsidR="0011107C" w:rsidRPr="00A801B4" w:rsidRDefault="0011107C" w:rsidP="00AA4E7E">
            <w:pPr>
              <w:rPr>
                <w:sz w:val="28"/>
                <w:szCs w:val="28"/>
              </w:rPr>
            </w:pPr>
            <w:r w:rsidRPr="00A801B4">
              <w:rPr>
                <w:sz w:val="28"/>
                <w:szCs w:val="28"/>
              </w:rPr>
              <w:t>0+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56A0" w14:textId="77777777" w:rsidR="0011107C" w:rsidRPr="00A801B4" w:rsidRDefault="0011107C" w:rsidP="00AA4E7E">
            <w:pPr>
              <w:rPr>
                <w:sz w:val="28"/>
                <w:szCs w:val="28"/>
              </w:rPr>
            </w:pPr>
            <w:r w:rsidRPr="00A801B4">
              <w:rPr>
                <w:sz w:val="28"/>
                <w:szCs w:val="28"/>
              </w:rPr>
              <w:t>ЦБ, ЦДБ, с/ф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0394" w14:textId="77777777" w:rsidR="0011107C" w:rsidRPr="00A801B4" w:rsidRDefault="0011107C" w:rsidP="00AA4E7E">
            <w:pPr>
              <w:rPr>
                <w:sz w:val="28"/>
                <w:szCs w:val="28"/>
              </w:rPr>
            </w:pPr>
            <w:r w:rsidRPr="00A801B4">
              <w:rPr>
                <w:sz w:val="28"/>
                <w:szCs w:val="28"/>
              </w:rPr>
              <w:t>Январь - декабрь</w:t>
            </w:r>
          </w:p>
        </w:tc>
      </w:tr>
      <w:tr w:rsidR="006D1EE0" w14:paraId="16DE05CE" w14:textId="77777777" w:rsidTr="00C07F4C">
        <w:trPr>
          <w:trHeight w:val="2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97CC" w14:textId="292F196E" w:rsidR="006D1EE0" w:rsidRPr="00E23143" w:rsidRDefault="0077213B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Мир «Пульса природы»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691" w14:textId="2C079DEF" w:rsidR="006D1EE0" w:rsidRPr="00E23143" w:rsidRDefault="0077213B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экскурс</w:t>
            </w:r>
            <w:r w:rsidR="00E23143" w:rsidRPr="00E23143">
              <w:rPr>
                <w:sz w:val="28"/>
                <w:szCs w:val="28"/>
              </w:rPr>
              <w:t xml:space="preserve"> с журналом «Пульс природы»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B35F" w14:textId="77777777" w:rsidR="006D1EE0" w:rsidRPr="00E23143" w:rsidRDefault="003F1DB7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6+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687" w14:textId="77777777" w:rsidR="006D1EE0" w:rsidRPr="00E23143" w:rsidRDefault="003F1DB7" w:rsidP="00AA4E7E">
            <w:pPr>
              <w:rPr>
                <w:sz w:val="28"/>
                <w:szCs w:val="28"/>
              </w:rPr>
            </w:pPr>
            <w:proofErr w:type="spellStart"/>
            <w:r w:rsidRPr="00E23143">
              <w:rPr>
                <w:sz w:val="28"/>
                <w:szCs w:val="28"/>
              </w:rPr>
              <w:t>Моготовская</w:t>
            </w:r>
            <w:proofErr w:type="spellEnd"/>
            <w:r w:rsidRPr="00E23143">
              <w:rPr>
                <w:sz w:val="28"/>
                <w:szCs w:val="28"/>
              </w:rPr>
              <w:t xml:space="preserve"> СБ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ABE9" w14:textId="77777777" w:rsidR="006D1EE0" w:rsidRPr="00E23143" w:rsidRDefault="003F1DB7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Январь</w:t>
            </w:r>
          </w:p>
        </w:tc>
      </w:tr>
      <w:tr w:rsidR="00324286" w14:paraId="2B450901" w14:textId="77777777" w:rsidTr="00C07F4C">
        <w:trPr>
          <w:trHeight w:val="3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6290" w14:textId="77777777" w:rsidR="00324286" w:rsidRPr="00E23143" w:rsidRDefault="00963194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Живая планета – живая душа!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708" w14:textId="09325A7D" w:rsidR="00324286" w:rsidRPr="00E23143" w:rsidRDefault="002D31C0" w:rsidP="00324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24286" w:rsidRPr="00E2314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324286" w:rsidRPr="00E23143">
              <w:rPr>
                <w:sz w:val="28"/>
                <w:szCs w:val="28"/>
              </w:rPr>
              <w:t xml:space="preserve"> к Всемирному дню Земли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73C8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0+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8A23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ЦБ, ЦДБ, с/ф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2953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Март – апрель </w:t>
            </w:r>
          </w:p>
        </w:tc>
      </w:tr>
      <w:tr w:rsidR="00324286" w14:paraId="0382EEAA" w14:textId="77777777" w:rsidTr="00C07F4C">
        <w:trPr>
          <w:trHeight w:val="2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41BE" w14:textId="172138C8" w:rsidR="00324286" w:rsidRPr="00A76FD5" w:rsidRDefault="00A76FD5" w:rsidP="00A76FD5">
            <w:pPr>
              <w:shd w:val="clear" w:color="auto" w:fill="F5F5F5"/>
              <w:spacing w:before="100" w:beforeAutospacing="1" w:after="100" w:afterAutospacing="1"/>
              <w:jc w:val="both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Пернатые обитатели земли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BFC2" w14:textId="47C74782" w:rsidR="00324286" w:rsidRPr="00E23143" w:rsidRDefault="002D31C0" w:rsidP="00324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24286" w:rsidRPr="00E2314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324286" w:rsidRPr="00E23143">
              <w:rPr>
                <w:sz w:val="28"/>
                <w:szCs w:val="28"/>
              </w:rPr>
              <w:t xml:space="preserve"> к Дню птиц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55FC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0+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9397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ЦБ, ЦДБ, с/ф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E90A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Апрель </w:t>
            </w:r>
          </w:p>
        </w:tc>
      </w:tr>
      <w:tr w:rsidR="00324286" w14:paraId="2122D179" w14:textId="77777777" w:rsidTr="00C07F4C">
        <w:trPr>
          <w:trHeight w:val="2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B4EA" w14:textId="77777777" w:rsidR="00324286" w:rsidRPr="00E23143" w:rsidRDefault="002B6743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Чистый двор – чистый мир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67F3" w14:textId="05EE1539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Акция по уборке территори</w:t>
            </w:r>
            <w:r w:rsidR="0077213B">
              <w:rPr>
                <w:sz w:val="28"/>
                <w:szCs w:val="28"/>
              </w:rPr>
              <w:t>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A12D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6+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3BA1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ЦБ, ЦДБ, с/ф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41C4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Апрель </w:t>
            </w:r>
          </w:p>
        </w:tc>
      </w:tr>
      <w:tr w:rsidR="00324286" w14:paraId="59E815F9" w14:textId="77777777" w:rsidTr="00C07F4C">
        <w:trPr>
          <w:trHeight w:val="2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DD8E" w14:textId="77777777" w:rsidR="00324286" w:rsidRPr="00E23143" w:rsidRDefault="00937329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Живи, Земля!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7F2E" w14:textId="021A842D" w:rsidR="00324286" w:rsidRPr="00E23143" w:rsidRDefault="002D31C0" w:rsidP="00324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24286" w:rsidRPr="00E2314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324286" w:rsidRPr="00E23143">
              <w:rPr>
                <w:sz w:val="28"/>
                <w:szCs w:val="28"/>
              </w:rPr>
              <w:t xml:space="preserve"> к Всемирному дню окружающей среды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E572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0+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292B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ЦБ, ЦДБ, с/ф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3FE6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Июнь </w:t>
            </w:r>
          </w:p>
        </w:tc>
      </w:tr>
      <w:tr w:rsidR="00324286" w14:paraId="1FA27767" w14:textId="77777777" w:rsidTr="00C07F4C">
        <w:trPr>
          <w:trHeight w:val="28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CDF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Покормите птиц зимой!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192" w14:textId="6F8CA259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Детская экологическа</w:t>
            </w:r>
            <w:r w:rsidR="00A76FD5">
              <w:rPr>
                <w:sz w:val="28"/>
                <w:szCs w:val="28"/>
              </w:rPr>
              <w:t>я акция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740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6+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2858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ЦДБ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867F" w14:textId="77777777" w:rsidR="00324286" w:rsidRPr="00E23143" w:rsidRDefault="00324286" w:rsidP="00324286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Декабрь</w:t>
            </w:r>
          </w:p>
        </w:tc>
      </w:tr>
    </w:tbl>
    <w:p w14:paraId="34117E07" w14:textId="47F4791A" w:rsidR="009C355A" w:rsidRPr="00A76FD5" w:rsidRDefault="0011107C" w:rsidP="00A76FD5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1E1C98FA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Нравственное и духовное совершенствование личности.</w:t>
      </w:r>
    </w:p>
    <w:p w14:paraId="4A257EC5" w14:textId="77777777" w:rsidR="0011107C" w:rsidRDefault="0011107C" w:rsidP="0011107C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3577"/>
        <w:gridCol w:w="1609"/>
        <w:gridCol w:w="1962"/>
        <w:gridCol w:w="2050"/>
      </w:tblGrid>
      <w:tr w:rsidR="00F77019" w14:paraId="1DA37C3C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1E24" w14:textId="77777777" w:rsidR="00F77019" w:rsidRPr="00E23143" w:rsidRDefault="00F7701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Мат – не наш формат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0500" w14:textId="77777777" w:rsidR="00F77019" w:rsidRPr="00E23143" w:rsidRDefault="003F44C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Актуальный диалог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422" w14:textId="77777777" w:rsidR="00F77019" w:rsidRPr="00E23143" w:rsidRDefault="003F44C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молодёжь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D2F7" w14:textId="77777777" w:rsidR="00F77019" w:rsidRPr="00E23143" w:rsidRDefault="003F44C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Катынская СБ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15E4" w14:textId="77777777" w:rsidR="00F77019" w:rsidRPr="00E23143" w:rsidRDefault="003F44C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Февраль</w:t>
            </w:r>
          </w:p>
        </w:tc>
      </w:tr>
      <w:tr w:rsidR="0011107C" w14:paraId="7D6D109A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CA50" w14:textId="77777777" w:rsidR="0011107C" w:rsidRPr="00E23143" w:rsidRDefault="0093732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Книги веры, света и добра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219A" w14:textId="1BC8A8DE" w:rsidR="0011107C" w:rsidRPr="00E23143" w:rsidRDefault="002D31C0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11107C" w:rsidRPr="00E23143">
              <w:rPr>
                <w:sz w:val="28"/>
                <w:szCs w:val="28"/>
              </w:rPr>
              <w:t>мероприятий ко Дню православной книги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FD0" w14:textId="77777777" w:rsidR="0011107C" w:rsidRPr="00E23143" w:rsidRDefault="0011107C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6+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13F" w14:textId="77777777" w:rsidR="0011107C" w:rsidRPr="00E23143" w:rsidRDefault="0011107C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ЦБ, ЦДБ, с</w:t>
            </w:r>
            <w:r w:rsidRPr="00E23143">
              <w:rPr>
                <w:sz w:val="28"/>
                <w:szCs w:val="28"/>
                <w:lang w:val="en-US"/>
              </w:rPr>
              <w:t>/</w:t>
            </w:r>
            <w:r w:rsidRPr="00E23143">
              <w:rPr>
                <w:sz w:val="28"/>
                <w:szCs w:val="28"/>
              </w:rPr>
              <w:t xml:space="preserve"> филиалы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10E" w14:textId="77777777" w:rsidR="0011107C" w:rsidRPr="00E23143" w:rsidRDefault="0011107C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Март</w:t>
            </w:r>
          </w:p>
        </w:tc>
      </w:tr>
      <w:tr w:rsidR="008C366E" w14:paraId="6CAC85D3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ED4" w14:textId="68D774C7" w:rsidR="008C366E" w:rsidRPr="00E23143" w:rsidRDefault="006C3340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 добра из-под обложки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0A9" w14:textId="77777777" w:rsidR="008C366E" w:rsidRPr="00E23143" w:rsidRDefault="00E23143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Час православной книги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E79" w14:textId="77777777" w:rsidR="008C366E" w:rsidRPr="00E23143" w:rsidRDefault="008C366E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6+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21F2" w14:textId="77777777" w:rsidR="008C366E" w:rsidRPr="00E23143" w:rsidRDefault="008C366E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ЦДБ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2086" w14:textId="77777777" w:rsidR="008C366E" w:rsidRPr="00E23143" w:rsidRDefault="008C366E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Март</w:t>
            </w:r>
          </w:p>
        </w:tc>
      </w:tr>
      <w:tr w:rsidR="00F77019" w14:paraId="4B6F7FED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4FE" w14:textId="04631EFE" w:rsidR="00F77019" w:rsidRPr="00E23143" w:rsidRDefault="0077213B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Духовной книги</w:t>
            </w:r>
            <w:r w:rsidR="00E23143" w:rsidRPr="00E23143">
              <w:rPr>
                <w:sz w:val="28"/>
                <w:szCs w:val="28"/>
              </w:rPr>
              <w:t xml:space="preserve"> благодать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A923" w14:textId="77777777" w:rsidR="00F77019" w:rsidRPr="00E23143" w:rsidRDefault="00F7701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Литературно-православный альманах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46A" w14:textId="77777777" w:rsidR="00F77019" w:rsidRPr="00E23143" w:rsidRDefault="00F7701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12+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942" w14:textId="77777777" w:rsidR="00F77019" w:rsidRPr="00E23143" w:rsidRDefault="00F77019" w:rsidP="00AA4E7E">
            <w:pPr>
              <w:rPr>
                <w:sz w:val="28"/>
                <w:szCs w:val="28"/>
              </w:rPr>
            </w:pPr>
            <w:proofErr w:type="spellStart"/>
            <w:r w:rsidRPr="00E23143">
              <w:rPr>
                <w:sz w:val="28"/>
                <w:szCs w:val="28"/>
              </w:rPr>
              <w:t>Моготовская</w:t>
            </w:r>
            <w:proofErr w:type="spellEnd"/>
            <w:r w:rsidRPr="00E23143">
              <w:rPr>
                <w:sz w:val="28"/>
                <w:szCs w:val="28"/>
              </w:rPr>
              <w:t xml:space="preserve"> СБ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178" w14:textId="77777777" w:rsidR="00F77019" w:rsidRPr="00E23143" w:rsidRDefault="00F7701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Март</w:t>
            </w:r>
          </w:p>
        </w:tc>
      </w:tr>
      <w:tr w:rsidR="0011107C" w14:paraId="659E88D3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7DF1" w14:textId="77777777" w:rsidR="0011107C" w:rsidRPr="00E23143" w:rsidRDefault="007C7BA1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Праздник света, праздник веры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4E08" w14:textId="1022741A" w:rsidR="0011107C" w:rsidRPr="00E23143" w:rsidRDefault="002D31C0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6743" w:rsidRPr="00E23143">
              <w:rPr>
                <w:sz w:val="28"/>
                <w:szCs w:val="28"/>
              </w:rPr>
              <w:t>асхальны</w:t>
            </w:r>
            <w:r>
              <w:rPr>
                <w:sz w:val="28"/>
                <w:szCs w:val="28"/>
              </w:rPr>
              <w:t>е</w:t>
            </w:r>
            <w:r w:rsidR="002B6743" w:rsidRPr="00E23143">
              <w:rPr>
                <w:sz w:val="28"/>
                <w:szCs w:val="28"/>
              </w:rPr>
              <w:t xml:space="preserve"> </w:t>
            </w:r>
            <w:r w:rsidR="0011107C" w:rsidRPr="00E23143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я</w:t>
            </w:r>
            <w:r w:rsidR="0011107C" w:rsidRPr="00E2314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6DB0" w14:textId="77777777" w:rsidR="0011107C" w:rsidRPr="00E23143" w:rsidRDefault="0011107C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0+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B841" w14:textId="77777777" w:rsidR="0011107C" w:rsidRPr="00E23143" w:rsidRDefault="0011107C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5BBE" w14:textId="63EA4E8E" w:rsidR="0011107C" w:rsidRPr="00E23143" w:rsidRDefault="0077213B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11107C" w14:paraId="062BBA0E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E9C9" w14:textId="77777777" w:rsidR="0011107C" w:rsidRPr="00E23143" w:rsidRDefault="00E25929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Бесценный д</w:t>
            </w:r>
            <w:r w:rsidR="00F761F0" w:rsidRPr="00E23143">
              <w:rPr>
                <w:sz w:val="28"/>
                <w:szCs w:val="28"/>
              </w:rPr>
              <w:t xml:space="preserve">ар Кирилла и Мефодия </w:t>
            </w:r>
            <w:r w:rsidR="0011107C" w:rsidRPr="00E231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8368" w14:textId="35ECFA00" w:rsidR="0011107C" w:rsidRPr="00E23143" w:rsidRDefault="002D31C0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1107C" w:rsidRPr="00E23143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11107C" w:rsidRPr="00E23143">
              <w:rPr>
                <w:sz w:val="28"/>
                <w:szCs w:val="28"/>
              </w:rPr>
              <w:t xml:space="preserve"> к</w:t>
            </w:r>
            <w:r w:rsidR="00D345C7" w:rsidRPr="00E23143">
              <w:rPr>
                <w:sz w:val="28"/>
                <w:szCs w:val="28"/>
              </w:rPr>
              <w:t>о</w:t>
            </w:r>
            <w:r w:rsidR="0011107C" w:rsidRPr="00E23143">
              <w:rPr>
                <w:sz w:val="28"/>
                <w:szCs w:val="28"/>
              </w:rPr>
              <w:t xml:space="preserve"> Дню славянской письменности и культуры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203F" w14:textId="77777777" w:rsidR="0011107C" w:rsidRPr="00E23143" w:rsidRDefault="002E47EF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6</w:t>
            </w:r>
            <w:r w:rsidR="0011107C" w:rsidRPr="00E23143">
              <w:rPr>
                <w:sz w:val="28"/>
                <w:szCs w:val="28"/>
              </w:rPr>
              <w:t>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E735" w14:textId="77777777" w:rsidR="0011107C" w:rsidRPr="00E23143" w:rsidRDefault="0011107C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9951" w14:textId="77777777" w:rsidR="0011107C" w:rsidRPr="00E23143" w:rsidRDefault="0011107C" w:rsidP="00AA4E7E">
            <w:pPr>
              <w:rPr>
                <w:sz w:val="28"/>
                <w:szCs w:val="28"/>
              </w:rPr>
            </w:pPr>
            <w:r w:rsidRPr="00E23143">
              <w:rPr>
                <w:sz w:val="28"/>
                <w:szCs w:val="28"/>
              </w:rPr>
              <w:t xml:space="preserve">Май </w:t>
            </w:r>
          </w:p>
        </w:tc>
      </w:tr>
      <w:tr w:rsidR="00305B32" w14:paraId="3716A8B7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7DA" w14:textId="2FAE7173" w:rsidR="00305B32" w:rsidRPr="00704F4F" w:rsidRDefault="00704F4F" w:rsidP="00AA4E7E">
            <w:pPr>
              <w:rPr>
                <w:sz w:val="28"/>
                <w:szCs w:val="28"/>
              </w:rPr>
            </w:pPr>
            <w:r w:rsidRPr="00704F4F">
              <w:rPr>
                <w:sz w:val="28"/>
                <w:szCs w:val="28"/>
              </w:rPr>
              <w:t>Лишь слову жизнь дана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BF4" w14:textId="77777777" w:rsidR="00305B32" w:rsidRPr="00704F4F" w:rsidRDefault="006F62E5" w:rsidP="00AA4E7E">
            <w:pPr>
              <w:rPr>
                <w:sz w:val="28"/>
                <w:szCs w:val="28"/>
              </w:rPr>
            </w:pPr>
            <w:r w:rsidRPr="00704F4F">
              <w:rPr>
                <w:sz w:val="28"/>
                <w:szCs w:val="28"/>
              </w:rPr>
              <w:t>Информационно-познавательный час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660" w14:textId="77777777" w:rsidR="00305B32" w:rsidRPr="00704F4F" w:rsidRDefault="00305B32" w:rsidP="00AA4E7E">
            <w:pPr>
              <w:rPr>
                <w:sz w:val="28"/>
                <w:szCs w:val="28"/>
              </w:rPr>
            </w:pPr>
            <w:r w:rsidRPr="00704F4F">
              <w:rPr>
                <w:sz w:val="28"/>
                <w:szCs w:val="28"/>
              </w:rPr>
              <w:t>6+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D8E" w14:textId="77777777" w:rsidR="00305B32" w:rsidRPr="00704F4F" w:rsidRDefault="00E23143" w:rsidP="00AA4E7E">
            <w:pPr>
              <w:rPr>
                <w:sz w:val="28"/>
                <w:szCs w:val="28"/>
              </w:rPr>
            </w:pPr>
            <w:r w:rsidRPr="00704F4F">
              <w:rPr>
                <w:sz w:val="28"/>
                <w:szCs w:val="28"/>
              </w:rPr>
              <w:t>ЦБ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403" w14:textId="77777777" w:rsidR="00305B32" w:rsidRPr="00704F4F" w:rsidRDefault="00305B32" w:rsidP="00AA4E7E">
            <w:pPr>
              <w:rPr>
                <w:sz w:val="28"/>
                <w:szCs w:val="28"/>
              </w:rPr>
            </w:pPr>
            <w:r w:rsidRPr="00704F4F">
              <w:rPr>
                <w:sz w:val="28"/>
                <w:szCs w:val="28"/>
              </w:rPr>
              <w:t>Май</w:t>
            </w:r>
          </w:p>
        </w:tc>
      </w:tr>
      <w:tr w:rsidR="002E47EF" w14:paraId="307E177F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1026" w14:textId="77777777" w:rsidR="002E47EF" w:rsidRPr="003A0278" w:rsidRDefault="007C7BA1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Мы все за </w:t>
            </w:r>
            <w:r w:rsidR="00F761F0" w:rsidRPr="003A0278">
              <w:rPr>
                <w:sz w:val="28"/>
                <w:szCs w:val="28"/>
              </w:rPr>
              <w:t>мир без терроризма</w:t>
            </w:r>
            <w:r w:rsidRPr="003A0278">
              <w:rPr>
                <w:sz w:val="28"/>
                <w:szCs w:val="28"/>
              </w:rPr>
              <w:t>!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068" w14:textId="2088A5D5" w:rsidR="002E47EF" w:rsidRPr="003A0278" w:rsidRDefault="002D31C0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2E47EF" w:rsidRPr="003A0278">
              <w:rPr>
                <w:sz w:val="28"/>
                <w:szCs w:val="28"/>
              </w:rPr>
              <w:t>мероприятий ко дню солидарности в борьбе с терроризмом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53C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6+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783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8D3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Сентябрь</w:t>
            </w:r>
          </w:p>
        </w:tc>
      </w:tr>
      <w:tr w:rsidR="002E47EF" w14:paraId="0D9A9021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BBD" w14:textId="77777777" w:rsidR="002E47EF" w:rsidRPr="003A0278" w:rsidRDefault="00FE73D2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Мир начинается с детства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F23E" w14:textId="2D3B9860" w:rsidR="002E47EF" w:rsidRPr="003A0278" w:rsidRDefault="005C3B95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2E47EF" w:rsidRPr="003A0278">
              <w:rPr>
                <w:sz w:val="28"/>
                <w:szCs w:val="28"/>
              </w:rPr>
              <w:t xml:space="preserve">мероприятий в рамках месячника против </w:t>
            </w:r>
            <w:r w:rsidR="002E47EF" w:rsidRPr="003A0278">
              <w:rPr>
                <w:sz w:val="28"/>
                <w:szCs w:val="28"/>
              </w:rPr>
              <w:lastRenderedPageBreak/>
              <w:t>насилия и жестокости относительно несовершеннолетних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C4F" w14:textId="77777777" w:rsidR="002E47EF" w:rsidRPr="003A0278" w:rsidRDefault="000242A6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lastRenderedPageBreak/>
              <w:t>0</w:t>
            </w:r>
            <w:r w:rsidR="002E47EF" w:rsidRPr="003A0278">
              <w:rPr>
                <w:sz w:val="28"/>
                <w:szCs w:val="28"/>
              </w:rPr>
              <w:t>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DD8" w14:textId="77777777" w:rsidR="002E47EF" w:rsidRPr="003A0278" w:rsidRDefault="000242A6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977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Октябрь</w:t>
            </w:r>
          </w:p>
        </w:tc>
      </w:tr>
      <w:tr w:rsidR="002E47EF" w14:paraId="4937AC23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C3D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Синяя лента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8096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Акция среди родителей в рамках месячника против насилия и жестокости относительно несовершеннолетних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E139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взрослые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C4E" w14:textId="77777777" w:rsidR="002E47EF" w:rsidRPr="003A0278" w:rsidRDefault="003A0278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2E47EF" w:rsidRPr="003A0278">
              <w:rPr>
                <w:sz w:val="28"/>
                <w:szCs w:val="28"/>
              </w:rPr>
              <w:t>Катынская</w:t>
            </w:r>
            <w:r>
              <w:rPr>
                <w:sz w:val="28"/>
                <w:szCs w:val="28"/>
              </w:rPr>
              <w:t xml:space="preserve"> СБ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9CF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Октябрь</w:t>
            </w:r>
          </w:p>
        </w:tc>
      </w:tr>
      <w:tr w:rsidR="002E47EF" w14:paraId="1A7C7C5C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E8E" w14:textId="77777777" w:rsidR="002E47EF" w:rsidRPr="003A0278" w:rsidRDefault="00F761F0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Позволь другими быть другим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E79C" w14:textId="6E4362B1" w:rsidR="002E47EF" w:rsidRPr="003A0278" w:rsidRDefault="005C3B95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2E47EF" w:rsidRPr="003A0278">
              <w:rPr>
                <w:sz w:val="28"/>
                <w:szCs w:val="28"/>
              </w:rPr>
              <w:t xml:space="preserve">мероприятий к Международному дню толерантности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EF43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0+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C1E6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3EE5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Ноябрь </w:t>
            </w:r>
          </w:p>
        </w:tc>
      </w:tr>
      <w:tr w:rsidR="000242A6" w14:paraId="6D032571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8C7F" w14:textId="1EA79D66" w:rsidR="000242A6" w:rsidRPr="00FB0D94" w:rsidRDefault="00FB0D94" w:rsidP="002E47EF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Ромашка добрых дел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B06" w14:textId="2BAA53B2" w:rsidR="000242A6" w:rsidRPr="00FB0D94" w:rsidRDefault="00FB0D94" w:rsidP="002E47EF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Библиотечный день</w:t>
            </w:r>
            <w:r w:rsidR="003A0278" w:rsidRPr="00FB0D94">
              <w:rPr>
                <w:sz w:val="28"/>
                <w:szCs w:val="28"/>
              </w:rPr>
              <w:t xml:space="preserve"> доброты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235" w14:textId="47CA28EB" w:rsidR="000242A6" w:rsidRPr="00FB0D94" w:rsidRDefault="00FB0D94" w:rsidP="002E47EF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6</w:t>
            </w:r>
            <w:r w:rsidR="003A0278" w:rsidRPr="00FB0D94">
              <w:rPr>
                <w:sz w:val="28"/>
                <w:szCs w:val="28"/>
              </w:rPr>
              <w:t>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A1D4" w14:textId="77777777" w:rsidR="000242A6" w:rsidRPr="00FB0D94" w:rsidRDefault="000242A6" w:rsidP="002E47EF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Катынская СБ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E2E" w14:textId="77777777" w:rsidR="000242A6" w:rsidRPr="00FB0D94" w:rsidRDefault="000242A6" w:rsidP="002E47EF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Ноябрь</w:t>
            </w:r>
          </w:p>
        </w:tc>
      </w:tr>
      <w:tr w:rsidR="002E47EF" w14:paraId="2614EB01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4E46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Годовой цикл православных праздников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8E65" w14:textId="77777777" w:rsidR="002E47EF" w:rsidRPr="003A0278" w:rsidRDefault="003F44C9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Цикл книжно</w:t>
            </w:r>
            <w:r w:rsidR="002E47EF" w:rsidRPr="003A0278">
              <w:rPr>
                <w:sz w:val="28"/>
                <w:szCs w:val="28"/>
              </w:rPr>
              <w:t>- иллюстративных выставок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B706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0+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1E19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7269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Январь - декабрь </w:t>
            </w:r>
          </w:p>
        </w:tc>
      </w:tr>
      <w:tr w:rsidR="002E47EF" w14:paraId="23169C9C" w14:textId="77777777" w:rsidTr="009A5BEC">
        <w:trPr>
          <w:trHeight w:val="280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5C6F" w14:textId="77777777" w:rsidR="002E47EF" w:rsidRPr="003A0278" w:rsidRDefault="00F761F0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От сердца к сердцу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C45A" w14:textId="072E5339" w:rsidR="002E47EF" w:rsidRPr="003A0278" w:rsidRDefault="005C3B95" w:rsidP="002E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E47EF" w:rsidRPr="003A0278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2E47EF" w:rsidRPr="003A0278">
              <w:rPr>
                <w:sz w:val="28"/>
                <w:szCs w:val="28"/>
              </w:rPr>
              <w:t xml:space="preserve"> ко Дню инвалидов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62C0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6+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201E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D37F" w14:textId="77777777" w:rsidR="002E47EF" w:rsidRPr="003A0278" w:rsidRDefault="002E47EF" w:rsidP="002E47EF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Декабрь </w:t>
            </w:r>
          </w:p>
        </w:tc>
      </w:tr>
    </w:tbl>
    <w:p w14:paraId="763D0A83" w14:textId="013D2C91" w:rsidR="0011107C" w:rsidRDefault="0011107C" w:rsidP="00A76FD5">
      <w:pPr>
        <w:rPr>
          <w:b/>
          <w:sz w:val="28"/>
          <w:szCs w:val="28"/>
          <w:u w:val="single"/>
        </w:rPr>
      </w:pPr>
    </w:p>
    <w:p w14:paraId="1EC94D9C" w14:textId="77777777" w:rsidR="0011107C" w:rsidRDefault="009C355A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Правовое просвещение. Борьба </w:t>
      </w:r>
      <w:r w:rsidR="0011107C">
        <w:rPr>
          <w:b/>
          <w:sz w:val="28"/>
          <w:szCs w:val="28"/>
          <w:u w:val="single"/>
        </w:rPr>
        <w:t>с вредными привычками</w:t>
      </w:r>
    </w:p>
    <w:p w14:paraId="2BB323A1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3563"/>
        <w:gridCol w:w="1605"/>
        <w:gridCol w:w="1965"/>
        <w:gridCol w:w="2053"/>
      </w:tblGrid>
      <w:tr w:rsidR="0011107C" w14:paraId="440D5F4B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95AF" w14:textId="77777777" w:rsidR="0011107C" w:rsidRPr="003A0278" w:rsidRDefault="0011107C" w:rsidP="00AA4E7E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«Местное самоуправление»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04E9" w14:textId="77777777" w:rsidR="0011107C" w:rsidRPr="003A0278" w:rsidRDefault="0011107C" w:rsidP="00AA4E7E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Папки – досье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2A2D" w14:textId="77777777" w:rsidR="0011107C" w:rsidRPr="003A0278" w:rsidRDefault="0011107C" w:rsidP="00AA4E7E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6+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B76B" w14:textId="77777777" w:rsidR="0011107C" w:rsidRPr="003A0278" w:rsidRDefault="0011107C" w:rsidP="00AA4E7E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>ЦБ, ЦДБ, с/ф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711E" w14:textId="77777777" w:rsidR="0011107C" w:rsidRPr="003A0278" w:rsidRDefault="0011107C" w:rsidP="00AA4E7E">
            <w:pPr>
              <w:rPr>
                <w:sz w:val="28"/>
                <w:szCs w:val="28"/>
              </w:rPr>
            </w:pPr>
            <w:r w:rsidRPr="003A0278">
              <w:rPr>
                <w:sz w:val="28"/>
                <w:szCs w:val="28"/>
              </w:rPr>
              <w:t xml:space="preserve">Январь - декабрь </w:t>
            </w:r>
          </w:p>
        </w:tc>
      </w:tr>
      <w:tr w:rsidR="00245079" w14:paraId="5203FA6B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074" w14:textId="5DCEFF21" w:rsidR="00245079" w:rsidRPr="00FB0D94" w:rsidRDefault="00FB0D94" w:rsidP="00631159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Нам жить – нам выбирать!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64AC" w14:textId="77777777" w:rsidR="00245079" w:rsidRPr="00FB0D94" w:rsidRDefault="00013FAE" w:rsidP="00631159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Интерактивная программа</w:t>
            </w:r>
            <w:r w:rsidR="00245079" w:rsidRPr="00FB0D94">
              <w:rPr>
                <w:sz w:val="28"/>
                <w:szCs w:val="28"/>
              </w:rPr>
              <w:t xml:space="preserve"> ко дню молодого избирателя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EDB" w14:textId="77777777" w:rsidR="00245079" w:rsidRPr="00FB0D94" w:rsidRDefault="00245079" w:rsidP="00631159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12+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F44" w14:textId="77777777" w:rsidR="00245079" w:rsidRPr="00FB0D94" w:rsidRDefault="00245079" w:rsidP="00631159">
            <w:pPr>
              <w:rPr>
                <w:sz w:val="28"/>
                <w:szCs w:val="28"/>
              </w:rPr>
            </w:pPr>
            <w:proofErr w:type="spellStart"/>
            <w:r w:rsidRPr="00FB0D94">
              <w:rPr>
                <w:sz w:val="28"/>
                <w:szCs w:val="28"/>
              </w:rPr>
              <w:t>Талашкинская</w:t>
            </w:r>
            <w:proofErr w:type="spellEnd"/>
            <w:r w:rsidRPr="00FB0D94">
              <w:rPr>
                <w:sz w:val="28"/>
                <w:szCs w:val="28"/>
              </w:rPr>
              <w:t xml:space="preserve"> СБ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707" w14:textId="77777777" w:rsidR="00245079" w:rsidRPr="00FB0D94" w:rsidRDefault="00245079" w:rsidP="00631159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Февраль</w:t>
            </w:r>
          </w:p>
        </w:tc>
      </w:tr>
      <w:tr w:rsidR="00D003D4" w14:paraId="064DC8C2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BFCD" w14:textId="77777777" w:rsidR="00D003D4" w:rsidRPr="00013FAE" w:rsidRDefault="00387D85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Быть здоровым здорово!</w:t>
            </w:r>
            <w:r w:rsidR="00D003D4" w:rsidRPr="00013F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EF2B" w14:textId="4ED47A00" w:rsidR="00D003D4" w:rsidRPr="00013FAE" w:rsidRDefault="005C3B95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003D4" w:rsidRPr="00013FA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D003D4" w:rsidRPr="00013FAE">
              <w:rPr>
                <w:sz w:val="28"/>
                <w:szCs w:val="28"/>
              </w:rPr>
              <w:t xml:space="preserve"> к Дню здоровья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1A57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6+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DA6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ЦБ, ЦДБ, с/ф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58A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Апрель </w:t>
            </w:r>
          </w:p>
        </w:tc>
      </w:tr>
      <w:tr w:rsidR="00D003D4" w14:paraId="528D662A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61BC" w14:textId="77777777" w:rsidR="00D003D4" w:rsidRPr="00013FAE" w:rsidRDefault="00387D85" w:rsidP="006E3165">
            <w:pPr>
              <w:pStyle w:val="a4"/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Яркие краски детства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7065" w14:textId="1159FF10" w:rsidR="00D003D4" w:rsidRPr="00013FAE" w:rsidRDefault="005C3B95" w:rsidP="00D003D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D003D4" w:rsidRPr="00013FAE">
              <w:rPr>
                <w:sz w:val="28"/>
                <w:szCs w:val="28"/>
              </w:rPr>
              <w:t>мероприятий для детей и родителей к Международному дню защиты детей и Всемирному дню родителей.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9958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0+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D02F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ЦБ, ЦДБ, с/ф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87CB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Июнь </w:t>
            </w:r>
          </w:p>
        </w:tc>
      </w:tr>
      <w:tr w:rsidR="00D003D4" w14:paraId="6A5FF360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36EC" w14:textId="77777777" w:rsidR="00D003D4" w:rsidRPr="00013FAE" w:rsidRDefault="00387D85" w:rsidP="00D003D4">
            <w:pPr>
              <w:pStyle w:val="a4"/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С днём рождения, </w:t>
            </w:r>
            <w:proofErr w:type="spellStart"/>
            <w:r w:rsidRPr="00013FAE">
              <w:rPr>
                <w:sz w:val="28"/>
                <w:szCs w:val="28"/>
              </w:rPr>
              <w:t>трниколор</w:t>
            </w:r>
            <w:proofErr w:type="spellEnd"/>
            <w:r w:rsidRPr="00013FAE">
              <w:rPr>
                <w:sz w:val="28"/>
                <w:szCs w:val="28"/>
              </w:rPr>
              <w:t>!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B129" w14:textId="77777777" w:rsidR="00D003D4" w:rsidRPr="00013FAE" w:rsidRDefault="00D003D4" w:rsidP="00D003D4">
            <w:pPr>
              <w:pStyle w:val="a4"/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Часы информации, беседы </w:t>
            </w:r>
            <w:r w:rsidRPr="00013FAE">
              <w:rPr>
                <w:sz w:val="28"/>
                <w:szCs w:val="28"/>
              </w:rPr>
              <w:lastRenderedPageBreak/>
              <w:t>ко Дню флага России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38EE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lastRenderedPageBreak/>
              <w:t>6+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BD6E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ЦБ, ЦДБ, с/ф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FCED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Август </w:t>
            </w:r>
          </w:p>
        </w:tc>
      </w:tr>
      <w:tr w:rsidR="00DC474B" w14:paraId="5E76C459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9D90" w14:textId="63E852AF" w:rsidR="00DC474B" w:rsidRPr="006C3340" w:rsidRDefault="00013FAE" w:rsidP="00D003D4">
            <w:pPr>
              <w:pStyle w:val="a4"/>
              <w:rPr>
                <w:sz w:val="28"/>
                <w:szCs w:val="28"/>
              </w:rPr>
            </w:pPr>
            <w:r w:rsidRPr="006C3340">
              <w:rPr>
                <w:sz w:val="28"/>
                <w:szCs w:val="28"/>
              </w:rPr>
              <w:t xml:space="preserve">Флаг </w:t>
            </w:r>
            <w:r w:rsidR="006C3340" w:rsidRPr="006C3340">
              <w:rPr>
                <w:sz w:val="28"/>
                <w:szCs w:val="28"/>
              </w:rPr>
              <w:t>моего государства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889" w14:textId="64A17C7E" w:rsidR="00DC474B" w:rsidRPr="006C3340" w:rsidRDefault="006C3340" w:rsidP="00D003D4">
            <w:pPr>
              <w:pStyle w:val="a4"/>
              <w:rPr>
                <w:sz w:val="28"/>
                <w:szCs w:val="28"/>
              </w:rPr>
            </w:pPr>
            <w:r w:rsidRPr="006C3340">
              <w:rPr>
                <w:sz w:val="28"/>
                <w:szCs w:val="28"/>
              </w:rPr>
              <w:t>Интерактивная игра-викторина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6EA" w14:textId="77777777" w:rsidR="00DC474B" w:rsidRPr="006C3340" w:rsidRDefault="00DC474B" w:rsidP="00D003D4">
            <w:pPr>
              <w:rPr>
                <w:sz w:val="28"/>
                <w:szCs w:val="28"/>
              </w:rPr>
            </w:pPr>
            <w:r w:rsidRPr="006C3340">
              <w:rPr>
                <w:sz w:val="28"/>
                <w:szCs w:val="28"/>
              </w:rPr>
              <w:t>6+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C01" w14:textId="77777777" w:rsidR="00DC474B" w:rsidRPr="006C3340" w:rsidRDefault="00013FAE" w:rsidP="00D003D4">
            <w:pPr>
              <w:rPr>
                <w:sz w:val="28"/>
                <w:szCs w:val="28"/>
              </w:rPr>
            </w:pPr>
            <w:r w:rsidRPr="006C3340">
              <w:rPr>
                <w:sz w:val="28"/>
                <w:szCs w:val="28"/>
              </w:rPr>
              <w:t>ЦДБ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04B" w14:textId="77777777" w:rsidR="00DC474B" w:rsidRPr="006C3340" w:rsidRDefault="00DC474B" w:rsidP="00D003D4">
            <w:pPr>
              <w:rPr>
                <w:sz w:val="28"/>
                <w:szCs w:val="28"/>
              </w:rPr>
            </w:pPr>
            <w:r w:rsidRPr="006C3340">
              <w:rPr>
                <w:sz w:val="28"/>
                <w:szCs w:val="28"/>
              </w:rPr>
              <w:t>Август</w:t>
            </w:r>
          </w:p>
        </w:tc>
      </w:tr>
      <w:tr w:rsidR="00D003D4" w14:paraId="083A0EA1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1C7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День солидарности в борьбе с терроризмом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1CB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Цикл мероприятий и выставок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72EC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6+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A0C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ЦБ, ЦДБ, с/ф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EAF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Сентябрь </w:t>
            </w:r>
          </w:p>
        </w:tc>
      </w:tr>
      <w:tr w:rsidR="00C7074A" w14:paraId="1E8E6D3A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BCE" w14:textId="77777777" w:rsidR="00C7074A" w:rsidRPr="00013FAE" w:rsidRDefault="00C7074A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Капля жизни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2D9" w14:textId="77777777" w:rsidR="00C7074A" w:rsidRPr="00013FAE" w:rsidRDefault="00C7074A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в рамках дня солидарности в борьбе с терроризмом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6D78" w14:textId="77777777" w:rsidR="00C7074A" w:rsidRPr="00013FAE" w:rsidRDefault="00C7074A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F1A" w14:textId="77777777" w:rsidR="00C7074A" w:rsidRPr="00013FAE" w:rsidRDefault="00C7074A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ЦБ, ЦДБ, с/ф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B1B0" w14:textId="77777777" w:rsidR="00C7074A" w:rsidRPr="00013FAE" w:rsidRDefault="00C7074A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Сентябрь</w:t>
            </w:r>
          </w:p>
        </w:tc>
      </w:tr>
      <w:tr w:rsidR="00D003D4" w14:paraId="1BFEED16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1E10" w14:textId="77777777" w:rsidR="00D003D4" w:rsidRPr="00013FAE" w:rsidRDefault="0015117F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Основной закон страны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3D68" w14:textId="7D7FEC44" w:rsidR="00D003D4" w:rsidRPr="00013FAE" w:rsidRDefault="005C3B95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D003D4" w:rsidRPr="00013FAE">
              <w:rPr>
                <w:sz w:val="28"/>
                <w:szCs w:val="28"/>
              </w:rPr>
              <w:t>мероприятий ко дню Конституции России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8058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6+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8755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ЦБ, ЦДБ, с/ф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C025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Декабрь </w:t>
            </w:r>
          </w:p>
        </w:tc>
      </w:tr>
      <w:tr w:rsidR="00D003D4" w14:paraId="5DA5386F" w14:textId="77777777" w:rsidTr="009C355A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DD3" w14:textId="77777777" w:rsidR="00D003D4" w:rsidRPr="00013FAE" w:rsidRDefault="00A255F0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Пусть всегда будет завтра!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068" w14:textId="2B5EE10C" w:rsidR="00D003D4" w:rsidRPr="00013FAE" w:rsidRDefault="005C3B95" w:rsidP="00D00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003D4" w:rsidRPr="00013FA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D003D4" w:rsidRPr="00013FAE">
              <w:rPr>
                <w:sz w:val="28"/>
                <w:szCs w:val="28"/>
              </w:rPr>
              <w:t xml:space="preserve"> ко Всемирному дню борьбы со СПИДом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3DEF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12+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BFBB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ЦБ, ЦДБ, с/ф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54D5" w14:textId="77777777" w:rsidR="00D003D4" w:rsidRPr="00013FAE" w:rsidRDefault="00D003D4" w:rsidP="00D003D4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Декабрь </w:t>
            </w:r>
          </w:p>
        </w:tc>
      </w:tr>
    </w:tbl>
    <w:p w14:paraId="2672D7FD" w14:textId="77777777" w:rsidR="0011107C" w:rsidRDefault="006E3165" w:rsidP="0011107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2F99">
        <w:rPr>
          <w:sz w:val="28"/>
          <w:szCs w:val="28"/>
        </w:rPr>
        <w:t xml:space="preserve">В </w:t>
      </w:r>
      <w:r w:rsidR="0011107C">
        <w:rPr>
          <w:sz w:val="28"/>
          <w:szCs w:val="28"/>
        </w:rPr>
        <w:t xml:space="preserve">ЦБ, ЦДБ, Катынской, </w:t>
      </w:r>
      <w:proofErr w:type="spellStart"/>
      <w:r w:rsidR="0011107C">
        <w:rPr>
          <w:sz w:val="28"/>
          <w:szCs w:val="28"/>
        </w:rPr>
        <w:t>Касплянской</w:t>
      </w:r>
      <w:proofErr w:type="spellEnd"/>
      <w:r w:rsidR="0011107C">
        <w:rPr>
          <w:sz w:val="28"/>
          <w:szCs w:val="28"/>
        </w:rPr>
        <w:t xml:space="preserve">, </w:t>
      </w:r>
      <w:proofErr w:type="spellStart"/>
      <w:r w:rsidR="0011107C">
        <w:rPr>
          <w:sz w:val="28"/>
          <w:szCs w:val="28"/>
        </w:rPr>
        <w:t>Кощинской</w:t>
      </w:r>
      <w:proofErr w:type="spellEnd"/>
      <w:r w:rsidR="0011107C">
        <w:rPr>
          <w:sz w:val="28"/>
          <w:szCs w:val="28"/>
        </w:rPr>
        <w:t xml:space="preserve">, </w:t>
      </w:r>
      <w:proofErr w:type="spellStart"/>
      <w:r w:rsidR="0011107C">
        <w:rPr>
          <w:sz w:val="28"/>
          <w:szCs w:val="28"/>
        </w:rPr>
        <w:t>Пригорской</w:t>
      </w:r>
      <w:proofErr w:type="spellEnd"/>
      <w:r w:rsidR="0011107C">
        <w:rPr>
          <w:sz w:val="28"/>
          <w:szCs w:val="28"/>
        </w:rPr>
        <w:t xml:space="preserve">, </w:t>
      </w:r>
    </w:p>
    <w:p w14:paraId="4AFE2AC3" w14:textId="2A5D45B6" w:rsidR="00562F99" w:rsidRPr="00A76FD5" w:rsidRDefault="0011107C" w:rsidP="00A76F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Печерской, </w:t>
      </w:r>
      <w:proofErr w:type="spellStart"/>
      <w:r>
        <w:rPr>
          <w:sz w:val="28"/>
          <w:szCs w:val="28"/>
        </w:rPr>
        <w:t>Т</w:t>
      </w:r>
      <w:r w:rsidR="00A76FD5">
        <w:rPr>
          <w:sz w:val="28"/>
          <w:szCs w:val="28"/>
        </w:rPr>
        <w:t>алашкинской</w:t>
      </w:r>
      <w:proofErr w:type="spellEnd"/>
      <w:r w:rsidR="00A76FD5">
        <w:rPr>
          <w:sz w:val="28"/>
          <w:szCs w:val="28"/>
        </w:rPr>
        <w:t xml:space="preserve"> библиотеках продолжат работу </w:t>
      </w:r>
      <w:r>
        <w:rPr>
          <w:sz w:val="28"/>
          <w:szCs w:val="28"/>
        </w:rPr>
        <w:t>Центры</w:t>
      </w:r>
      <w:r w:rsidR="00A76FD5">
        <w:rPr>
          <w:sz w:val="28"/>
          <w:szCs w:val="28"/>
        </w:rPr>
        <w:t xml:space="preserve"> социально значимой информации.</w:t>
      </w:r>
    </w:p>
    <w:p w14:paraId="13BB52CF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Досуговая деятельность. Работа с художественной литературой.</w:t>
      </w:r>
    </w:p>
    <w:p w14:paraId="14648C1E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tbl>
      <w:tblPr>
        <w:tblW w:w="148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3683"/>
        <w:gridCol w:w="1700"/>
        <w:gridCol w:w="1984"/>
        <w:gridCol w:w="2133"/>
        <w:gridCol w:w="236"/>
      </w:tblGrid>
      <w:tr w:rsidR="0011107C" w14:paraId="2B343ECE" w14:textId="77777777" w:rsidTr="00AA4E7E">
        <w:trPr>
          <w:gridAfter w:val="1"/>
          <w:wAfter w:w="236" w:type="dxa"/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2839" w14:textId="77777777" w:rsidR="0011107C" w:rsidRPr="00013FAE" w:rsidRDefault="00562F99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Юбилейный вернисаж /книги-</w:t>
            </w:r>
            <w:r w:rsidR="0011107C" w:rsidRPr="00013FAE">
              <w:rPr>
                <w:sz w:val="28"/>
                <w:szCs w:val="28"/>
              </w:rPr>
              <w:t>юбиляры/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FDEE" w14:textId="77777777" w:rsidR="0011107C" w:rsidRPr="00013FAE" w:rsidRDefault="0011107C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Кн. выставки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6A9B" w14:textId="77777777" w:rsidR="0011107C" w:rsidRPr="00013FAE" w:rsidRDefault="0011107C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794C" w14:textId="77777777" w:rsidR="0011107C" w:rsidRPr="00013FAE" w:rsidRDefault="0011107C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ЦБ, </w:t>
            </w:r>
            <w:r w:rsidR="00D003D4" w:rsidRPr="00013FAE">
              <w:rPr>
                <w:sz w:val="28"/>
                <w:szCs w:val="28"/>
              </w:rPr>
              <w:t>Ц</w:t>
            </w:r>
            <w:r w:rsidRPr="00013FAE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5344" w14:textId="77777777" w:rsidR="0011107C" w:rsidRPr="00013FAE" w:rsidRDefault="0011107C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Январь - декабрь </w:t>
            </w:r>
          </w:p>
        </w:tc>
      </w:tr>
      <w:tr w:rsidR="00AF12BF" w14:paraId="66BCAA3B" w14:textId="77777777" w:rsidTr="00AA4E7E">
        <w:trPr>
          <w:gridAfter w:val="1"/>
          <w:wAfter w:w="236" w:type="dxa"/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3C48" w14:textId="77777777" w:rsidR="00AF12BF" w:rsidRPr="00013FAE" w:rsidRDefault="007C7BA1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Юбилей на книжной полке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48A9" w14:textId="77777777" w:rsidR="00AF12BF" w:rsidRPr="00013FAE" w:rsidRDefault="00AF12BF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Цикл книжных выставок к юбилеям писателей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3F35" w14:textId="77777777" w:rsidR="00AF12BF" w:rsidRPr="00013FAE" w:rsidRDefault="00AF12BF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967D" w14:textId="77777777" w:rsidR="00AF12BF" w:rsidRPr="00013FAE" w:rsidRDefault="00AF12BF" w:rsidP="00AF12BF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ЦБ, </w:t>
            </w:r>
            <w:r w:rsidR="00D003D4" w:rsidRPr="00013FAE">
              <w:rPr>
                <w:sz w:val="28"/>
                <w:szCs w:val="28"/>
              </w:rPr>
              <w:t>Ц</w:t>
            </w:r>
            <w:r w:rsidRPr="00013FAE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2921" w14:textId="77777777" w:rsidR="00AF12BF" w:rsidRPr="00013FAE" w:rsidRDefault="00AF12BF" w:rsidP="00AF12BF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Январь - декабрь </w:t>
            </w:r>
          </w:p>
        </w:tc>
      </w:tr>
      <w:tr w:rsidR="00AF12BF" w14:paraId="74813972" w14:textId="77777777" w:rsidTr="00AA4E7E">
        <w:trPr>
          <w:gridAfter w:val="1"/>
          <w:wAfter w:w="236" w:type="dxa"/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9211" w14:textId="77777777" w:rsidR="00AF12BF" w:rsidRPr="00622DFC" w:rsidRDefault="00AF12BF" w:rsidP="00AF12BF">
            <w:pPr>
              <w:rPr>
                <w:sz w:val="28"/>
                <w:szCs w:val="28"/>
              </w:rPr>
            </w:pPr>
            <w:r w:rsidRPr="00622DFC">
              <w:rPr>
                <w:sz w:val="28"/>
                <w:szCs w:val="28"/>
              </w:rPr>
              <w:t>Кра</w:t>
            </w:r>
            <w:r w:rsidR="006E3165" w:rsidRPr="00622DFC">
              <w:rPr>
                <w:sz w:val="28"/>
                <w:szCs w:val="28"/>
              </w:rPr>
              <w:t>й смоленский, край литературный</w:t>
            </w:r>
            <w:r w:rsidRPr="00622D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80F2" w14:textId="372C113B" w:rsidR="00AF12BF" w:rsidRPr="00622DFC" w:rsidRDefault="00AF12BF" w:rsidP="00174BB8">
            <w:pPr>
              <w:rPr>
                <w:sz w:val="28"/>
                <w:szCs w:val="28"/>
              </w:rPr>
            </w:pPr>
            <w:r w:rsidRPr="00622DFC">
              <w:rPr>
                <w:sz w:val="28"/>
                <w:szCs w:val="28"/>
              </w:rPr>
              <w:t xml:space="preserve">Цикл мероприятий </w:t>
            </w:r>
            <w:r w:rsidR="00D003D4" w:rsidRPr="00622DFC">
              <w:rPr>
                <w:sz w:val="28"/>
                <w:szCs w:val="28"/>
              </w:rPr>
              <w:t xml:space="preserve">к юбилеям писателей Смоленщины </w:t>
            </w:r>
            <w:r w:rsidR="00C60182" w:rsidRPr="00622DFC">
              <w:rPr>
                <w:sz w:val="28"/>
                <w:szCs w:val="28"/>
              </w:rPr>
              <w:t xml:space="preserve">– </w:t>
            </w:r>
            <w:r w:rsidR="00AA7812">
              <w:rPr>
                <w:sz w:val="28"/>
                <w:szCs w:val="28"/>
              </w:rPr>
              <w:t>Айзека Азимова</w:t>
            </w:r>
            <w:r w:rsidR="00174BB8" w:rsidRPr="00622DFC">
              <w:rPr>
                <w:sz w:val="28"/>
                <w:szCs w:val="28"/>
              </w:rPr>
              <w:t xml:space="preserve">, </w:t>
            </w:r>
            <w:r w:rsidR="00AA7812">
              <w:rPr>
                <w:sz w:val="28"/>
                <w:szCs w:val="28"/>
              </w:rPr>
              <w:t>М.В. Исаковского</w:t>
            </w:r>
            <w:r w:rsidR="00174BB8" w:rsidRPr="00622DFC">
              <w:rPr>
                <w:sz w:val="28"/>
                <w:szCs w:val="28"/>
              </w:rPr>
              <w:t xml:space="preserve">, </w:t>
            </w:r>
            <w:r w:rsidR="00E803B0">
              <w:rPr>
                <w:sz w:val="28"/>
                <w:szCs w:val="28"/>
              </w:rPr>
              <w:t xml:space="preserve">Н.Н. </w:t>
            </w:r>
            <w:proofErr w:type="spellStart"/>
            <w:r w:rsidR="00E803B0">
              <w:rPr>
                <w:sz w:val="28"/>
                <w:szCs w:val="28"/>
              </w:rPr>
              <w:t>Кеженова</w:t>
            </w:r>
            <w:proofErr w:type="spellEnd"/>
            <w:r w:rsidR="00174BB8" w:rsidRPr="00622DFC">
              <w:rPr>
                <w:sz w:val="28"/>
                <w:szCs w:val="28"/>
              </w:rPr>
              <w:t xml:space="preserve">, </w:t>
            </w:r>
            <w:r w:rsidR="00E803B0">
              <w:rPr>
                <w:sz w:val="28"/>
                <w:szCs w:val="28"/>
              </w:rPr>
              <w:t>А.Т. Твардовского</w:t>
            </w:r>
            <w:r w:rsidR="00622DFC" w:rsidRPr="00622DFC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BDF9" w14:textId="77777777" w:rsidR="00AF12BF" w:rsidRPr="00622DFC" w:rsidRDefault="00DC474B" w:rsidP="00AF12BF">
            <w:pPr>
              <w:rPr>
                <w:sz w:val="28"/>
                <w:szCs w:val="28"/>
              </w:rPr>
            </w:pPr>
            <w:r w:rsidRPr="00622DFC">
              <w:rPr>
                <w:sz w:val="28"/>
                <w:szCs w:val="28"/>
              </w:rPr>
              <w:t>6</w:t>
            </w:r>
            <w:r w:rsidR="00AF12BF" w:rsidRPr="00622DFC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CF41" w14:textId="77777777" w:rsidR="00AF12BF" w:rsidRPr="00622DFC" w:rsidRDefault="00AF12BF" w:rsidP="00AF12BF">
            <w:pPr>
              <w:rPr>
                <w:sz w:val="28"/>
                <w:szCs w:val="28"/>
              </w:rPr>
            </w:pPr>
            <w:r w:rsidRPr="00622DFC">
              <w:rPr>
                <w:sz w:val="28"/>
                <w:szCs w:val="28"/>
              </w:rPr>
              <w:t xml:space="preserve">ЦБ, </w:t>
            </w:r>
            <w:r w:rsidR="00D003D4" w:rsidRPr="00622DFC">
              <w:rPr>
                <w:sz w:val="28"/>
                <w:szCs w:val="28"/>
              </w:rPr>
              <w:t>Ц</w:t>
            </w:r>
            <w:r w:rsidRPr="00622DFC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A344" w14:textId="77777777" w:rsidR="00AF12BF" w:rsidRPr="00622DFC" w:rsidRDefault="00AF12BF" w:rsidP="00AF12BF">
            <w:pPr>
              <w:rPr>
                <w:sz w:val="28"/>
                <w:szCs w:val="28"/>
              </w:rPr>
            </w:pPr>
            <w:r w:rsidRPr="00622DFC">
              <w:rPr>
                <w:sz w:val="28"/>
                <w:szCs w:val="28"/>
              </w:rPr>
              <w:t xml:space="preserve">Январь - декабрь </w:t>
            </w:r>
          </w:p>
        </w:tc>
      </w:tr>
      <w:tr w:rsidR="00001EF3" w14:paraId="3A740500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123" w14:textId="5B4AEB6E" w:rsidR="00001EF3" w:rsidRPr="00013FAE" w:rsidRDefault="0046286C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Подари книгу библиотеке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F5F8" w14:textId="77777777" w:rsidR="00001EF3" w:rsidRPr="00013FAE" w:rsidRDefault="00D003D4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Районная а</w:t>
            </w:r>
            <w:r w:rsidR="00001EF3" w:rsidRPr="00013FAE">
              <w:rPr>
                <w:sz w:val="28"/>
                <w:szCs w:val="28"/>
              </w:rPr>
              <w:t xml:space="preserve">кция к Международному дню </w:t>
            </w:r>
            <w:proofErr w:type="spellStart"/>
            <w:r w:rsidR="00001EF3" w:rsidRPr="00013FAE">
              <w:rPr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0528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61C" w14:textId="77777777" w:rsidR="00001EF3" w:rsidRPr="00013FAE" w:rsidRDefault="00001EF3" w:rsidP="00424BD3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ЦБ, </w:t>
            </w:r>
            <w:r w:rsidR="00D003D4" w:rsidRPr="00013FAE">
              <w:rPr>
                <w:sz w:val="28"/>
                <w:szCs w:val="28"/>
              </w:rPr>
              <w:t>Ц</w:t>
            </w:r>
            <w:r w:rsidRPr="00013FAE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D32" w14:textId="77777777" w:rsidR="00001EF3" w:rsidRPr="00013FAE" w:rsidRDefault="00001EF3" w:rsidP="00424BD3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Февраль </w:t>
            </w:r>
            <w:r w:rsidR="00D003D4" w:rsidRPr="00013FAE">
              <w:rPr>
                <w:sz w:val="28"/>
                <w:szCs w:val="28"/>
              </w:rPr>
              <w:t>- июль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AFCE1" w14:textId="77777777" w:rsidR="00001EF3" w:rsidRDefault="00001EF3" w:rsidP="00AA4E7E"/>
        </w:tc>
      </w:tr>
      <w:tr w:rsidR="00001EF3" w14:paraId="4C877782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2DC" w14:textId="77777777" w:rsidR="00001EF3" w:rsidRPr="00013FAE" w:rsidRDefault="00E110EF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Летящее перо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5DF1" w14:textId="34D3A501" w:rsidR="00001EF3" w:rsidRPr="00013FAE" w:rsidRDefault="005C3B95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B42B6" w:rsidRPr="00013FA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4B42B6" w:rsidRPr="00013FAE">
              <w:rPr>
                <w:sz w:val="28"/>
                <w:szCs w:val="28"/>
              </w:rPr>
              <w:t xml:space="preserve"> к</w:t>
            </w:r>
            <w:r w:rsidR="00001EF3" w:rsidRPr="00013FAE">
              <w:rPr>
                <w:sz w:val="28"/>
                <w:szCs w:val="28"/>
              </w:rPr>
              <w:t xml:space="preserve"> Всемирному дню поэзии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CFC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F7E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ЦБ, </w:t>
            </w:r>
            <w:r w:rsidR="00E75786" w:rsidRPr="00013FAE">
              <w:rPr>
                <w:sz w:val="28"/>
                <w:szCs w:val="28"/>
              </w:rPr>
              <w:t>Ц</w:t>
            </w:r>
            <w:r w:rsidRPr="00013FAE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DB6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Март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7FF930" w14:textId="77777777" w:rsidR="00001EF3" w:rsidRDefault="00001EF3" w:rsidP="00AA4E7E"/>
        </w:tc>
      </w:tr>
      <w:tr w:rsidR="00001EF3" w14:paraId="25FC7419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49A" w14:textId="77777777" w:rsidR="00001EF3" w:rsidRPr="00013FAE" w:rsidRDefault="00985831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Всё начинается с детства</w:t>
            </w:r>
            <w:r w:rsidR="00001EF3" w:rsidRPr="00013FAE">
              <w:rPr>
                <w:sz w:val="28"/>
                <w:szCs w:val="28"/>
              </w:rPr>
              <w:t>!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4A6A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Цикл мероприятий в рамках Недели детской и </w:t>
            </w:r>
            <w:r w:rsidRPr="00013FAE">
              <w:rPr>
                <w:sz w:val="28"/>
                <w:szCs w:val="28"/>
              </w:rPr>
              <w:lastRenderedPageBreak/>
              <w:t>юношеской книги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8D43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lastRenderedPageBreak/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2B7D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ЦБ, </w:t>
            </w:r>
            <w:r w:rsidR="00E75786" w:rsidRPr="00013FAE">
              <w:rPr>
                <w:sz w:val="28"/>
                <w:szCs w:val="28"/>
              </w:rPr>
              <w:t>Ц</w:t>
            </w:r>
            <w:r w:rsidRPr="00013FAE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46AE" w14:textId="77777777" w:rsidR="00001EF3" w:rsidRPr="00013FAE" w:rsidRDefault="00001EF3" w:rsidP="00AA4E7E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Апрель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AF6D2F" w14:textId="77777777" w:rsidR="00001EF3" w:rsidRDefault="00001EF3" w:rsidP="00AA4E7E"/>
        </w:tc>
      </w:tr>
      <w:tr w:rsidR="00001EF3" w14:paraId="687F1A8B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C9F" w14:textId="77777777" w:rsidR="00001EF3" w:rsidRPr="00013FAE" w:rsidRDefault="00001EF3" w:rsidP="0048430A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Читающая Смоленщина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BED" w14:textId="6C9E5F5D" w:rsidR="00001EF3" w:rsidRPr="00013FAE" w:rsidRDefault="00A76FD5" w:rsidP="00484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областном фестивале</w:t>
            </w:r>
            <w:r w:rsidR="00001EF3" w:rsidRPr="00013FAE">
              <w:rPr>
                <w:sz w:val="28"/>
                <w:szCs w:val="28"/>
              </w:rPr>
              <w:t xml:space="preserve"> «Читающая Смоленщина»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769B" w14:textId="77777777" w:rsidR="00001EF3" w:rsidRPr="00013FAE" w:rsidRDefault="00001EF3" w:rsidP="0048430A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B65" w14:textId="77777777" w:rsidR="00001EF3" w:rsidRPr="00013FAE" w:rsidRDefault="00001EF3" w:rsidP="0048430A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 xml:space="preserve">ЦБ, </w:t>
            </w:r>
            <w:r w:rsidR="00E75786" w:rsidRPr="00013FAE">
              <w:rPr>
                <w:sz w:val="28"/>
                <w:szCs w:val="28"/>
              </w:rPr>
              <w:t>Ц</w:t>
            </w:r>
            <w:r w:rsidRPr="00013FAE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1E4" w14:textId="77777777" w:rsidR="00001EF3" w:rsidRPr="00013FAE" w:rsidRDefault="00001EF3" w:rsidP="0048430A">
            <w:pPr>
              <w:rPr>
                <w:sz w:val="28"/>
                <w:szCs w:val="28"/>
              </w:rPr>
            </w:pPr>
            <w:r w:rsidRPr="00013FAE">
              <w:rPr>
                <w:sz w:val="28"/>
                <w:szCs w:val="28"/>
              </w:rPr>
              <w:t>Апрель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D1FF0" w14:textId="77777777" w:rsidR="00001EF3" w:rsidRDefault="00001EF3" w:rsidP="0048430A"/>
        </w:tc>
      </w:tr>
      <w:tr w:rsidR="00001EF3" w14:paraId="2856C21F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371C" w14:textId="77777777" w:rsidR="00001EF3" w:rsidRPr="00C7074A" w:rsidRDefault="00953908" w:rsidP="00221B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Библиосумерки</w:t>
            </w:r>
            <w:proofErr w:type="spellEnd"/>
            <w:r>
              <w:rPr>
                <w:sz w:val="28"/>
                <w:szCs w:val="28"/>
              </w:rPr>
              <w:t xml:space="preserve"> - 2024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D99" w14:textId="77777777" w:rsidR="00001EF3" w:rsidRPr="00C7074A" w:rsidRDefault="00001EF3" w:rsidP="00221B9F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Всероссийская библиотечная акция в поддержку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2D4E" w14:textId="77777777" w:rsidR="00001EF3" w:rsidRPr="00C7074A" w:rsidRDefault="00001EF3" w:rsidP="00221B9F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0AAB" w14:textId="77777777" w:rsidR="00001EF3" w:rsidRPr="00C7074A" w:rsidRDefault="00001EF3" w:rsidP="00221B9F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ЦБ, </w:t>
            </w:r>
            <w:r w:rsidR="00E75786" w:rsidRPr="00C7074A">
              <w:rPr>
                <w:sz w:val="28"/>
                <w:szCs w:val="28"/>
              </w:rPr>
              <w:t>Ц</w:t>
            </w:r>
            <w:r w:rsidRPr="00C7074A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303" w14:textId="77777777" w:rsidR="00001EF3" w:rsidRPr="00C7074A" w:rsidRDefault="00C7074A" w:rsidP="00221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9CE055" w14:textId="77777777" w:rsidR="00001EF3" w:rsidRDefault="00001EF3" w:rsidP="00221B9F"/>
        </w:tc>
      </w:tr>
      <w:tr w:rsidR="00E75786" w14:paraId="73180CED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DD4E" w14:textId="77777777" w:rsidR="00E75786" w:rsidRPr="00C7074A" w:rsidRDefault="00E110EF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Пусть чтение зажигает сердца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C18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Библиотечные уроки к Общероссийскому дню библиотек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ED9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E08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4D7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07676F" w14:textId="77777777" w:rsidR="00E75786" w:rsidRDefault="00E75786" w:rsidP="00E75786"/>
        </w:tc>
      </w:tr>
      <w:tr w:rsidR="00E75786" w14:paraId="0B346587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6D2" w14:textId="77777777" w:rsidR="00E75786" w:rsidRPr="00C7074A" w:rsidRDefault="00E110EF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Книжное</w:t>
            </w:r>
            <w:r w:rsidR="00E75786" w:rsidRPr="00C7074A">
              <w:rPr>
                <w:sz w:val="28"/>
                <w:szCs w:val="28"/>
              </w:rPr>
              <w:t xml:space="preserve"> лето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B1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Программа летнего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F74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9ED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932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Июнь-август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FA73AD" w14:textId="77777777" w:rsidR="00E75786" w:rsidRDefault="00E75786" w:rsidP="00E75786"/>
        </w:tc>
      </w:tr>
      <w:tr w:rsidR="00E75786" w14:paraId="62C7E56D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FED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proofErr w:type="spellStart"/>
            <w:r w:rsidRPr="00C7074A">
              <w:rPr>
                <w:sz w:val="28"/>
                <w:szCs w:val="28"/>
              </w:rPr>
              <w:t>Библиоканикулы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6AB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Акция (встречи с интересными людьми, виртуальные экскурсии, мастер-классы, викторины и т.д.)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36E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D7A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4FB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Июнь-август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DDBD9" w14:textId="77777777" w:rsidR="00E75786" w:rsidRDefault="00E75786" w:rsidP="00E75786"/>
        </w:tc>
      </w:tr>
      <w:tr w:rsidR="00E75786" w14:paraId="3638DCDE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7F62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Детство всегда с тобой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A4F3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Литературные праздники с приглашением писателей, издателей, поэтов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C9A7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0189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8D9B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E94CEC" w14:textId="77777777" w:rsidR="00E75786" w:rsidRDefault="00E75786" w:rsidP="00E75786"/>
        </w:tc>
      </w:tr>
      <w:tr w:rsidR="00E75786" w14:paraId="25359629" w14:textId="77777777" w:rsidTr="00953908">
        <w:trPr>
          <w:trHeight w:val="227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F00A" w14:textId="77777777" w:rsidR="00E75786" w:rsidRPr="00C7074A" w:rsidRDefault="003C2DFC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Мы Пушкина читаем вдохновенно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7CBD" w14:textId="01E24C34" w:rsidR="00E75786" w:rsidRPr="00C7074A" w:rsidRDefault="00A76FD5" w:rsidP="00E7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Библиотечные</w:t>
            </w:r>
            <w:r w:rsidR="00E75786" w:rsidRPr="00C7074A">
              <w:rPr>
                <w:sz w:val="28"/>
                <w:szCs w:val="28"/>
              </w:rPr>
              <w:t xml:space="preserve"> мероприятия (выставки, обзоры, театрализованные представления, литературные гостиные) к Дню русского языка и Пушкинскому дню в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0E9E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8076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3BFE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6C70F0" w14:textId="77777777" w:rsidR="00E75786" w:rsidRDefault="00E75786" w:rsidP="00E75786"/>
        </w:tc>
      </w:tr>
      <w:tr w:rsidR="00E75786" w14:paraId="54EDD144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6BF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Праздник первого звонка…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B89" w14:textId="4803DAD7" w:rsidR="00E75786" w:rsidRPr="00C7074A" w:rsidRDefault="005C3B95" w:rsidP="00E75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75786" w:rsidRPr="00C7074A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E75786" w:rsidRPr="00C7074A">
              <w:rPr>
                <w:sz w:val="28"/>
                <w:szCs w:val="28"/>
              </w:rPr>
              <w:t xml:space="preserve"> ко Дню Знаний. Информационное обеспечение мероприятий в школе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91EB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49F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FD7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Сентябрь </w:t>
            </w:r>
          </w:p>
        </w:tc>
      </w:tr>
      <w:tr w:rsidR="00E75786" w14:paraId="306C0E44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08B3" w14:textId="77777777" w:rsidR="00E75786" w:rsidRPr="00207892" w:rsidRDefault="00E75786" w:rsidP="00E75786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A38E" w14:textId="77777777" w:rsidR="00E75786" w:rsidRPr="00207892" w:rsidRDefault="00E75786" w:rsidP="00E75786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40FA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67C0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FBAD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</w:tr>
      <w:tr w:rsidR="00E75786" w14:paraId="35033919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0831" w14:textId="77777777" w:rsidR="00E75786" w:rsidRPr="00C7074A" w:rsidRDefault="00273855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Лето книжного цвета</w:t>
            </w:r>
            <w:r w:rsidR="00E75786" w:rsidRPr="00C707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1034" w14:textId="77777777" w:rsidR="00E75786" w:rsidRPr="00C7074A" w:rsidRDefault="00273855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Литературно-игровая программа</w:t>
            </w:r>
            <w:r w:rsidR="00E75786" w:rsidRPr="00C7074A">
              <w:rPr>
                <w:sz w:val="28"/>
                <w:szCs w:val="28"/>
              </w:rPr>
              <w:t xml:space="preserve"> по итогам</w:t>
            </w:r>
            <w:r w:rsidR="00120170" w:rsidRPr="00C7074A">
              <w:rPr>
                <w:sz w:val="28"/>
                <w:szCs w:val="28"/>
              </w:rPr>
              <w:t xml:space="preserve"> конкурса летнего чтения </w:t>
            </w:r>
            <w:r w:rsidR="00120170" w:rsidRPr="00C7074A">
              <w:rPr>
                <w:sz w:val="28"/>
                <w:szCs w:val="28"/>
              </w:rPr>
              <w:lastRenderedPageBreak/>
              <w:t>«Цветик-семицветик»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4A8C" w14:textId="77777777" w:rsidR="00E75786" w:rsidRPr="00C7074A" w:rsidRDefault="00120170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lastRenderedPageBreak/>
              <w:t>6</w:t>
            </w:r>
            <w:r w:rsidR="00E75786" w:rsidRPr="00C7074A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A46B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ЦДБ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6241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Сентябрь </w:t>
            </w:r>
          </w:p>
        </w:tc>
      </w:tr>
      <w:tr w:rsidR="00E75786" w14:paraId="1CD9AC55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339F" w14:textId="77777777" w:rsidR="00E75786" w:rsidRPr="00207892" w:rsidRDefault="00E75786" w:rsidP="00E75786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35CC" w14:textId="77777777" w:rsidR="00E75786" w:rsidRPr="00207892" w:rsidRDefault="00E75786" w:rsidP="00E75786">
            <w:pPr>
              <w:pStyle w:val="a4"/>
              <w:rPr>
                <w:i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C78C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2A0A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95DA" w14:textId="77777777" w:rsidR="00E75786" w:rsidRPr="00207892" w:rsidRDefault="00E75786" w:rsidP="00E75786">
            <w:pPr>
              <w:rPr>
                <w:i/>
                <w:sz w:val="28"/>
                <w:szCs w:val="28"/>
              </w:rPr>
            </w:pPr>
          </w:p>
        </w:tc>
      </w:tr>
      <w:tr w:rsidR="00E75786" w14:paraId="25779C1A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E13" w14:textId="77777777" w:rsidR="00E75786" w:rsidRPr="00C7074A" w:rsidRDefault="003C2DFC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Учитель! Мы это слово с поклоном земным произносим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4DC1" w14:textId="77777777" w:rsidR="00E75786" w:rsidRPr="00C7074A" w:rsidRDefault="00E75786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Выставка-поздравление, беседы, обзоры у выставки ко Дню учителя.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D2CF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60B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ЦБ, </w:t>
            </w:r>
            <w:r w:rsidR="0065118E" w:rsidRPr="00C7074A">
              <w:rPr>
                <w:sz w:val="28"/>
                <w:szCs w:val="28"/>
              </w:rPr>
              <w:t>Ц</w:t>
            </w:r>
            <w:r w:rsidRPr="00C7074A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B7A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Октябрь </w:t>
            </w:r>
          </w:p>
        </w:tc>
      </w:tr>
      <w:tr w:rsidR="00E75786" w14:paraId="45E62BBF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0AF" w14:textId="77777777" w:rsidR="00E75786" w:rsidRPr="00C7074A" w:rsidRDefault="003C2DFC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Мы теперь не просто дети, мы теперь </w:t>
            </w:r>
            <w:r w:rsidR="00E75786" w:rsidRPr="00C7074A">
              <w:rPr>
                <w:sz w:val="28"/>
                <w:szCs w:val="28"/>
              </w:rPr>
              <w:t>читатели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F1B" w14:textId="77777777" w:rsidR="00E75786" w:rsidRPr="00C7074A" w:rsidRDefault="004B42B6" w:rsidP="00E75786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Библиотечные</w:t>
            </w:r>
            <w:r w:rsidR="00E75786" w:rsidRPr="00C7074A">
              <w:rPr>
                <w:sz w:val="28"/>
                <w:szCs w:val="28"/>
              </w:rPr>
              <w:t xml:space="preserve"> урок</w:t>
            </w:r>
            <w:r w:rsidRPr="00C7074A">
              <w:rPr>
                <w:sz w:val="28"/>
                <w:szCs w:val="28"/>
              </w:rPr>
              <w:t>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D714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3EB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ЦБ, </w:t>
            </w:r>
            <w:r w:rsidR="0065118E" w:rsidRPr="00C7074A">
              <w:rPr>
                <w:sz w:val="28"/>
                <w:szCs w:val="28"/>
              </w:rPr>
              <w:t>Ц</w:t>
            </w:r>
            <w:r w:rsidRPr="00C7074A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658" w14:textId="77777777" w:rsidR="00E75786" w:rsidRPr="00C7074A" w:rsidRDefault="00E75786" w:rsidP="00E75786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Октябрь</w:t>
            </w:r>
          </w:p>
        </w:tc>
      </w:tr>
    </w:tbl>
    <w:p w14:paraId="2A2906B2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p w14:paraId="02F29902" w14:textId="3F6BBE68" w:rsidR="0011107C" w:rsidRDefault="00A76FD5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Патриотическое воспитание</w:t>
      </w:r>
    </w:p>
    <w:p w14:paraId="2FE49A00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tbl>
      <w:tblPr>
        <w:tblW w:w="148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3683"/>
        <w:gridCol w:w="1700"/>
        <w:gridCol w:w="1984"/>
        <w:gridCol w:w="2133"/>
        <w:gridCol w:w="236"/>
      </w:tblGrid>
      <w:tr w:rsidR="00C7074A" w14:paraId="5648EE07" w14:textId="77777777" w:rsidTr="00AA4E7E">
        <w:trPr>
          <w:trHeight w:val="3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B549" w14:textId="77777777" w:rsidR="00C7074A" w:rsidRPr="00C7074A" w:rsidRDefault="00C7074A" w:rsidP="00831123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Это страшное слово «блокада»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6B6" w14:textId="71AE5EBC" w:rsidR="00C7074A" w:rsidRPr="00C7074A" w:rsidRDefault="005C3B95" w:rsidP="008311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7074A" w:rsidRPr="00C7074A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C7074A" w:rsidRPr="00C7074A">
              <w:rPr>
                <w:sz w:val="28"/>
                <w:szCs w:val="28"/>
              </w:rPr>
              <w:t xml:space="preserve"> к 8</w:t>
            </w:r>
            <w:r w:rsidR="004628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-й годовщине</w:t>
            </w:r>
            <w:r w:rsidR="00C7074A" w:rsidRPr="00C7074A">
              <w:rPr>
                <w:sz w:val="28"/>
                <w:szCs w:val="28"/>
              </w:rPr>
              <w:t xml:space="preserve"> со дня снятия блокады Ленинграда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AE4" w14:textId="77777777" w:rsidR="00C7074A" w:rsidRPr="00C7074A" w:rsidRDefault="00C7074A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DE33" w14:textId="77777777" w:rsidR="00C7074A" w:rsidRPr="00C7074A" w:rsidRDefault="00C7074A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E68" w14:textId="77777777" w:rsidR="00C7074A" w:rsidRPr="00C7074A" w:rsidRDefault="00C7074A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Январь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762A7E" w14:textId="77777777" w:rsidR="00C7074A" w:rsidRDefault="00C7074A" w:rsidP="00831123"/>
        </w:tc>
      </w:tr>
      <w:tr w:rsidR="0033379E" w14:paraId="6AF3EE47" w14:textId="77777777" w:rsidTr="00AA4E7E">
        <w:trPr>
          <w:trHeight w:val="3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C9B" w14:textId="77777777" w:rsidR="0033379E" w:rsidRPr="00C7074A" w:rsidRDefault="0033379E" w:rsidP="008311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Прекрасный Крым – жемчужина России!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CE3" w14:textId="5BB241FD" w:rsidR="0033379E" w:rsidRPr="00C7074A" w:rsidRDefault="005C3B95" w:rsidP="008311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3379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33379E">
              <w:rPr>
                <w:sz w:val="28"/>
                <w:szCs w:val="28"/>
              </w:rPr>
              <w:t xml:space="preserve"> и выстав</w:t>
            </w:r>
            <w:r w:rsidR="0046286C">
              <w:rPr>
                <w:sz w:val="28"/>
                <w:szCs w:val="28"/>
              </w:rPr>
              <w:t>ки</w:t>
            </w:r>
            <w:r w:rsidR="0033379E">
              <w:rPr>
                <w:sz w:val="28"/>
                <w:szCs w:val="28"/>
              </w:rPr>
              <w:t xml:space="preserve"> к 1</w:t>
            </w:r>
            <w:r w:rsidR="00E803B0">
              <w:rPr>
                <w:sz w:val="28"/>
                <w:szCs w:val="28"/>
              </w:rPr>
              <w:t>1</w:t>
            </w:r>
            <w:r w:rsidR="0033379E">
              <w:rPr>
                <w:sz w:val="28"/>
                <w:szCs w:val="28"/>
              </w:rPr>
              <w:t>-летию со дня воссоединения Крыма с Россией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AD7E" w14:textId="77777777" w:rsidR="0033379E" w:rsidRPr="00C7074A" w:rsidRDefault="0033379E" w:rsidP="00831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A1F" w14:textId="77777777" w:rsidR="0033379E" w:rsidRPr="00C7074A" w:rsidRDefault="0033379E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ED0" w14:textId="77777777" w:rsidR="0033379E" w:rsidRPr="00C7074A" w:rsidRDefault="0033379E" w:rsidP="00831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B83C73" w14:textId="77777777" w:rsidR="0033379E" w:rsidRDefault="0033379E" w:rsidP="00831123"/>
        </w:tc>
      </w:tr>
      <w:tr w:rsidR="00831123" w14:paraId="4397462B" w14:textId="77777777" w:rsidTr="00AA4E7E">
        <w:trPr>
          <w:trHeight w:val="3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637" w14:textId="77777777" w:rsidR="00831123" w:rsidRPr="00C7074A" w:rsidRDefault="0015117F" w:rsidP="00831123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Знать! Помнить! Гордиться!</w:t>
            </w:r>
            <w:r w:rsidR="00831123" w:rsidRPr="00C707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F87" w14:textId="77777777" w:rsidR="00831123" w:rsidRPr="00C7074A" w:rsidRDefault="00831123" w:rsidP="00831123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Цикл мероприятий к</w:t>
            </w:r>
            <w:r w:rsidR="0065118E" w:rsidRPr="00C7074A">
              <w:rPr>
                <w:sz w:val="28"/>
                <w:szCs w:val="28"/>
              </w:rPr>
              <w:t>о</w:t>
            </w:r>
            <w:r w:rsidRPr="00C7074A">
              <w:rPr>
                <w:sz w:val="28"/>
                <w:szCs w:val="28"/>
              </w:rPr>
              <w:t xml:space="preserve"> Дню Победы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5D2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9F1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ЦБ, </w:t>
            </w:r>
            <w:r w:rsidR="0065118E" w:rsidRPr="00C7074A">
              <w:rPr>
                <w:sz w:val="28"/>
                <w:szCs w:val="28"/>
              </w:rPr>
              <w:t>Ц</w:t>
            </w:r>
            <w:r w:rsidRPr="00C7074A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7BF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610205" w14:textId="77777777" w:rsidR="00831123" w:rsidRDefault="00831123" w:rsidP="00831123"/>
        </w:tc>
      </w:tr>
      <w:tr w:rsidR="00831123" w14:paraId="0D254C08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BCFC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Георгиевская ленточка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CF76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Акция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B962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C470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ЦБ, </w:t>
            </w:r>
            <w:r w:rsidR="0065118E" w:rsidRPr="00C7074A">
              <w:rPr>
                <w:sz w:val="28"/>
                <w:szCs w:val="28"/>
              </w:rPr>
              <w:t>Ц</w:t>
            </w:r>
            <w:r w:rsidRPr="00C7074A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BC61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4397DA" w14:textId="77777777" w:rsidR="00831123" w:rsidRDefault="00831123" w:rsidP="00831123"/>
        </w:tc>
      </w:tr>
      <w:tr w:rsidR="00831123" w14:paraId="0C98FD33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8D78" w14:textId="77777777" w:rsidR="00831123" w:rsidRPr="00C7074A" w:rsidRDefault="00F37330" w:rsidP="00831123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Россия</w:t>
            </w:r>
            <w:r w:rsidR="0015117F" w:rsidRPr="00C7074A">
              <w:rPr>
                <w:sz w:val="28"/>
                <w:szCs w:val="28"/>
              </w:rPr>
              <w:t xml:space="preserve"> в сердце каждого из нас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823" w14:textId="609A7966" w:rsidR="00831123" w:rsidRPr="00C7074A" w:rsidRDefault="005C3B95" w:rsidP="0083112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831123" w:rsidRPr="00C7074A">
              <w:rPr>
                <w:sz w:val="28"/>
                <w:szCs w:val="28"/>
              </w:rPr>
              <w:t>мероприятий к</w:t>
            </w:r>
            <w:r w:rsidR="0046286C">
              <w:rPr>
                <w:sz w:val="28"/>
                <w:szCs w:val="28"/>
              </w:rPr>
              <w:t>о</w:t>
            </w:r>
            <w:r w:rsidR="00831123" w:rsidRPr="00C7074A">
              <w:rPr>
                <w:sz w:val="28"/>
                <w:szCs w:val="28"/>
              </w:rPr>
              <w:t xml:space="preserve"> Дню России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DC9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544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ЦБ, </w:t>
            </w:r>
            <w:r w:rsidR="0065118E" w:rsidRPr="00C7074A">
              <w:rPr>
                <w:sz w:val="28"/>
                <w:szCs w:val="28"/>
              </w:rPr>
              <w:t>Ц</w:t>
            </w:r>
            <w:r w:rsidRPr="00C7074A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853F" w14:textId="77777777" w:rsidR="00831123" w:rsidRPr="00C7074A" w:rsidRDefault="00831123" w:rsidP="00831123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Июнь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27B009" w14:textId="77777777" w:rsidR="00831123" w:rsidRDefault="00831123" w:rsidP="00831123"/>
        </w:tc>
      </w:tr>
      <w:tr w:rsidR="00E14B1F" w14:paraId="3FA33160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C48" w14:textId="24E3CA83" w:rsidR="00E14B1F" w:rsidRPr="00FB0D94" w:rsidRDefault="00FB0D94" w:rsidP="00831123">
            <w:pPr>
              <w:pStyle w:val="a4"/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Широка страна моя родная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D30" w14:textId="66306508" w:rsidR="00E14B1F" w:rsidRPr="00FB0D94" w:rsidRDefault="00FB0D94" w:rsidP="00831123">
            <w:pPr>
              <w:pStyle w:val="a4"/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Творческо-патриотический</w:t>
            </w:r>
            <w:r w:rsidR="00E14B1F" w:rsidRPr="00FB0D94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448B" w14:textId="77777777" w:rsidR="00E14B1F" w:rsidRPr="00FB0D94" w:rsidRDefault="00D308B5" w:rsidP="00831123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6</w:t>
            </w:r>
            <w:r w:rsidR="00E14B1F" w:rsidRPr="00FB0D94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BD8" w14:textId="77777777" w:rsidR="00E14B1F" w:rsidRPr="00FB0D94" w:rsidRDefault="00E14B1F" w:rsidP="00831123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ЦБ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C757" w14:textId="77777777" w:rsidR="00E14B1F" w:rsidRPr="00FB0D94" w:rsidRDefault="00E14B1F" w:rsidP="00831123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Июнь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D947C6" w14:textId="77777777" w:rsidR="00E14B1F" w:rsidRDefault="00E14B1F" w:rsidP="00831123"/>
        </w:tc>
      </w:tr>
      <w:tr w:rsidR="0065118E" w14:paraId="1DA890CE" w14:textId="77777777" w:rsidTr="00AA4E7E">
        <w:trPr>
          <w:trHeight w:val="2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D6C" w14:textId="77777777" w:rsidR="0065118E" w:rsidRPr="00C7074A" w:rsidRDefault="0065118E" w:rsidP="0065118E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Не гаснет памяти свеча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185C" w14:textId="77777777" w:rsidR="0065118E" w:rsidRPr="00C7074A" w:rsidRDefault="0065118E" w:rsidP="0065118E">
            <w:pPr>
              <w:pStyle w:val="a4"/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Акция памяти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2A4" w14:textId="77777777" w:rsidR="0065118E" w:rsidRPr="00C7074A" w:rsidRDefault="0065118E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C2BC" w14:textId="77777777" w:rsidR="0065118E" w:rsidRPr="00C7074A" w:rsidRDefault="0065118E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993C" w14:textId="77777777" w:rsidR="0065118E" w:rsidRPr="00C7074A" w:rsidRDefault="0065118E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Июнь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A78511" w14:textId="77777777" w:rsidR="0065118E" w:rsidRDefault="0065118E" w:rsidP="0065118E"/>
        </w:tc>
      </w:tr>
      <w:tr w:rsidR="0065118E" w14:paraId="7606EDF3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E814" w14:textId="77777777" w:rsidR="0065118E" w:rsidRPr="00C7074A" w:rsidRDefault="00F37330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Три цвета российского флага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3EC7" w14:textId="2F8FEE08" w:rsidR="0065118E" w:rsidRPr="00C7074A" w:rsidRDefault="005C3B95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5118E" w:rsidRPr="00C7074A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65118E" w:rsidRPr="00C7074A">
              <w:rPr>
                <w:sz w:val="28"/>
                <w:szCs w:val="28"/>
              </w:rPr>
              <w:t xml:space="preserve"> ко Дню государственного флага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745" w14:textId="77777777" w:rsidR="0065118E" w:rsidRPr="00C7074A" w:rsidRDefault="0065118E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6C7" w14:textId="77777777" w:rsidR="0065118E" w:rsidRPr="00C7074A" w:rsidRDefault="0065118E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96C" w14:textId="77777777" w:rsidR="0065118E" w:rsidRPr="00C7074A" w:rsidRDefault="0065118E" w:rsidP="0065118E">
            <w:pPr>
              <w:rPr>
                <w:sz w:val="28"/>
                <w:szCs w:val="28"/>
              </w:rPr>
            </w:pPr>
            <w:r w:rsidRPr="00C7074A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D58DD" w14:textId="77777777" w:rsidR="0065118E" w:rsidRDefault="0065118E" w:rsidP="0065118E"/>
        </w:tc>
      </w:tr>
      <w:tr w:rsidR="00E14B1F" w14:paraId="18BF9A6B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710D" w14:textId="0BD9BBB4" w:rsidR="00E14B1F" w:rsidRPr="00FB0D94" w:rsidRDefault="00C7074A" w:rsidP="0065118E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Горд</w:t>
            </w:r>
            <w:r w:rsidR="00FB0D94" w:rsidRPr="00FB0D94">
              <w:rPr>
                <w:sz w:val="28"/>
                <w:szCs w:val="28"/>
              </w:rPr>
              <w:t>ый триколор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73E" w14:textId="77777777" w:rsidR="00E14B1F" w:rsidRPr="00FB0D94" w:rsidRDefault="00C7074A" w:rsidP="0065118E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Час геральдики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638" w14:textId="77777777" w:rsidR="00E14B1F" w:rsidRPr="00FB0D94" w:rsidRDefault="00C7074A" w:rsidP="0065118E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6</w:t>
            </w:r>
            <w:r w:rsidR="00E14B1F" w:rsidRPr="00FB0D94">
              <w:rPr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405" w14:textId="77777777" w:rsidR="00E14B1F" w:rsidRPr="00FB0D94" w:rsidRDefault="00E14B1F" w:rsidP="0065118E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ЦБ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F6D7" w14:textId="77777777" w:rsidR="00E14B1F" w:rsidRPr="00FB0D94" w:rsidRDefault="00E14B1F" w:rsidP="0065118E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Август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F28AB1" w14:textId="77777777" w:rsidR="00E14B1F" w:rsidRDefault="00E14B1F" w:rsidP="0065118E"/>
        </w:tc>
      </w:tr>
      <w:tr w:rsidR="0065118E" w14:paraId="50AB912F" w14:textId="77777777" w:rsidTr="00AA4E7E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6DA" w14:textId="177FD5B6" w:rsidR="0065118E" w:rsidRPr="0033379E" w:rsidRDefault="00E803B0" w:rsidP="0065118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Народов много – страна одна!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3B8" w14:textId="21302CE0" w:rsidR="0065118E" w:rsidRPr="0033379E" w:rsidRDefault="005C3B95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5118E" w:rsidRPr="0033379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65118E" w:rsidRPr="0033379E">
              <w:rPr>
                <w:sz w:val="28"/>
                <w:szCs w:val="28"/>
              </w:rPr>
              <w:t xml:space="preserve"> к</w:t>
            </w:r>
            <w:r w:rsidR="0046286C">
              <w:rPr>
                <w:sz w:val="28"/>
                <w:szCs w:val="28"/>
              </w:rPr>
              <w:t>о</w:t>
            </w:r>
            <w:r w:rsidR="0065118E" w:rsidRPr="0033379E">
              <w:rPr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801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9DA4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8E06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3B2FF5" w14:textId="77777777" w:rsidR="0065118E" w:rsidRDefault="0065118E" w:rsidP="0065118E"/>
        </w:tc>
      </w:tr>
      <w:tr w:rsidR="0065118E" w14:paraId="09C461A0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A757" w14:textId="501A320F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Имя тво</w:t>
            </w:r>
            <w:r w:rsidR="0046286C">
              <w:rPr>
                <w:sz w:val="28"/>
                <w:szCs w:val="28"/>
              </w:rPr>
              <w:t>ё</w:t>
            </w:r>
            <w:r w:rsidRPr="0033379E">
              <w:rPr>
                <w:sz w:val="28"/>
                <w:szCs w:val="28"/>
              </w:rPr>
              <w:t xml:space="preserve"> неизвестно, подвиг твой бессмертен!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AAB2" w14:textId="4FF65F62" w:rsidR="0065118E" w:rsidRPr="0033379E" w:rsidRDefault="005C3B95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5118E" w:rsidRPr="0033379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65118E" w:rsidRPr="0033379E">
              <w:rPr>
                <w:sz w:val="28"/>
                <w:szCs w:val="28"/>
              </w:rPr>
              <w:t xml:space="preserve"> ко Дню неизвестного солдата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2C54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7F29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ЦБ, ЦДБ, 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306B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Декабрь </w:t>
            </w:r>
          </w:p>
        </w:tc>
      </w:tr>
      <w:tr w:rsidR="0065118E" w14:paraId="3F28C4CC" w14:textId="77777777" w:rsidTr="00AA4E7E">
        <w:trPr>
          <w:gridAfter w:val="1"/>
          <w:wAfter w:w="236" w:type="dxa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80D" w14:textId="77777777" w:rsidR="0065118E" w:rsidRPr="0033379E" w:rsidRDefault="00E14B1F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Их имена Отчизна не забудет</w:t>
            </w:r>
            <w:r w:rsidR="0065118E" w:rsidRPr="0033379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C03" w14:textId="5100D80D" w:rsidR="0065118E" w:rsidRPr="0033379E" w:rsidRDefault="005C3B95" w:rsidP="00651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5118E" w:rsidRPr="0033379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65118E" w:rsidRPr="0033379E">
              <w:rPr>
                <w:sz w:val="28"/>
                <w:szCs w:val="28"/>
              </w:rPr>
              <w:t xml:space="preserve"> ко Дню героев </w:t>
            </w:r>
            <w:r w:rsidR="0065118E" w:rsidRPr="0033379E">
              <w:rPr>
                <w:sz w:val="28"/>
                <w:szCs w:val="28"/>
              </w:rPr>
              <w:lastRenderedPageBreak/>
              <w:t>Отечества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182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lastRenderedPageBreak/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9C9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ЦБ, ЦДБ, </w:t>
            </w:r>
            <w:r w:rsidRPr="0033379E">
              <w:rPr>
                <w:sz w:val="28"/>
                <w:szCs w:val="28"/>
              </w:rPr>
              <w:lastRenderedPageBreak/>
              <w:t>с/филиалы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1C0" w14:textId="77777777" w:rsidR="0065118E" w:rsidRPr="0033379E" w:rsidRDefault="0065118E" w:rsidP="0065118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</w:tr>
    </w:tbl>
    <w:p w14:paraId="1A129BFB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p w14:paraId="56F6A5CD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Пропаганда здорового образа жизни </w:t>
      </w:r>
    </w:p>
    <w:p w14:paraId="4F439D76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tbl>
      <w:tblPr>
        <w:tblW w:w="148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3682"/>
        <w:gridCol w:w="1704"/>
        <w:gridCol w:w="1984"/>
        <w:gridCol w:w="2131"/>
        <w:gridCol w:w="236"/>
      </w:tblGrid>
      <w:tr w:rsidR="0011107C" w14:paraId="09A00FDF" w14:textId="77777777" w:rsidTr="006256ED">
        <w:trPr>
          <w:trHeight w:val="2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9899" w14:textId="77777777" w:rsidR="0011107C" w:rsidRPr="0033379E" w:rsidRDefault="00F37330" w:rsidP="00AA4E7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Библиотека – территория здоровья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1287" w14:textId="77777777" w:rsidR="0011107C" w:rsidRPr="0033379E" w:rsidRDefault="0011107C" w:rsidP="00AA4E7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Цикл</w:t>
            </w:r>
            <w:r w:rsidR="004B42B6" w:rsidRPr="0033379E">
              <w:rPr>
                <w:sz w:val="28"/>
                <w:szCs w:val="28"/>
              </w:rPr>
              <w:t xml:space="preserve"> книжно</w:t>
            </w:r>
            <w:r w:rsidR="006256ED" w:rsidRPr="0033379E">
              <w:rPr>
                <w:sz w:val="28"/>
                <w:szCs w:val="28"/>
              </w:rPr>
              <w:t>- иллюстративных</w:t>
            </w:r>
            <w:r w:rsidRPr="0033379E">
              <w:rPr>
                <w:sz w:val="28"/>
                <w:szCs w:val="28"/>
              </w:rPr>
              <w:t xml:space="preserve"> выставок, обзоров литературы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A315" w14:textId="77777777" w:rsidR="0011107C" w:rsidRPr="0033379E" w:rsidRDefault="0011107C" w:rsidP="00AA4E7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0E89" w14:textId="77777777" w:rsidR="0011107C" w:rsidRPr="0033379E" w:rsidRDefault="0011107C" w:rsidP="00AA4E7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ЦБ, </w:t>
            </w:r>
            <w:r w:rsidR="0065118E" w:rsidRPr="0033379E">
              <w:rPr>
                <w:sz w:val="28"/>
                <w:szCs w:val="28"/>
              </w:rPr>
              <w:t>Ц</w:t>
            </w:r>
            <w:r w:rsidRPr="0033379E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5032" w14:textId="77777777" w:rsidR="0011107C" w:rsidRPr="0033379E" w:rsidRDefault="0011107C" w:rsidP="00AA4E7E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Январь - декабрь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8E715F" w14:textId="77777777" w:rsidR="0011107C" w:rsidRDefault="0011107C" w:rsidP="00AA4E7E"/>
        </w:tc>
      </w:tr>
      <w:tr w:rsidR="006256ED" w14:paraId="29F76F38" w14:textId="77777777" w:rsidTr="006256ED">
        <w:trPr>
          <w:gridAfter w:val="1"/>
          <w:wAfter w:w="23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8C98" w14:textId="77777777" w:rsidR="006256ED" w:rsidRPr="0033379E" w:rsidRDefault="006256ED" w:rsidP="006256ED">
            <w:pPr>
              <w:pStyle w:val="a4"/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Курить не модно!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5C04" w14:textId="77777777" w:rsidR="006256ED" w:rsidRPr="0033379E" w:rsidRDefault="006256ED" w:rsidP="006256ED">
            <w:pPr>
              <w:pStyle w:val="a4"/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D327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66DE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ЦБ, ЦДБ, с/ф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3B7A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Июнь </w:t>
            </w:r>
          </w:p>
        </w:tc>
      </w:tr>
      <w:tr w:rsidR="006256ED" w14:paraId="35867F48" w14:textId="77777777" w:rsidTr="006256ED">
        <w:trPr>
          <w:gridAfter w:val="1"/>
          <w:wAfter w:w="236" w:type="dxa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7E27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Думай о будущем!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6A99" w14:textId="394082F9" w:rsidR="006256ED" w:rsidRPr="0033379E" w:rsidRDefault="005C3B95" w:rsidP="00625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="006256ED" w:rsidRPr="0033379E">
              <w:rPr>
                <w:sz w:val="28"/>
                <w:szCs w:val="28"/>
              </w:rPr>
              <w:t>мероприятий к</w:t>
            </w:r>
            <w:r w:rsidR="0046286C">
              <w:rPr>
                <w:sz w:val="28"/>
                <w:szCs w:val="28"/>
              </w:rPr>
              <w:t>о</w:t>
            </w:r>
            <w:r w:rsidR="006256ED" w:rsidRPr="0033379E">
              <w:rPr>
                <w:sz w:val="28"/>
                <w:szCs w:val="28"/>
              </w:rPr>
              <w:t xml:space="preserve"> Дню борьбы с наркоманией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2D8C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3604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ЦБ, ЦДБ, с/ф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0F57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Июнь </w:t>
            </w:r>
          </w:p>
        </w:tc>
      </w:tr>
      <w:tr w:rsidR="006256ED" w14:paraId="7A0195D8" w14:textId="77777777" w:rsidTr="006256ED">
        <w:trPr>
          <w:trHeight w:val="2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BE9B" w14:textId="77777777" w:rsidR="006256ED" w:rsidRPr="0033379E" w:rsidRDefault="0088767D" w:rsidP="006256ED">
            <w:pPr>
              <w:pStyle w:val="a4"/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Здоровым быть – в радости жить!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04CC" w14:textId="7AED6DCF" w:rsidR="006256ED" w:rsidRPr="0033379E" w:rsidRDefault="005C3B95" w:rsidP="006256E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256ED" w:rsidRPr="0033379E">
              <w:rPr>
                <w:sz w:val="28"/>
                <w:szCs w:val="28"/>
              </w:rPr>
              <w:t>ероприяти</w:t>
            </w:r>
            <w:r>
              <w:rPr>
                <w:sz w:val="28"/>
                <w:szCs w:val="28"/>
              </w:rPr>
              <w:t>я</w:t>
            </w:r>
            <w:r w:rsidR="006256ED" w:rsidRPr="0033379E">
              <w:rPr>
                <w:sz w:val="28"/>
                <w:szCs w:val="28"/>
              </w:rPr>
              <w:t xml:space="preserve"> к</w:t>
            </w:r>
            <w:r w:rsidR="0046286C">
              <w:rPr>
                <w:sz w:val="28"/>
                <w:szCs w:val="28"/>
              </w:rPr>
              <w:t>о</w:t>
            </w:r>
            <w:r w:rsidR="006256ED" w:rsidRPr="0033379E">
              <w:rPr>
                <w:sz w:val="28"/>
                <w:szCs w:val="28"/>
              </w:rPr>
              <w:t xml:space="preserve"> Дню физкультурника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BA55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3FDF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ЦБ, ЦДБ, с/ф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248D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52D8E" w14:textId="77777777" w:rsidR="006256ED" w:rsidRDefault="006256ED" w:rsidP="006256ED"/>
        </w:tc>
      </w:tr>
      <w:tr w:rsidR="006256ED" w14:paraId="4CC01534" w14:textId="77777777" w:rsidTr="00E14B1F">
        <w:trPr>
          <w:trHeight w:val="2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9F0" w14:textId="77777777" w:rsidR="006256ED" w:rsidRPr="0033379E" w:rsidRDefault="006256ED" w:rsidP="006256ED">
            <w:pPr>
              <w:pStyle w:val="a4"/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Курить не модно! Дыши свободно!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8970" w14:textId="77777777" w:rsidR="006256ED" w:rsidRPr="0033379E" w:rsidRDefault="006256ED" w:rsidP="006256ED">
            <w:pPr>
              <w:pStyle w:val="a4"/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Акция в День отказа от курения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71F2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05BE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ЦБ, </w:t>
            </w:r>
            <w:r w:rsidR="0065118E" w:rsidRPr="0033379E">
              <w:rPr>
                <w:sz w:val="28"/>
                <w:szCs w:val="28"/>
              </w:rPr>
              <w:t>Ц</w:t>
            </w:r>
            <w:r w:rsidRPr="0033379E">
              <w:rPr>
                <w:sz w:val="28"/>
                <w:szCs w:val="28"/>
              </w:rPr>
              <w:t>ДБ, с/филиалы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FAC" w14:textId="77777777" w:rsidR="006256ED" w:rsidRPr="0033379E" w:rsidRDefault="006256ED" w:rsidP="006256ED">
            <w:pPr>
              <w:rPr>
                <w:sz w:val="28"/>
                <w:szCs w:val="28"/>
              </w:rPr>
            </w:pPr>
            <w:r w:rsidRPr="0033379E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C456C" w14:textId="77777777" w:rsidR="006256ED" w:rsidRDefault="006256ED" w:rsidP="006256ED"/>
        </w:tc>
      </w:tr>
      <w:tr w:rsidR="00E14B1F" w14:paraId="4FD2F99D" w14:textId="77777777" w:rsidTr="006256ED">
        <w:trPr>
          <w:trHeight w:val="28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4FA" w14:textId="7228E229" w:rsidR="00E14B1F" w:rsidRPr="00FB0D94" w:rsidRDefault="00FB0D94" w:rsidP="006256ED">
            <w:pPr>
              <w:pStyle w:val="a4"/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Остерегайся беды</w:t>
            </w:r>
            <w:r w:rsidR="0033379E" w:rsidRPr="00FB0D94">
              <w:rPr>
                <w:sz w:val="28"/>
                <w:szCs w:val="28"/>
              </w:rPr>
              <w:t>!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9E6" w14:textId="77777777" w:rsidR="00E14B1F" w:rsidRPr="00FB0D94" w:rsidRDefault="0033379E" w:rsidP="006256ED">
            <w:pPr>
              <w:pStyle w:val="a4"/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Библиотечный квилт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8CA" w14:textId="77777777" w:rsidR="00E14B1F" w:rsidRPr="00FB0D94" w:rsidRDefault="00E14B1F" w:rsidP="006256ED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молодёжь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E39" w14:textId="77777777" w:rsidR="00E14B1F" w:rsidRPr="00FB0D94" w:rsidRDefault="00E14B1F" w:rsidP="006256ED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ЦБ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FD4" w14:textId="77777777" w:rsidR="00E14B1F" w:rsidRPr="00FB0D94" w:rsidRDefault="00E14B1F" w:rsidP="006256ED">
            <w:pPr>
              <w:rPr>
                <w:sz w:val="28"/>
                <w:szCs w:val="28"/>
              </w:rPr>
            </w:pPr>
            <w:r w:rsidRPr="00FB0D94">
              <w:rPr>
                <w:sz w:val="28"/>
                <w:szCs w:val="28"/>
              </w:rPr>
              <w:t>Декабрь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64F9E1" w14:textId="77777777" w:rsidR="00E14B1F" w:rsidRDefault="00E14B1F" w:rsidP="006256ED"/>
        </w:tc>
      </w:tr>
    </w:tbl>
    <w:p w14:paraId="6BBEE3CF" w14:textId="77777777" w:rsidR="0011107C" w:rsidRDefault="0011107C" w:rsidP="0011107C">
      <w:pPr>
        <w:jc w:val="center"/>
        <w:rPr>
          <w:b/>
          <w:sz w:val="28"/>
          <w:szCs w:val="28"/>
          <w:u w:val="single"/>
        </w:rPr>
      </w:pPr>
    </w:p>
    <w:p w14:paraId="15366BFF" w14:textId="77777777" w:rsidR="0011107C" w:rsidRDefault="006256ED" w:rsidP="001110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с социально-</w:t>
      </w:r>
      <w:r w:rsidR="0011107C">
        <w:rPr>
          <w:b/>
          <w:sz w:val="28"/>
          <w:szCs w:val="28"/>
          <w:u w:val="single"/>
        </w:rPr>
        <w:t xml:space="preserve">незащищенными группами пользователей </w:t>
      </w:r>
    </w:p>
    <w:p w14:paraId="63D9C969" w14:textId="1F2A92D9" w:rsidR="0011107C" w:rsidRDefault="00A76FD5" w:rsidP="0011107C">
      <w:pPr>
        <w:ind w:left="708" w:firstLine="702"/>
        <w:rPr>
          <w:sz w:val="28"/>
          <w:szCs w:val="28"/>
        </w:rPr>
      </w:pPr>
      <w:r>
        <w:rPr>
          <w:sz w:val="28"/>
          <w:szCs w:val="28"/>
        </w:rPr>
        <w:t>активизировать</w:t>
      </w:r>
      <w:r w:rsidR="0011107C">
        <w:rPr>
          <w:sz w:val="28"/>
          <w:szCs w:val="28"/>
        </w:rPr>
        <w:t xml:space="preserve"> детям из неблагополучных, многодетных и малообеспеченных семей. Активно привлекать их к участию в библио</w:t>
      </w:r>
      <w:r w:rsidR="0065118E">
        <w:rPr>
          <w:sz w:val="28"/>
          <w:szCs w:val="28"/>
        </w:rPr>
        <w:t>течных мероприятиях, поощрять</w:t>
      </w:r>
      <w:r w:rsidR="0011107C">
        <w:rPr>
          <w:sz w:val="28"/>
          <w:szCs w:val="28"/>
        </w:rPr>
        <w:t xml:space="preserve"> за участие. </w:t>
      </w:r>
    </w:p>
    <w:p w14:paraId="3510AEB1" w14:textId="77777777" w:rsidR="00120170" w:rsidRDefault="00120170" w:rsidP="00950EB3">
      <w:pPr>
        <w:rPr>
          <w:b/>
          <w:sz w:val="28"/>
          <w:szCs w:val="28"/>
          <w:u w:val="single"/>
        </w:rPr>
      </w:pPr>
    </w:p>
    <w:p w14:paraId="5C0A8534" w14:textId="77777777" w:rsidR="0011107C" w:rsidRDefault="0011107C" w:rsidP="0011107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Информационно – библиографическая деятельность</w:t>
      </w:r>
      <w:r>
        <w:rPr>
          <w:b/>
          <w:i/>
          <w:sz w:val="28"/>
          <w:szCs w:val="28"/>
        </w:rPr>
        <w:t xml:space="preserve"> </w:t>
      </w:r>
    </w:p>
    <w:p w14:paraId="1AA511FB" w14:textId="77777777" w:rsidR="0011107C" w:rsidRDefault="0011107C" w:rsidP="0011107C">
      <w:pPr>
        <w:jc w:val="center"/>
        <w:rPr>
          <w:sz w:val="28"/>
          <w:szCs w:val="28"/>
        </w:rPr>
      </w:pPr>
    </w:p>
    <w:tbl>
      <w:tblPr>
        <w:tblW w:w="145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382"/>
        <w:gridCol w:w="1983"/>
        <w:gridCol w:w="2129"/>
      </w:tblGrid>
      <w:tr w:rsidR="0011107C" w14:paraId="5991582E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87D9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7C7A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</w:p>
          <w:p w14:paraId="63E33CB2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538E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  <w:p w14:paraId="4B3E2EB9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читателей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5BA1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</w:t>
            </w:r>
          </w:p>
          <w:p w14:paraId="4F2F02F5" w14:textId="77777777" w:rsidR="0011107C" w:rsidRDefault="0011107C" w:rsidP="00AA4E7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11107C" w14:paraId="09BF6453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BB1F" w14:textId="77777777" w:rsidR="0011107C" w:rsidRPr="007533FA" w:rsidRDefault="0088767D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Свидание с новой книгой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6902" w14:textId="77777777" w:rsidR="0011107C" w:rsidRPr="007533FA" w:rsidRDefault="0011107C" w:rsidP="00AA4E7E">
            <w:pPr>
              <w:ind w:right="-18"/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Книжные выставки новинок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35EA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10B9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 ЦДБ,</w:t>
            </w:r>
            <w:r w:rsidR="006256ED" w:rsidRPr="007533FA">
              <w:rPr>
                <w:sz w:val="28"/>
                <w:szCs w:val="28"/>
              </w:rPr>
              <w:t xml:space="preserve"> с/ф</w:t>
            </w:r>
          </w:p>
        </w:tc>
      </w:tr>
      <w:tr w:rsidR="0011107C" w14:paraId="519A370B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72D6" w14:textId="77777777" w:rsidR="0011107C" w:rsidRPr="007533FA" w:rsidRDefault="0011107C" w:rsidP="006256ED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Информаци</w:t>
            </w:r>
            <w:r w:rsidR="00244887" w:rsidRPr="007533FA">
              <w:rPr>
                <w:sz w:val="28"/>
                <w:szCs w:val="28"/>
              </w:rPr>
              <w:t xml:space="preserve">я в СМИ, размещение </w:t>
            </w:r>
            <w:r w:rsidR="006256ED" w:rsidRPr="007533FA">
              <w:rPr>
                <w:sz w:val="28"/>
                <w:szCs w:val="28"/>
              </w:rPr>
              <w:t xml:space="preserve">на сайте </w:t>
            </w:r>
            <w:r w:rsidR="00244887" w:rsidRPr="007533FA">
              <w:rPr>
                <w:sz w:val="28"/>
                <w:szCs w:val="28"/>
              </w:rPr>
              <w:t>информации</w:t>
            </w:r>
            <w:r w:rsidRPr="007533FA">
              <w:rPr>
                <w:sz w:val="28"/>
                <w:szCs w:val="28"/>
              </w:rPr>
              <w:t>, освещающей работу библиотек района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570" w14:textId="77777777" w:rsidR="0011107C" w:rsidRPr="007533FA" w:rsidRDefault="0065118E" w:rsidP="00244887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Обзоры /</w:t>
            </w:r>
            <w:r w:rsidR="0011107C" w:rsidRPr="007533FA">
              <w:rPr>
                <w:sz w:val="28"/>
                <w:szCs w:val="28"/>
              </w:rPr>
              <w:t>и</w:t>
            </w:r>
            <w:r w:rsidR="006256ED" w:rsidRPr="007533FA">
              <w:rPr>
                <w:sz w:val="28"/>
                <w:szCs w:val="28"/>
              </w:rPr>
              <w:t>нтересные мероприятия, выставки-</w:t>
            </w:r>
            <w:r w:rsidR="0011107C" w:rsidRPr="007533FA">
              <w:rPr>
                <w:sz w:val="28"/>
                <w:szCs w:val="28"/>
              </w:rPr>
              <w:t>просмотры и др./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DE47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4CC5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 ЦДБ,</w:t>
            </w:r>
          </w:p>
          <w:p w14:paraId="1D39E887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с/ф</w:t>
            </w:r>
          </w:p>
        </w:tc>
      </w:tr>
      <w:tr w:rsidR="0011107C" w14:paraId="775BEE7A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7D16" w14:textId="77777777" w:rsidR="0011107C" w:rsidRPr="007533FA" w:rsidRDefault="0011107C" w:rsidP="00AA4E7E">
            <w:pPr>
              <w:tabs>
                <w:tab w:val="center" w:pos="1625"/>
              </w:tabs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Экология Смоленского края</w:t>
            </w:r>
            <w:r w:rsidRPr="007533FA">
              <w:rPr>
                <w:sz w:val="28"/>
                <w:szCs w:val="28"/>
              </w:rPr>
              <w:tab/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718A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Папка - досье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59E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37DE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 ЦДБ, с/ф.</w:t>
            </w:r>
          </w:p>
        </w:tc>
      </w:tr>
      <w:tr w:rsidR="0011107C" w14:paraId="3B03556E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AC51" w14:textId="77777777" w:rsidR="0011107C" w:rsidRPr="007533FA" w:rsidRDefault="0011107C" w:rsidP="00AA4E7E">
            <w:pPr>
              <w:tabs>
                <w:tab w:val="center" w:pos="1625"/>
              </w:tabs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Ваш вопрос – наш ответ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6BC7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Папка - досье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EA8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82F1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 ЦДБ, с/ф.</w:t>
            </w:r>
          </w:p>
        </w:tc>
      </w:tr>
      <w:tr w:rsidR="0011107C" w14:paraId="2235254F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3CCC" w14:textId="29044AF3" w:rsidR="0011107C" w:rsidRPr="007533FA" w:rsidRDefault="0033379E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Книги – юбиляры 202</w:t>
            </w:r>
            <w:r w:rsidR="00E803B0">
              <w:rPr>
                <w:sz w:val="28"/>
                <w:szCs w:val="28"/>
              </w:rPr>
              <w:t>5</w:t>
            </w:r>
            <w:r w:rsidR="0011107C" w:rsidRPr="007533F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1DCD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Библ</w:t>
            </w:r>
            <w:r w:rsidR="0033379E" w:rsidRPr="007533FA">
              <w:rPr>
                <w:sz w:val="28"/>
                <w:szCs w:val="28"/>
              </w:rPr>
              <w:t>иографические</w:t>
            </w:r>
            <w:r w:rsidRPr="007533FA">
              <w:rPr>
                <w:sz w:val="28"/>
                <w:szCs w:val="28"/>
              </w:rPr>
              <w:t xml:space="preserve"> обзор</w:t>
            </w:r>
            <w:r w:rsidR="0033379E" w:rsidRPr="007533FA">
              <w:rPr>
                <w:sz w:val="28"/>
                <w:szCs w:val="28"/>
              </w:rPr>
              <w:t>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0416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0+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85D3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 ЦДБ,</w:t>
            </w:r>
          </w:p>
          <w:p w14:paraId="55B1D494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 xml:space="preserve">с/ф </w:t>
            </w:r>
          </w:p>
        </w:tc>
      </w:tr>
      <w:tr w:rsidR="0011107C" w14:paraId="10C38F5D" w14:textId="77777777" w:rsidTr="00AA4E7E"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FE9F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 xml:space="preserve">«Их знают… Их любят… Их помнят…» </w:t>
            </w:r>
          </w:p>
          <w:p w14:paraId="4B08F912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032D" w14:textId="5DED22A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Выставка</w:t>
            </w:r>
            <w:r w:rsidR="00D340A9" w:rsidRPr="007533FA">
              <w:rPr>
                <w:sz w:val="28"/>
                <w:szCs w:val="28"/>
              </w:rPr>
              <w:t>-обзор</w:t>
            </w:r>
            <w:r w:rsidR="0065118E" w:rsidRPr="007533FA">
              <w:rPr>
                <w:sz w:val="28"/>
                <w:szCs w:val="28"/>
              </w:rPr>
              <w:t xml:space="preserve"> книг-</w:t>
            </w:r>
            <w:r w:rsidR="0033379E" w:rsidRPr="007533FA">
              <w:rPr>
                <w:sz w:val="28"/>
                <w:szCs w:val="28"/>
              </w:rPr>
              <w:t>юбиляров 202</w:t>
            </w:r>
            <w:r w:rsidR="00E803B0">
              <w:rPr>
                <w:sz w:val="28"/>
                <w:szCs w:val="28"/>
              </w:rPr>
              <w:t>5</w:t>
            </w:r>
            <w:r w:rsidR="00D340A9" w:rsidRPr="007533F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B4CF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2C69" w14:textId="432A0161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</w:t>
            </w:r>
            <w:r w:rsidR="006718C2">
              <w:rPr>
                <w:sz w:val="28"/>
                <w:szCs w:val="28"/>
              </w:rPr>
              <w:t>, ЦДБ, с/ф</w:t>
            </w:r>
          </w:p>
        </w:tc>
      </w:tr>
      <w:tr w:rsidR="0011107C" w14:paraId="50EC0593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A6BF" w14:textId="77777777" w:rsidR="0011107C" w:rsidRPr="007533FA" w:rsidRDefault="00D340A9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lastRenderedPageBreak/>
              <w:t>Я голосую впервые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BD90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День информации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FE6D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12+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6F84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 xml:space="preserve">ЦБ, с/ф </w:t>
            </w:r>
          </w:p>
        </w:tc>
      </w:tr>
      <w:tr w:rsidR="0011107C" w14:paraId="35C845A7" w14:textId="77777777" w:rsidTr="00D340A9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487" w14:textId="77777777" w:rsidR="0011107C" w:rsidRPr="007533FA" w:rsidRDefault="00D340A9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Мой голос важен!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26A4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Дни информации,</w:t>
            </w:r>
          </w:p>
          <w:p w14:paraId="5A6532E0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обзоры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9848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12+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0B59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 с/ф.</w:t>
            </w:r>
          </w:p>
        </w:tc>
      </w:tr>
      <w:tr w:rsidR="0011107C" w14:paraId="0CEFBC31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D5DB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Осуществлять издательскую деятельность на актуальные темы года,</w:t>
            </w:r>
          </w:p>
          <w:p w14:paraId="232D299F" w14:textId="2A7D3BC1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к памятным и юбилейным дат</w:t>
            </w:r>
            <w:r w:rsidR="007533FA" w:rsidRPr="007533FA">
              <w:rPr>
                <w:sz w:val="28"/>
                <w:szCs w:val="28"/>
              </w:rPr>
              <w:t>ам 202</w:t>
            </w:r>
            <w:r w:rsidR="00E803B0">
              <w:rPr>
                <w:sz w:val="28"/>
                <w:szCs w:val="28"/>
              </w:rPr>
              <w:t>5</w:t>
            </w:r>
            <w:r w:rsidR="007533FA" w:rsidRPr="007533FA">
              <w:rPr>
                <w:sz w:val="28"/>
                <w:szCs w:val="28"/>
              </w:rPr>
              <w:t xml:space="preserve"> года /План мероприятий на 202</w:t>
            </w:r>
            <w:r w:rsidR="00E803B0">
              <w:rPr>
                <w:sz w:val="28"/>
                <w:szCs w:val="28"/>
              </w:rPr>
              <w:t>5</w:t>
            </w:r>
            <w:r w:rsidR="006256ED" w:rsidRPr="007533FA">
              <w:rPr>
                <w:sz w:val="28"/>
                <w:szCs w:val="28"/>
              </w:rPr>
              <w:t xml:space="preserve"> год/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844B" w14:textId="77777777" w:rsidR="0011107C" w:rsidRPr="007533FA" w:rsidRDefault="006256ED" w:rsidP="00AA4E7E">
            <w:pPr>
              <w:rPr>
                <w:sz w:val="28"/>
                <w:szCs w:val="28"/>
              </w:rPr>
            </w:pPr>
            <w:proofErr w:type="spellStart"/>
            <w:r w:rsidRPr="007533FA">
              <w:rPr>
                <w:sz w:val="28"/>
                <w:szCs w:val="28"/>
              </w:rPr>
              <w:t>Рекоменд</w:t>
            </w:r>
            <w:proofErr w:type="spellEnd"/>
            <w:r w:rsidRPr="007533FA">
              <w:rPr>
                <w:sz w:val="28"/>
                <w:szCs w:val="28"/>
              </w:rPr>
              <w:t>. указат.</w:t>
            </w:r>
            <w:r w:rsidR="0011107C" w:rsidRPr="007533FA">
              <w:rPr>
                <w:sz w:val="28"/>
                <w:szCs w:val="28"/>
              </w:rPr>
              <w:t xml:space="preserve"> списки, бюллетени,</w:t>
            </w:r>
          </w:p>
          <w:p w14:paraId="73B9E851" w14:textId="77777777" w:rsidR="0011107C" w:rsidRPr="007533FA" w:rsidRDefault="006256ED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 xml:space="preserve">пресс-дайджесты, </w:t>
            </w:r>
            <w:proofErr w:type="spellStart"/>
            <w:r w:rsidR="00244887" w:rsidRPr="007533FA">
              <w:rPr>
                <w:sz w:val="28"/>
                <w:szCs w:val="28"/>
              </w:rPr>
              <w:t>информ</w:t>
            </w:r>
            <w:proofErr w:type="spellEnd"/>
            <w:r w:rsidR="00244887" w:rsidRPr="007533FA">
              <w:rPr>
                <w:sz w:val="28"/>
                <w:szCs w:val="28"/>
              </w:rPr>
              <w:t>–</w:t>
            </w:r>
            <w:r w:rsidR="0011107C" w:rsidRPr="007533FA">
              <w:rPr>
                <w:sz w:val="28"/>
                <w:szCs w:val="28"/>
              </w:rPr>
              <w:t>буклеты,</w:t>
            </w:r>
          </w:p>
          <w:p w14:paraId="3E1258AC" w14:textId="77777777" w:rsidR="0011107C" w:rsidRPr="007533FA" w:rsidRDefault="006256ED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книжные закладки, информационные листовки, мини-</w:t>
            </w:r>
            <w:r w:rsidR="0011107C" w:rsidRPr="007533FA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9207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4B1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 ЦДБ, с/ф</w:t>
            </w:r>
          </w:p>
          <w:p w14:paraId="4C73AE3A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</w:tr>
      <w:tr w:rsidR="0011107C" w14:paraId="632D1E21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6476" w14:textId="77777777" w:rsidR="0011107C" w:rsidRPr="007533FA" w:rsidRDefault="0088767D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Сокровища книжных полок</w:t>
            </w:r>
          </w:p>
          <w:p w14:paraId="5701F9B4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4B61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 xml:space="preserve">Библиотечные </w:t>
            </w:r>
          </w:p>
          <w:p w14:paraId="6EB98BAC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уроки, библиографические КВНы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319B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C45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 ЦДБ, с/ф</w:t>
            </w:r>
          </w:p>
          <w:p w14:paraId="3639D1A9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</w:tr>
      <w:tr w:rsidR="0011107C" w14:paraId="54F14CB1" w14:textId="77777777" w:rsidTr="00043D38">
        <w:trPr>
          <w:trHeight w:val="58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BABE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Вопросы местного самоуправления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CDF" w14:textId="2D23FDD9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Папка</w:t>
            </w:r>
            <w:r w:rsidR="005C090A">
              <w:rPr>
                <w:sz w:val="28"/>
                <w:szCs w:val="28"/>
              </w:rPr>
              <w:t>-досье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F854" w14:textId="791CABA2" w:rsidR="0011107C" w:rsidRPr="007533FA" w:rsidRDefault="005C090A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91A6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</w:t>
            </w:r>
            <w:r w:rsidR="001D6F78" w:rsidRPr="007533FA">
              <w:rPr>
                <w:sz w:val="28"/>
                <w:szCs w:val="28"/>
              </w:rPr>
              <w:t xml:space="preserve"> Ц</w:t>
            </w:r>
            <w:r w:rsidRPr="007533FA">
              <w:rPr>
                <w:sz w:val="28"/>
                <w:szCs w:val="28"/>
              </w:rPr>
              <w:t>ДБ, с/ф.</w:t>
            </w:r>
          </w:p>
        </w:tc>
      </w:tr>
      <w:tr w:rsidR="0011107C" w14:paraId="73BB5C48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815C4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История села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D685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Альбомы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8FBF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6DA6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</w:t>
            </w:r>
            <w:r w:rsidR="00034A7D" w:rsidRPr="007533FA">
              <w:rPr>
                <w:sz w:val="28"/>
                <w:szCs w:val="28"/>
              </w:rPr>
              <w:t xml:space="preserve"> ЦДБ,</w:t>
            </w:r>
            <w:r w:rsidRPr="007533FA">
              <w:rPr>
                <w:sz w:val="28"/>
                <w:szCs w:val="28"/>
              </w:rPr>
              <w:t xml:space="preserve"> с/ф</w:t>
            </w:r>
          </w:p>
        </w:tc>
      </w:tr>
      <w:tr w:rsidR="0011107C" w14:paraId="061519E9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3455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Наше село на страницах газет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9C96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Пресс - папка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FC23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66BC" w14:textId="54A8F27E" w:rsidR="0011107C" w:rsidRPr="007533FA" w:rsidRDefault="005C090A" w:rsidP="00AA4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ЦБ, </w:t>
            </w:r>
            <w:r w:rsidR="0011107C" w:rsidRPr="007533FA">
              <w:rPr>
                <w:sz w:val="28"/>
                <w:szCs w:val="28"/>
              </w:rPr>
              <w:t>с/ф</w:t>
            </w:r>
          </w:p>
        </w:tc>
      </w:tr>
      <w:tr w:rsidR="0011107C" w14:paraId="2FC240FC" w14:textId="77777777" w:rsidTr="00043D38">
        <w:trPr>
          <w:trHeight w:val="85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AA6D" w14:textId="7F596A85" w:rsidR="003F50BC" w:rsidRPr="007533FA" w:rsidRDefault="0011107C" w:rsidP="007533FA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Выделять рубрики в «Систематическом каталоге» и «СКС» к памятным, юбиле</w:t>
            </w:r>
            <w:r w:rsidR="007533FA" w:rsidRPr="007533FA">
              <w:rPr>
                <w:sz w:val="28"/>
                <w:szCs w:val="28"/>
              </w:rPr>
              <w:t>йным и знаменательным датам 202</w:t>
            </w:r>
            <w:r w:rsidR="00E803B0">
              <w:rPr>
                <w:sz w:val="28"/>
                <w:szCs w:val="28"/>
              </w:rPr>
              <w:t>5</w:t>
            </w:r>
            <w:r w:rsidR="0088767D" w:rsidRPr="007533FA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0CF0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80C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5B6C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 ДБ, с/ф</w:t>
            </w:r>
          </w:p>
        </w:tc>
      </w:tr>
      <w:tr w:rsidR="0011107C" w14:paraId="2838BAFD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32F7" w14:textId="3D353451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Справочно-библиографическая и</w:t>
            </w:r>
            <w:r w:rsidR="005C090A">
              <w:rPr>
                <w:sz w:val="28"/>
                <w:szCs w:val="28"/>
              </w:rPr>
              <w:t xml:space="preserve"> информационная работа       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0493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Практикумы для начинающих библиотекарей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42E3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  <w:p w14:paraId="3E5FBCE1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Библиотекари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956" w14:textId="77777777" w:rsidR="0011107C" w:rsidRPr="007533FA" w:rsidRDefault="0011107C" w:rsidP="00AA4E7E">
            <w:pPr>
              <w:rPr>
                <w:sz w:val="28"/>
                <w:szCs w:val="28"/>
              </w:rPr>
            </w:pPr>
          </w:p>
          <w:p w14:paraId="514D9422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</w:t>
            </w:r>
            <w:r w:rsidR="00043D38" w:rsidRPr="007533FA">
              <w:rPr>
                <w:sz w:val="28"/>
                <w:szCs w:val="28"/>
              </w:rPr>
              <w:t>, ЦДБ</w:t>
            </w:r>
          </w:p>
        </w:tc>
      </w:tr>
      <w:tr w:rsidR="0011107C" w14:paraId="70B1244D" w14:textId="77777777" w:rsidTr="00AA4E7E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3F59" w14:textId="0D9ACFFF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Обеспечение доступа пользователей к правовой информ</w:t>
            </w:r>
            <w:r w:rsidR="005C090A">
              <w:rPr>
                <w:sz w:val="28"/>
                <w:szCs w:val="28"/>
              </w:rPr>
              <w:t>ации через базу данных Интернет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1F89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 xml:space="preserve">Услуги ЦПИ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9B51" w14:textId="77777777" w:rsidR="0011107C" w:rsidRPr="007533FA" w:rsidRDefault="00034A7D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6+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5662" w14:textId="77777777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ЦБ,</w:t>
            </w:r>
            <w:r w:rsidR="001D6F78" w:rsidRPr="007533FA">
              <w:rPr>
                <w:sz w:val="28"/>
                <w:szCs w:val="28"/>
              </w:rPr>
              <w:t xml:space="preserve"> </w:t>
            </w:r>
            <w:r w:rsidRPr="007533FA">
              <w:rPr>
                <w:sz w:val="28"/>
                <w:szCs w:val="28"/>
              </w:rPr>
              <w:t xml:space="preserve">ЦДБ, с/фил </w:t>
            </w:r>
          </w:p>
          <w:p w14:paraId="5C3B7981" w14:textId="35CB20E5" w:rsidR="0011107C" w:rsidRPr="007533FA" w:rsidRDefault="0011107C" w:rsidP="00AA4E7E">
            <w:pPr>
              <w:rPr>
                <w:sz w:val="28"/>
                <w:szCs w:val="28"/>
              </w:rPr>
            </w:pPr>
            <w:r w:rsidRPr="007533FA">
              <w:rPr>
                <w:sz w:val="28"/>
                <w:szCs w:val="28"/>
              </w:rPr>
              <w:t>№34,10,</w:t>
            </w:r>
            <w:r w:rsidR="005C090A">
              <w:rPr>
                <w:sz w:val="28"/>
                <w:szCs w:val="28"/>
              </w:rPr>
              <w:t xml:space="preserve">11, 21, </w:t>
            </w:r>
            <w:r w:rsidRPr="007533FA">
              <w:rPr>
                <w:sz w:val="28"/>
                <w:szCs w:val="28"/>
              </w:rPr>
              <w:t>23,</w:t>
            </w:r>
            <w:r w:rsidR="005C090A">
              <w:rPr>
                <w:sz w:val="28"/>
                <w:szCs w:val="28"/>
              </w:rPr>
              <w:t xml:space="preserve"> </w:t>
            </w:r>
            <w:r w:rsidR="007533FA">
              <w:rPr>
                <w:sz w:val="28"/>
                <w:szCs w:val="28"/>
              </w:rPr>
              <w:t>9</w:t>
            </w:r>
          </w:p>
        </w:tc>
      </w:tr>
    </w:tbl>
    <w:p w14:paraId="56CA8107" w14:textId="77777777" w:rsidR="0011107C" w:rsidRDefault="0011107C" w:rsidP="00950EB3">
      <w:pPr>
        <w:spacing w:line="360" w:lineRule="auto"/>
        <w:rPr>
          <w:b/>
          <w:sz w:val="28"/>
          <w:szCs w:val="28"/>
          <w:u w:val="single"/>
        </w:rPr>
      </w:pPr>
    </w:p>
    <w:p w14:paraId="31C4C87A" w14:textId="77777777" w:rsidR="0011107C" w:rsidRDefault="0011107C" w:rsidP="0011107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Организационно – методическая деятельность:</w:t>
      </w:r>
    </w:p>
    <w:p w14:paraId="654BCF7A" w14:textId="70432BAA" w:rsidR="0011107C" w:rsidRDefault="0011107C" w:rsidP="0011107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направ</w:t>
      </w:r>
      <w:r w:rsidR="00092DE7">
        <w:rPr>
          <w:b/>
          <w:sz w:val="28"/>
          <w:szCs w:val="28"/>
        </w:rPr>
        <w:t>ления методической работы в 202</w:t>
      </w:r>
      <w:r w:rsidR="00E803B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году.</w:t>
      </w:r>
    </w:p>
    <w:p w14:paraId="28636F63" w14:textId="77777777" w:rsidR="0011107C" w:rsidRDefault="0011107C" w:rsidP="0011107C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Анализ, разработка и определение основных направлений деятельности МБУК «Смоленская МЦБС» в современных условиях.</w:t>
      </w:r>
    </w:p>
    <w:p w14:paraId="3236C778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всех видов планирования.</w:t>
      </w:r>
    </w:p>
    <w:p w14:paraId="7A8F20F4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Отчетность /квартальная, годовая/ с анализом статистических показателей работы библиотек МБУК «Смоленская МЦБС», определение перспективных возможностей.</w:t>
      </w:r>
    </w:p>
    <w:p w14:paraId="5FF03317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системы повышения квалификации /семинары, практикумы, круглые столы, тренинги, мастер – классы/</w:t>
      </w:r>
    </w:p>
    <w:p w14:paraId="1CE4DC57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в проектном моделировании в соответствии с объявленными конкурсами.</w:t>
      </w:r>
    </w:p>
    <w:p w14:paraId="12E5A710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материалов для</w:t>
      </w:r>
      <w:r w:rsidR="00034A7D">
        <w:rPr>
          <w:sz w:val="28"/>
          <w:szCs w:val="28"/>
        </w:rPr>
        <w:t xml:space="preserve"> социологических исследований /</w:t>
      </w:r>
      <w:r>
        <w:rPr>
          <w:sz w:val="28"/>
          <w:szCs w:val="28"/>
        </w:rPr>
        <w:t>анкеты, тесты/</w:t>
      </w:r>
    </w:p>
    <w:p w14:paraId="0F46BFCC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и распространение методических пособий, сценариев.</w:t>
      </w:r>
    </w:p>
    <w:p w14:paraId="2838A451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Информирование, консультирование работников библиотек всех систем и ведомств района по вопросам теории и практики библиотечной работы.</w:t>
      </w:r>
    </w:p>
    <w:p w14:paraId="670414E1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Исследование читательского спроса.</w:t>
      </w:r>
    </w:p>
    <w:p w14:paraId="22A1DAF9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Связь с общественностью и СМИ.</w:t>
      </w:r>
    </w:p>
    <w:p w14:paraId="365A5720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Дифференцированное обслуживание пользователей, выявление основных читательских групп в сельских филиалах.</w:t>
      </w:r>
    </w:p>
    <w:p w14:paraId="42CD4A34" w14:textId="77777777" w:rsidR="0011107C" w:rsidRDefault="0011107C" w:rsidP="0011107C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и работа клубов по интересам.</w:t>
      </w:r>
    </w:p>
    <w:p w14:paraId="3D1ECB18" w14:textId="4D07C833" w:rsidR="0011107C" w:rsidRPr="005C090A" w:rsidRDefault="00034A7D" w:rsidP="005C09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D6F78">
        <w:rPr>
          <w:sz w:val="28"/>
          <w:szCs w:val="28"/>
        </w:rPr>
        <w:t>Вывод:</w:t>
      </w:r>
      <w:r w:rsidR="006718C2">
        <w:rPr>
          <w:sz w:val="28"/>
          <w:szCs w:val="28"/>
        </w:rPr>
        <w:t xml:space="preserve"> </w:t>
      </w:r>
      <w:r w:rsidR="001D6F78">
        <w:rPr>
          <w:sz w:val="28"/>
          <w:szCs w:val="28"/>
        </w:rPr>
        <w:t xml:space="preserve">Сделать </w:t>
      </w:r>
      <w:r w:rsidR="0011107C">
        <w:rPr>
          <w:sz w:val="28"/>
          <w:szCs w:val="28"/>
        </w:rPr>
        <w:t>библиотеку социально значимым учреждением</w:t>
      </w:r>
      <w:r w:rsidR="005C090A">
        <w:rPr>
          <w:sz w:val="28"/>
          <w:szCs w:val="28"/>
        </w:rPr>
        <w:t xml:space="preserve"> в округе</w:t>
      </w:r>
      <w:r w:rsidR="00043D38">
        <w:rPr>
          <w:sz w:val="28"/>
          <w:szCs w:val="28"/>
        </w:rPr>
        <w:t xml:space="preserve">, доступной, видимой, </w:t>
      </w:r>
      <w:r w:rsidR="0011107C">
        <w:rPr>
          <w:sz w:val="28"/>
          <w:szCs w:val="28"/>
        </w:rPr>
        <w:t>необходимой для пользователей и местной власти</w:t>
      </w:r>
      <w:r w:rsidR="005C090A">
        <w:rPr>
          <w:sz w:val="28"/>
          <w:szCs w:val="28"/>
        </w:rPr>
        <w:t>.</w:t>
      </w:r>
    </w:p>
    <w:p w14:paraId="61623048" w14:textId="77777777" w:rsidR="0011107C" w:rsidRDefault="0011107C" w:rsidP="00111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библиотечных работников</w:t>
      </w:r>
    </w:p>
    <w:p w14:paraId="0EE32ED3" w14:textId="77777777" w:rsidR="0011107C" w:rsidRDefault="0011107C" w:rsidP="001110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 соответствии с современными требованиями</w:t>
      </w:r>
      <w:r>
        <w:rPr>
          <w:sz w:val="28"/>
          <w:szCs w:val="28"/>
        </w:rPr>
        <w:t>.</w:t>
      </w:r>
    </w:p>
    <w:p w14:paraId="3C880103" w14:textId="77777777" w:rsidR="0011107C" w:rsidRDefault="0011107C" w:rsidP="0011107C">
      <w:pPr>
        <w:jc w:val="center"/>
        <w:rPr>
          <w:sz w:val="28"/>
          <w:szCs w:val="28"/>
        </w:rPr>
      </w:pPr>
    </w:p>
    <w:p w14:paraId="489B97F2" w14:textId="77777777" w:rsidR="0011107C" w:rsidRDefault="0011107C" w:rsidP="0011107C">
      <w:pPr>
        <w:spacing w:line="360" w:lineRule="auto"/>
        <w:ind w:left="2832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Семинарские занятия:</w:t>
      </w:r>
    </w:p>
    <w:p w14:paraId="1421002D" w14:textId="77777777" w:rsidR="000036E3" w:rsidRDefault="0011107C" w:rsidP="000036E3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и определение основных направлений деятельности библиотек ЦБС в современных условиях.</w:t>
      </w:r>
    </w:p>
    <w:p w14:paraId="511068FB" w14:textId="052B76AE" w:rsidR="0011107C" w:rsidRPr="007533FA" w:rsidRDefault="0011107C" w:rsidP="007533FA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0036E3">
        <w:rPr>
          <w:sz w:val="28"/>
          <w:szCs w:val="28"/>
        </w:rPr>
        <w:t xml:space="preserve">Работа библиотек в рамках проведения в России </w:t>
      </w:r>
      <w:r w:rsidR="007533FA">
        <w:rPr>
          <w:sz w:val="28"/>
          <w:szCs w:val="28"/>
        </w:rPr>
        <w:t xml:space="preserve">года празднования </w:t>
      </w:r>
      <w:r w:rsidR="00E803B0">
        <w:rPr>
          <w:sz w:val="28"/>
          <w:szCs w:val="28"/>
        </w:rPr>
        <w:t xml:space="preserve">80-летия </w:t>
      </w:r>
      <w:bookmarkStart w:id="0" w:name="_Hlk181274001"/>
      <w:r w:rsidR="00E803B0">
        <w:rPr>
          <w:sz w:val="28"/>
          <w:szCs w:val="28"/>
        </w:rPr>
        <w:t>Победы в Великой Отечественной войне 1941-1945 годов</w:t>
      </w:r>
    </w:p>
    <w:bookmarkEnd w:id="0"/>
    <w:p w14:paraId="7D984C95" w14:textId="77777777" w:rsidR="0011107C" w:rsidRDefault="0011107C" w:rsidP="0011107C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Формирование, оптимизация фондов, работа с ними.</w:t>
      </w:r>
    </w:p>
    <w:p w14:paraId="56BEE371" w14:textId="77777777" w:rsidR="0011107C" w:rsidRDefault="0011107C" w:rsidP="0011107C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Инновационные формы и методы работы с детьми, организация чтения детей в период каникул.</w:t>
      </w:r>
    </w:p>
    <w:p w14:paraId="742854DE" w14:textId="77777777" w:rsidR="0011107C" w:rsidRDefault="0011107C" w:rsidP="0011107C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Школа начинающего библиотекаря:</w:t>
      </w:r>
    </w:p>
    <w:p w14:paraId="4A4CBB4A" w14:textId="77777777" w:rsidR="0011107C" w:rsidRDefault="00034A7D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библиотек</w:t>
      </w:r>
    </w:p>
    <w:p w14:paraId="7CB9DC6C" w14:textId="77777777" w:rsidR="0011107C" w:rsidRDefault="00034A7D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слагаемые успеха профессии</w:t>
      </w:r>
    </w:p>
    <w:p w14:paraId="014A1393" w14:textId="77777777" w:rsidR="0011107C" w:rsidRDefault="00034A7D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круг чтения библиотекаря</w:t>
      </w:r>
    </w:p>
    <w:p w14:paraId="11DD9717" w14:textId="77777777" w:rsidR="0011107C" w:rsidRDefault="0011107C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массовая работа с читателями</w:t>
      </w:r>
    </w:p>
    <w:p w14:paraId="7CFA1908" w14:textId="77777777" w:rsidR="0011107C" w:rsidRDefault="0011107C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незащищенными слоями населения</w:t>
      </w:r>
    </w:p>
    <w:p w14:paraId="219F3EC8" w14:textId="77777777" w:rsidR="0011107C" w:rsidRDefault="0011107C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клубов по интересам</w:t>
      </w:r>
    </w:p>
    <w:p w14:paraId="75384C0E" w14:textId="77777777" w:rsidR="0011107C" w:rsidRDefault="0011107C" w:rsidP="0011107C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книжного фонда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BCAA748" w14:textId="77777777" w:rsidR="0011107C" w:rsidRDefault="0011107C" w:rsidP="0011107C">
      <w:pPr>
        <w:spacing w:line="360" w:lineRule="auto"/>
        <w:ind w:left="2832" w:firstLine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Выезды:</w:t>
      </w:r>
    </w:p>
    <w:p w14:paraId="669B2C6B" w14:textId="4D317405" w:rsidR="0011107C" w:rsidRDefault="00240D6A" w:rsidP="001110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с целью оказания методической и практической помощи</w:t>
      </w:r>
    </w:p>
    <w:p w14:paraId="6A040047" w14:textId="77777777" w:rsidR="0011107C" w:rsidRDefault="00034A7D" w:rsidP="001110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обобщение передового опыта</w:t>
      </w:r>
    </w:p>
    <w:p w14:paraId="368B83DA" w14:textId="77777777" w:rsidR="0011107C" w:rsidRDefault="00034A7D" w:rsidP="0011107C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очищение книжного фонда</w:t>
      </w:r>
    </w:p>
    <w:p w14:paraId="214E16CB" w14:textId="77777777" w:rsidR="0011107C" w:rsidRDefault="0011107C" w:rsidP="001110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Консультации:</w:t>
      </w:r>
    </w:p>
    <w:p w14:paraId="4BCD1FFE" w14:textId="77777777" w:rsidR="0011107C" w:rsidRDefault="001D6F78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чтения в период </w:t>
      </w:r>
      <w:r w:rsidR="0011107C">
        <w:rPr>
          <w:sz w:val="28"/>
          <w:szCs w:val="28"/>
        </w:rPr>
        <w:t>каникул.</w:t>
      </w:r>
    </w:p>
    <w:p w14:paraId="17514099" w14:textId="20415868" w:rsidR="000036E3" w:rsidRPr="00E803B0" w:rsidRDefault="001D6F78" w:rsidP="00E803B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0036E3">
        <w:rPr>
          <w:sz w:val="28"/>
          <w:szCs w:val="28"/>
        </w:rPr>
        <w:t>Работа</w:t>
      </w:r>
      <w:r w:rsidR="007533FA">
        <w:rPr>
          <w:sz w:val="28"/>
          <w:szCs w:val="28"/>
        </w:rPr>
        <w:t xml:space="preserve"> библиотек к Году празднования </w:t>
      </w:r>
      <w:r w:rsidR="00E803B0">
        <w:rPr>
          <w:sz w:val="28"/>
          <w:szCs w:val="28"/>
        </w:rPr>
        <w:t>80-летия Победы в Великой Отечественной войне 1941-1945 годов</w:t>
      </w:r>
    </w:p>
    <w:p w14:paraId="2327E196" w14:textId="74227109" w:rsidR="0011107C" w:rsidRPr="000036E3" w:rsidRDefault="001D6F78" w:rsidP="0089462B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 w:rsidRPr="000036E3">
        <w:rPr>
          <w:sz w:val="28"/>
          <w:szCs w:val="28"/>
        </w:rPr>
        <w:t>Работа библи</w:t>
      </w:r>
      <w:r w:rsidR="003F50BC" w:rsidRPr="000036E3">
        <w:rPr>
          <w:sz w:val="28"/>
          <w:szCs w:val="28"/>
        </w:rPr>
        <w:t xml:space="preserve">отек </w:t>
      </w:r>
      <w:r w:rsidR="00E803B0">
        <w:rPr>
          <w:sz w:val="28"/>
          <w:szCs w:val="28"/>
        </w:rPr>
        <w:t>в рамках Десятилетия детства в Российской Федерации</w:t>
      </w:r>
    </w:p>
    <w:p w14:paraId="4C05ED37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>–патриотическое, нравственное воспитание, воспитание толерантности.</w:t>
      </w:r>
    </w:p>
    <w:p w14:paraId="1A6A39E3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Семья, библиотека, школа.</w:t>
      </w:r>
    </w:p>
    <w:p w14:paraId="783B8A4F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Инновации в библиотеке: из опыта работы библиотек.                       </w:t>
      </w:r>
    </w:p>
    <w:p w14:paraId="1F35F887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Планирование. Учет. Отчетность. </w:t>
      </w:r>
    </w:p>
    <w:p w14:paraId="748C2862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книжным фондом.</w:t>
      </w:r>
    </w:p>
    <w:p w14:paraId="3FF63389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периодикой.</w:t>
      </w:r>
    </w:p>
    <w:p w14:paraId="6323D307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Целевые программы и проекты в библиотеках.</w:t>
      </w:r>
    </w:p>
    <w:p w14:paraId="70639F96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Способы и методы привлечения читателей в библиотеку.</w:t>
      </w:r>
    </w:p>
    <w:p w14:paraId="38EE3AD9" w14:textId="77777777" w:rsidR="0011107C" w:rsidRDefault="0011107C" w:rsidP="0011107C">
      <w:pPr>
        <w:numPr>
          <w:ilvl w:val="2"/>
          <w:numId w:val="12"/>
        </w:numPr>
        <w:tabs>
          <w:tab w:val="left" w:pos="8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Внедрение новых форм работы в библиотеках.              </w:t>
      </w:r>
    </w:p>
    <w:p w14:paraId="26546C54" w14:textId="2078BD75" w:rsidR="0011107C" w:rsidRDefault="0011107C" w:rsidP="0011107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Обзоры методических матер</w:t>
      </w:r>
      <w:r w:rsidR="005C090A">
        <w:rPr>
          <w:sz w:val="28"/>
          <w:szCs w:val="28"/>
        </w:rPr>
        <w:t>иалов</w:t>
      </w:r>
      <w:r w:rsidR="00240D6A">
        <w:rPr>
          <w:sz w:val="28"/>
          <w:szCs w:val="28"/>
        </w:rPr>
        <w:t>.</w:t>
      </w:r>
    </w:p>
    <w:p w14:paraId="3C53A333" w14:textId="77777777" w:rsidR="0011107C" w:rsidRDefault="0011107C" w:rsidP="0011107C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Бенефис библиотекаря: юбилеи, юбиляры.</w:t>
      </w:r>
    </w:p>
    <w:p w14:paraId="36036BAB" w14:textId="1A35EF47" w:rsidR="0011107C" w:rsidRPr="005C090A" w:rsidRDefault="0011107C" w:rsidP="005C090A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и сбор материалов по выявлению новаций в работе библиотек, по и</w:t>
      </w:r>
      <w:r w:rsidR="005C090A">
        <w:rPr>
          <w:sz w:val="28"/>
          <w:szCs w:val="28"/>
        </w:rPr>
        <w:t>стории библиотек, анкетирование</w:t>
      </w:r>
    </w:p>
    <w:p w14:paraId="3C464016" w14:textId="77777777" w:rsidR="0011107C" w:rsidRDefault="0011107C" w:rsidP="0011107C">
      <w:pPr>
        <w:spacing w:line="360" w:lineRule="auto"/>
        <w:ind w:left="11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Библиотечные фонды</w:t>
      </w:r>
    </w:p>
    <w:p w14:paraId="0CD7252A" w14:textId="77777777" w:rsidR="0011107C" w:rsidRDefault="0011107C" w:rsidP="0011107C">
      <w:pPr>
        <w:tabs>
          <w:tab w:val="left" w:pos="0"/>
        </w:tabs>
        <w:jc w:val="center"/>
        <w:rPr>
          <w:b/>
          <w:i/>
        </w:rPr>
      </w:pPr>
    </w:p>
    <w:p w14:paraId="34B97AE6" w14:textId="77777777" w:rsidR="0011107C" w:rsidRDefault="00240D6A" w:rsidP="0011107C">
      <w:pPr>
        <w:pStyle w:val="af1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фонда из различных источников</w:t>
      </w:r>
      <w:r w:rsidR="0011107C">
        <w:rPr>
          <w:rFonts w:ascii="Times New Roman" w:hAnsi="Times New Roman"/>
          <w:sz w:val="28"/>
          <w:szCs w:val="28"/>
        </w:rPr>
        <w:t>:</w:t>
      </w:r>
    </w:p>
    <w:p w14:paraId="4AAC9DB3" w14:textId="77777777" w:rsidR="0011107C" w:rsidRDefault="0011107C" w:rsidP="0011107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34A7D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местный бюджет</w:t>
      </w:r>
      <w:r w:rsidR="00034A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/подписка, закупка книг </w:t>
      </w:r>
      <w:r w:rsidR="00240D6A">
        <w:rPr>
          <w:sz w:val="28"/>
          <w:szCs w:val="28"/>
        </w:rPr>
        <w:t>/</w:t>
      </w:r>
    </w:p>
    <w:p w14:paraId="5B2AB531" w14:textId="77777777" w:rsidR="0011107C" w:rsidRDefault="0011107C" w:rsidP="0011107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34A7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бюджет,</w:t>
      </w:r>
    </w:p>
    <w:p w14:paraId="1075F87D" w14:textId="77777777" w:rsidR="0011107C" w:rsidRDefault="0011107C" w:rsidP="0011107C">
      <w:pPr>
        <w:tabs>
          <w:tab w:val="left" w:pos="0"/>
        </w:tabs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034A7D">
        <w:rPr>
          <w:sz w:val="28"/>
          <w:szCs w:val="28"/>
        </w:rPr>
        <w:t xml:space="preserve"> </w:t>
      </w:r>
      <w:r>
        <w:rPr>
          <w:sz w:val="28"/>
          <w:szCs w:val="28"/>
        </w:rPr>
        <w:t>внебюджетные источники комплектования: дары от населения, дары от организаций, спонсорская помощь, замена книг</w:t>
      </w:r>
      <w:r w:rsidR="00240D6A">
        <w:rPr>
          <w:sz w:val="28"/>
          <w:szCs w:val="28"/>
        </w:rPr>
        <w:t>, акции дарения книг</w:t>
      </w:r>
      <w:r>
        <w:rPr>
          <w:sz w:val="28"/>
          <w:szCs w:val="28"/>
        </w:rPr>
        <w:t>;</w:t>
      </w:r>
    </w:p>
    <w:p w14:paraId="18CA852A" w14:textId="77777777" w:rsidR="0011107C" w:rsidRPr="00977E6A" w:rsidRDefault="0011107C" w:rsidP="0011107C">
      <w:pPr>
        <w:pStyle w:val="af1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4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особое внимание в форми</w:t>
      </w:r>
      <w:r w:rsidR="00034A7D">
        <w:rPr>
          <w:rFonts w:ascii="Times New Roman" w:hAnsi="Times New Roman"/>
          <w:sz w:val="28"/>
          <w:szCs w:val="28"/>
        </w:rPr>
        <w:t>ровании</w:t>
      </w:r>
      <w:r>
        <w:rPr>
          <w:rFonts w:ascii="Times New Roman" w:hAnsi="Times New Roman"/>
          <w:sz w:val="28"/>
          <w:szCs w:val="28"/>
        </w:rPr>
        <w:t xml:space="preserve"> книжного фонда уделять приобретению книжной продукции для детей и подростков /используя все виды комплектования/</w:t>
      </w:r>
    </w:p>
    <w:p w14:paraId="2C63671D" w14:textId="77777777" w:rsidR="0011107C" w:rsidRDefault="0011107C" w:rsidP="0011107C">
      <w:pPr>
        <w:pStyle w:val="af1"/>
        <w:numPr>
          <w:ilvl w:val="0"/>
          <w:numId w:val="14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эффективности использования фондов оказывать методическую помощь сельским филиалам, с целью выявления малоиспользуемых изданий и документов для перевода их в другие </w:t>
      </w:r>
    </w:p>
    <w:p w14:paraId="7C77889E" w14:textId="77777777" w:rsidR="0011107C" w:rsidRDefault="0011107C" w:rsidP="0011107C">
      <w:pPr>
        <w:pStyle w:val="af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библиотеки или списания из фонда</w:t>
      </w:r>
    </w:p>
    <w:p w14:paraId="10C10160" w14:textId="77777777" w:rsidR="0011107C" w:rsidRPr="00977E6A" w:rsidRDefault="0011107C" w:rsidP="0011107C">
      <w:pPr>
        <w:pStyle w:val="af1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Ветхие, дефектные, устаревшие по содержанию, дублетные, утраченные издания и документы исключать из фонда в порядке, уставленном </w:t>
      </w:r>
      <w:r w:rsidR="00034A7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Приказе Минкультуры РФ от 08.10.2012г.№1077 «Об утверждении По</w:t>
      </w:r>
      <w:r w:rsidRPr="00977E6A">
        <w:rPr>
          <w:rFonts w:ascii="Times New Roman" w:hAnsi="Times New Roman"/>
          <w:sz w:val="28"/>
          <w:szCs w:val="28"/>
        </w:rPr>
        <w:t>рядка учета документов, входящих в состав библиотечного фонда»</w:t>
      </w:r>
    </w:p>
    <w:p w14:paraId="575E699C" w14:textId="2E702607" w:rsidR="0011107C" w:rsidRDefault="0011107C" w:rsidP="0011107C">
      <w:pPr>
        <w:pStyle w:val="af1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очищать учетный, алфавитный, систематический каталоги от выбывших изданий.</w:t>
      </w:r>
    </w:p>
    <w:p w14:paraId="1F6F9789" w14:textId="680F3768" w:rsidR="005C090A" w:rsidRPr="005C090A" w:rsidRDefault="005C090A" w:rsidP="005C090A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C090A">
        <w:rPr>
          <w:rFonts w:ascii="Times New Roman" w:hAnsi="Times New Roman"/>
          <w:sz w:val="28"/>
          <w:szCs w:val="28"/>
        </w:rPr>
        <w:t>Своевременное отслеживание в сети Интернет «Федерального списка экстремистских материалов» и проверка наличия книг из этого списка в учетном каталоге ЦБС /1 раз в месяц/</w:t>
      </w:r>
    </w:p>
    <w:p w14:paraId="7C8ACAC0" w14:textId="77777777" w:rsidR="0011107C" w:rsidRDefault="0011107C" w:rsidP="0011107C">
      <w:pPr>
        <w:tabs>
          <w:tab w:val="left" w:pos="0"/>
        </w:tabs>
        <w:jc w:val="center"/>
      </w:pPr>
      <w:r>
        <w:rPr>
          <w:b/>
        </w:rPr>
        <w:t>СПРАВОЧНЫЙ АППАРАТ В ПОМОЩЬ КОМПЛЕКТОВАНИЮ</w:t>
      </w:r>
    </w:p>
    <w:p w14:paraId="739111FF" w14:textId="77777777" w:rsidR="0011107C" w:rsidRDefault="0011107C" w:rsidP="0011107C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вести к</w:t>
      </w:r>
      <w:r w:rsidR="00043D38">
        <w:rPr>
          <w:rFonts w:ascii="Times New Roman" w:hAnsi="Times New Roman"/>
          <w:sz w:val="28"/>
          <w:szCs w:val="28"/>
        </w:rPr>
        <w:t xml:space="preserve">артотеку периодических изданий </w:t>
      </w:r>
      <w:r>
        <w:rPr>
          <w:rFonts w:ascii="Times New Roman" w:hAnsi="Times New Roman"/>
          <w:sz w:val="28"/>
          <w:szCs w:val="28"/>
        </w:rPr>
        <w:t>по ЦБС.</w:t>
      </w:r>
    </w:p>
    <w:p w14:paraId="1F6C535B" w14:textId="77777777" w:rsidR="0011107C" w:rsidRDefault="0011107C" w:rsidP="0011107C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Редактировать картотеку </w:t>
      </w:r>
      <w:proofErr w:type="spellStart"/>
      <w:r>
        <w:rPr>
          <w:rFonts w:ascii="Times New Roman" w:hAnsi="Times New Roman"/>
          <w:sz w:val="28"/>
          <w:szCs w:val="28"/>
        </w:rPr>
        <w:t>доком</w:t>
      </w:r>
      <w:r w:rsidR="00EA48C0">
        <w:rPr>
          <w:rFonts w:ascii="Times New Roman" w:hAnsi="Times New Roman"/>
          <w:sz w:val="28"/>
          <w:szCs w:val="28"/>
        </w:rPr>
        <w:t>плектования</w:t>
      </w:r>
      <w:proofErr w:type="spellEnd"/>
      <w:r w:rsidR="00EA48C0">
        <w:rPr>
          <w:rFonts w:ascii="Times New Roman" w:hAnsi="Times New Roman"/>
          <w:sz w:val="28"/>
          <w:szCs w:val="28"/>
        </w:rPr>
        <w:t xml:space="preserve"> по спискам заказов </w:t>
      </w:r>
      <w:r>
        <w:rPr>
          <w:rFonts w:ascii="Times New Roman" w:hAnsi="Times New Roman"/>
          <w:sz w:val="28"/>
          <w:szCs w:val="28"/>
        </w:rPr>
        <w:t xml:space="preserve">библиотек ЦБС </w:t>
      </w:r>
    </w:p>
    <w:p w14:paraId="19C69D4E" w14:textId="77777777" w:rsidR="0011107C" w:rsidRDefault="0011107C" w:rsidP="0011107C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работу с индивидуальными списками библиотек для комплектования фонда.</w:t>
      </w:r>
    </w:p>
    <w:p w14:paraId="738D8B9B" w14:textId="77777777" w:rsidR="0011107C" w:rsidRDefault="0011107C" w:rsidP="0011107C">
      <w:pPr>
        <w:pStyle w:val="af1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1831A416" w14:textId="77777777" w:rsidR="0011107C" w:rsidRDefault="0011107C" w:rsidP="0011107C">
      <w:pPr>
        <w:pStyle w:val="af1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ОБРАБОТКА ЛИТЕРАТУРЫ, РАБОТА С КАТАЛОГАМИ</w:t>
      </w:r>
    </w:p>
    <w:p w14:paraId="43708D53" w14:textId="77777777" w:rsidR="0011107C" w:rsidRDefault="0011107C" w:rsidP="0011107C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мере поступления изданий оперативно обрабатыва</w:t>
      </w:r>
      <w:r w:rsidR="00EA48C0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лит</w:t>
      </w:r>
      <w:r w:rsidR="00C55DD7">
        <w:rPr>
          <w:rFonts w:ascii="Times New Roman" w:hAnsi="Times New Roman"/>
          <w:sz w:val="28"/>
          <w:szCs w:val="28"/>
        </w:rPr>
        <w:t xml:space="preserve">ературу: писать и расставлять </w:t>
      </w:r>
      <w:r>
        <w:rPr>
          <w:rFonts w:ascii="Times New Roman" w:hAnsi="Times New Roman"/>
          <w:sz w:val="28"/>
          <w:szCs w:val="28"/>
        </w:rPr>
        <w:t>каталожные карточки для всех типов каталогов; индексировать цены на литературу</w:t>
      </w:r>
      <w:r w:rsidR="00C55D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получе</w:t>
      </w:r>
      <w:r w:rsidR="00043D38">
        <w:rPr>
          <w:rFonts w:ascii="Times New Roman" w:hAnsi="Times New Roman"/>
          <w:sz w:val="28"/>
          <w:szCs w:val="28"/>
        </w:rPr>
        <w:t>нную как дары, взамен утерянных</w:t>
      </w:r>
      <w:r>
        <w:rPr>
          <w:rFonts w:ascii="Times New Roman" w:hAnsi="Times New Roman"/>
          <w:sz w:val="28"/>
          <w:szCs w:val="28"/>
        </w:rPr>
        <w:t>.</w:t>
      </w:r>
    </w:p>
    <w:p w14:paraId="4FEA7EDF" w14:textId="77777777" w:rsidR="0011107C" w:rsidRDefault="0011107C" w:rsidP="0011107C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Исключать из инвентарных книг, регист</w:t>
      </w:r>
      <w:r w:rsidR="00EA48C0">
        <w:rPr>
          <w:rFonts w:ascii="Times New Roman" w:hAnsi="Times New Roman"/>
          <w:sz w:val="28"/>
          <w:szCs w:val="28"/>
        </w:rPr>
        <w:t>рационных журналов, индикаторов</w:t>
      </w:r>
      <w:r>
        <w:rPr>
          <w:rFonts w:ascii="Times New Roman" w:hAnsi="Times New Roman"/>
          <w:sz w:val="28"/>
          <w:szCs w:val="28"/>
        </w:rPr>
        <w:t>,</w:t>
      </w:r>
      <w:r w:rsidR="00EA48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каталогов списанную литературу.</w:t>
      </w:r>
    </w:p>
    <w:p w14:paraId="380C2C51" w14:textId="180C7F5D" w:rsidR="0011107C" w:rsidRPr="005C090A" w:rsidRDefault="0011107C" w:rsidP="005C090A">
      <w:pPr>
        <w:pStyle w:val="af1"/>
        <w:numPr>
          <w:ilvl w:val="0"/>
          <w:numId w:val="15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</w:t>
      </w:r>
      <w:r w:rsidR="00EA48C0">
        <w:rPr>
          <w:rFonts w:ascii="Times New Roman" w:hAnsi="Times New Roman"/>
          <w:sz w:val="28"/>
          <w:szCs w:val="28"/>
        </w:rPr>
        <w:t xml:space="preserve"> редактировать учетный каталог </w:t>
      </w:r>
      <w:r>
        <w:rPr>
          <w:rFonts w:ascii="Times New Roman" w:hAnsi="Times New Roman"/>
          <w:sz w:val="28"/>
          <w:szCs w:val="28"/>
        </w:rPr>
        <w:t>выбыв</w:t>
      </w:r>
      <w:r w:rsidR="005C090A">
        <w:rPr>
          <w:rFonts w:ascii="Times New Roman" w:hAnsi="Times New Roman"/>
          <w:sz w:val="28"/>
          <w:szCs w:val="28"/>
        </w:rPr>
        <w:t>ших номеров, все виды каталогов</w:t>
      </w:r>
    </w:p>
    <w:p w14:paraId="460CFF8F" w14:textId="48403F34" w:rsidR="0011107C" w:rsidRDefault="0011107C" w:rsidP="0011107C">
      <w:pPr>
        <w:pStyle w:val="af1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ИННОВАЦИОННЫЕ ФОРМЫ РАБОТЫ ОК</w:t>
      </w:r>
      <w:r w:rsidR="005C09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5C09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</w:p>
    <w:p w14:paraId="7BB4EC82" w14:textId="77777777" w:rsidR="0011107C" w:rsidRDefault="0011107C" w:rsidP="0011107C">
      <w:pPr>
        <w:pStyle w:val="af1"/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на сайте: состояние, движение фонда, презентации, обзоры новых поступлений, периодики.</w:t>
      </w:r>
    </w:p>
    <w:p w14:paraId="0F418B0A" w14:textId="2C7B6E8D" w:rsidR="0011107C" w:rsidRPr="005C090A" w:rsidRDefault="0011107C" w:rsidP="005C090A">
      <w:pPr>
        <w:pStyle w:val="af1"/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</w:t>
      </w:r>
      <w:r w:rsidR="005C090A">
        <w:rPr>
          <w:rFonts w:ascii="Times New Roman" w:hAnsi="Times New Roman"/>
          <w:sz w:val="28"/>
          <w:szCs w:val="28"/>
        </w:rPr>
        <w:t>из и обзор краеведческого фонда</w:t>
      </w:r>
    </w:p>
    <w:p w14:paraId="607FB614" w14:textId="77777777" w:rsidR="0011107C" w:rsidRDefault="0011107C" w:rsidP="0011107C">
      <w:pPr>
        <w:pStyle w:val="af1"/>
        <w:tabs>
          <w:tab w:val="left" w:pos="0"/>
        </w:tabs>
        <w:ind w:left="6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СЕМИНАРЫ КОНСУЛЬТАЦИИ:</w:t>
      </w:r>
    </w:p>
    <w:p w14:paraId="1E7906FE" w14:textId="77777777" w:rsidR="0011107C" w:rsidRDefault="00C55DD7" w:rsidP="0011107C">
      <w:pPr>
        <w:pStyle w:val="af1"/>
        <w:numPr>
          <w:ilvl w:val="0"/>
          <w:numId w:val="16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года; анализ и состояние</w:t>
      </w:r>
      <w:r w:rsidR="0011107C">
        <w:rPr>
          <w:rFonts w:ascii="Times New Roman" w:hAnsi="Times New Roman"/>
          <w:sz w:val="28"/>
          <w:szCs w:val="28"/>
        </w:rPr>
        <w:t xml:space="preserve"> фондов библиотек - январь.</w:t>
      </w:r>
    </w:p>
    <w:p w14:paraId="240DFD11" w14:textId="77777777" w:rsidR="0011107C" w:rsidRDefault="0011107C" w:rsidP="0011107C">
      <w:pPr>
        <w:pStyle w:val="af1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вопросы по учету библиотечных фондов /ведение первичног</w:t>
      </w:r>
      <w:r w:rsidR="00043D38">
        <w:rPr>
          <w:rFonts w:ascii="Times New Roman" w:hAnsi="Times New Roman"/>
          <w:sz w:val="28"/>
          <w:szCs w:val="28"/>
        </w:rPr>
        <w:t xml:space="preserve">о и суммарного учета, списание </w:t>
      </w:r>
      <w:r w:rsidR="007B31EF">
        <w:rPr>
          <w:rFonts w:ascii="Times New Roman" w:hAnsi="Times New Roman"/>
          <w:sz w:val="28"/>
          <w:szCs w:val="28"/>
        </w:rPr>
        <w:t xml:space="preserve">фондов, учет </w:t>
      </w:r>
      <w:r>
        <w:rPr>
          <w:rFonts w:ascii="Times New Roman" w:hAnsi="Times New Roman"/>
          <w:sz w:val="28"/>
          <w:szCs w:val="28"/>
        </w:rPr>
        <w:t>изданий временного хранения</w:t>
      </w:r>
      <w:r w:rsidRPr="004652B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- постоянно </w:t>
      </w:r>
    </w:p>
    <w:p w14:paraId="1A0A921E" w14:textId="14F8A308" w:rsidR="0011107C" w:rsidRPr="005C090A" w:rsidRDefault="0011107C" w:rsidP="005C090A">
      <w:pPr>
        <w:pStyle w:val="af1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</w:t>
      </w:r>
      <w:r w:rsidR="00EA48C0">
        <w:rPr>
          <w:rFonts w:ascii="Times New Roman" w:hAnsi="Times New Roman"/>
          <w:sz w:val="28"/>
          <w:szCs w:val="28"/>
        </w:rPr>
        <w:t xml:space="preserve">льное обучение работе с фондом </w:t>
      </w:r>
      <w:r>
        <w:rPr>
          <w:rFonts w:ascii="Times New Roman" w:hAnsi="Times New Roman"/>
          <w:sz w:val="28"/>
          <w:szCs w:val="28"/>
        </w:rPr>
        <w:t xml:space="preserve">новых сотрудников филиалов /первичный учет поступлений, работа </w:t>
      </w:r>
      <w:proofErr w:type="gramStart"/>
      <w:r>
        <w:rPr>
          <w:rFonts w:ascii="Times New Roman" w:hAnsi="Times New Roman"/>
          <w:sz w:val="28"/>
          <w:szCs w:val="28"/>
        </w:rPr>
        <w:t>с  актами</w:t>
      </w:r>
      <w:proofErr w:type="gramEnd"/>
      <w:r>
        <w:rPr>
          <w:rFonts w:ascii="Times New Roman" w:hAnsi="Times New Roman"/>
          <w:sz w:val="28"/>
          <w:szCs w:val="28"/>
        </w:rPr>
        <w:t xml:space="preserve">  и др./</w:t>
      </w:r>
    </w:p>
    <w:p w14:paraId="2CD9F52B" w14:textId="1189EDB3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Р</w:t>
      </w:r>
      <w:r w:rsidR="005C090A">
        <w:rPr>
          <w:b/>
          <w:sz w:val="28"/>
          <w:szCs w:val="28"/>
          <w:u w:val="single"/>
        </w:rPr>
        <w:t>абота  кафедры</w:t>
      </w:r>
      <w:proofErr w:type="gramEnd"/>
      <w:r w:rsidR="005C090A">
        <w:rPr>
          <w:b/>
          <w:sz w:val="28"/>
          <w:szCs w:val="28"/>
          <w:u w:val="single"/>
        </w:rPr>
        <w:t xml:space="preserve"> православной литературы</w:t>
      </w:r>
    </w:p>
    <w:p w14:paraId="409F3AA1" w14:textId="511A68C8" w:rsidR="0011107C" w:rsidRDefault="00043D38" w:rsidP="00995FD6">
      <w:pPr>
        <w:spacing w:line="360" w:lineRule="auto"/>
        <w:ind w:left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 w:rsidR="00092DE7">
        <w:rPr>
          <w:sz w:val="28"/>
          <w:szCs w:val="28"/>
        </w:rPr>
        <w:t>202</w:t>
      </w:r>
      <w:r w:rsidR="00E803B0">
        <w:rPr>
          <w:sz w:val="28"/>
          <w:szCs w:val="28"/>
        </w:rPr>
        <w:t>5</w:t>
      </w:r>
      <w:r w:rsidR="0011107C">
        <w:rPr>
          <w:sz w:val="28"/>
          <w:szCs w:val="28"/>
        </w:rPr>
        <w:t xml:space="preserve"> году Кафедра православной литературы продолжит свою работу с читателями. Работа будет проводиться совместно с настоятелем </w:t>
      </w:r>
      <w:proofErr w:type="gramStart"/>
      <w:r w:rsidR="0011107C">
        <w:rPr>
          <w:sz w:val="28"/>
          <w:szCs w:val="28"/>
        </w:rPr>
        <w:t>Свято</w:t>
      </w:r>
      <w:proofErr w:type="gramEnd"/>
      <w:r w:rsidR="0011107C">
        <w:rPr>
          <w:sz w:val="28"/>
          <w:szCs w:val="28"/>
        </w:rPr>
        <w:t>–Георгиевского хр</w:t>
      </w:r>
      <w:r w:rsidR="00C9272B">
        <w:rPr>
          <w:sz w:val="28"/>
          <w:szCs w:val="28"/>
        </w:rPr>
        <w:t xml:space="preserve">ама в с. </w:t>
      </w:r>
      <w:proofErr w:type="spellStart"/>
      <w:r w:rsidR="00C9272B">
        <w:rPr>
          <w:sz w:val="28"/>
          <w:szCs w:val="28"/>
        </w:rPr>
        <w:t>Пригорское</w:t>
      </w:r>
      <w:proofErr w:type="spellEnd"/>
      <w:r w:rsidR="0011107C">
        <w:rPr>
          <w:sz w:val="28"/>
          <w:szCs w:val="28"/>
        </w:rPr>
        <w:t xml:space="preserve">. </w:t>
      </w:r>
    </w:p>
    <w:p w14:paraId="3798FB52" w14:textId="57DB8EAE" w:rsidR="0011107C" w:rsidRDefault="00995FD6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Сервисные услуги</w:t>
      </w:r>
    </w:p>
    <w:p w14:paraId="02EE418C" w14:textId="77777777" w:rsidR="0011107C" w:rsidRDefault="0011107C" w:rsidP="0011107C">
      <w:pPr>
        <w:numPr>
          <w:ilvl w:val="0"/>
          <w:numId w:val="18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Тиражирование фрагментов печатных изданий фонда</w:t>
      </w:r>
    </w:p>
    <w:p w14:paraId="095559A6" w14:textId="77777777" w:rsidR="0011107C" w:rsidRDefault="0011107C" w:rsidP="0011107C">
      <w:pPr>
        <w:numPr>
          <w:ilvl w:val="0"/>
          <w:numId w:val="18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Ксерокопирование фрагментов печатных изданий фонда</w:t>
      </w:r>
    </w:p>
    <w:p w14:paraId="2A5CFB37" w14:textId="77777777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Издательская деятельность.</w:t>
      </w:r>
    </w:p>
    <w:p w14:paraId="4C1E4982" w14:textId="31AFFEC7" w:rsidR="0011107C" w:rsidRDefault="00092DE7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В 202</w:t>
      </w:r>
      <w:r w:rsidR="00E803B0">
        <w:rPr>
          <w:sz w:val="28"/>
          <w:szCs w:val="28"/>
        </w:rPr>
        <w:t>5</w:t>
      </w:r>
      <w:r w:rsidR="0011107C">
        <w:rPr>
          <w:sz w:val="28"/>
          <w:szCs w:val="28"/>
        </w:rPr>
        <w:t xml:space="preserve"> году планируется разнообразить формы и тематику библиографических пособий малых форм: буклеты, памятки, закладки, рекомендательные списки литературы, методические рекомендации, приглашения, бюллетени новых поступлений и др.</w:t>
      </w:r>
    </w:p>
    <w:p w14:paraId="40F6D755" w14:textId="77777777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Целевые программы и проекты библиотеки, участие в конкурсах.</w:t>
      </w:r>
    </w:p>
    <w:p w14:paraId="58AFA49B" w14:textId="77777777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Инновационная работа.</w:t>
      </w:r>
    </w:p>
    <w:p w14:paraId="654AA825" w14:textId="77777777" w:rsidR="0011107C" w:rsidRDefault="00240D6A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Деятельность </w:t>
      </w:r>
      <w:r w:rsidR="0011107C">
        <w:rPr>
          <w:sz w:val="28"/>
          <w:szCs w:val="28"/>
        </w:rPr>
        <w:t xml:space="preserve">библиотек </w:t>
      </w:r>
      <w:r>
        <w:rPr>
          <w:sz w:val="28"/>
          <w:szCs w:val="28"/>
        </w:rPr>
        <w:t>в рамках районных, б</w:t>
      </w:r>
      <w:r w:rsidR="00984F3D">
        <w:rPr>
          <w:sz w:val="28"/>
          <w:szCs w:val="28"/>
        </w:rPr>
        <w:t>иблиотечных программ и проектов, участие в конкурсах различных уровней. Реализация краеведческих проектов.</w:t>
      </w:r>
    </w:p>
    <w:p w14:paraId="7C218B79" w14:textId="77777777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Новые информационные технологии в работе библиотек.</w:t>
      </w:r>
    </w:p>
    <w:p w14:paraId="2DF0A0B6" w14:textId="518FEB24" w:rsidR="0011107C" w:rsidRDefault="00984F3D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Участие в КПБД «Сводный электронный каталог библиотек Смоленской области», предоставление</w:t>
      </w:r>
      <w:r w:rsidR="00C9272B">
        <w:rPr>
          <w:sz w:val="28"/>
          <w:szCs w:val="28"/>
        </w:rPr>
        <w:t xml:space="preserve"> доступа к НЭБ</w:t>
      </w:r>
      <w:r>
        <w:rPr>
          <w:sz w:val="28"/>
          <w:szCs w:val="28"/>
        </w:rPr>
        <w:t xml:space="preserve">, формирование краеведческих баз данных, выпуск краеведческих изданий. </w:t>
      </w:r>
    </w:p>
    <w:p w14:paraId="0352346C" w14:textId="77777777" w:rsidR="0011107C" w:rsidRDefault="0011107C" w:rsidP="0011107C">
      <w:pPr>
        <w:spacing w:line="360" w:lineRule="auto"/>
        <w:ind w:left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Библиотека в местном сообществе.</w:t>
      </w:r>
    </w:p>
    <w:p w14:paraId="03B1BF99" w14:textId="77777777" w:rsidR="0011107C" w:rsidRDefault="00984F3D" w:rsidP="00984F3D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Укрепление и расширение связей с социальными партнерами библиотек, общественными организациями и </w:t>
      </w:r>
      <w:proofErr w:type="spellStart"/>
      <w:r>
        <w:rPr>
          <w:sz w:val="28"/>
          <w:szCs w:val="28"/>
        </w:rPr>
        <w:t>др</w:t>
      </w:r>
      <w:proofErr w:type="spellEnd"/>
    </w:p>
    <w:p w14:paraId="550FF214" w14:textId="6C4BBD3D" w:rsidR="0011107C" w:rsidRDefault="0011107C" w:rsidP="0011107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Материально</w:t>
      </w:r>
      <w:r w:rsidR="009B6FCF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техническая база.</w:t>
      </w:r>
    </w:p>
    <w:p w14:paraId="5FC6BB27" w14:textId="52D5E46B" w:rsidR="0011107C" w:rsidRDefault="00FB0D94" w:rsidP="0011107C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FB0D94">
        <w:rPr>
          <w:sz w:val="28"/>
          <w:szCs w:val="28"/>
        </w:rPr>
        <w:t>Ре</w:t>
      </w:r>
      <w:r w:rsidR="009B6FCF">
        <w:rPr>
          <w:sz w:val="28"/>
          <w:szCs w:val="28"/>
        </w:rPr>
        <w:t>монт</w:t>
      </w:r>
      <w:r w:rsidRPr="00FB0D94">
        <w:rPr>
          <w:sz w:val="28"/>
          <w:szCs w:val="28"/>
        </w:rPr>
        <w:t xml:space="preserve"> крыл</w:t>
      </w:r>
      <w:r w:rsidR="009B6FCF">
        <w:rPr>
          <w:sz w:val="28"/>
          <w:szCs w:val="28"/>
        </w:rPr>
        <w:t>ец и установка навесов</w:t>
      </w:r>
      <w:r w:rsidR="007533FA" w:rsidRPr="00FB0D94">
        <w:rPr>
          <w:sz w:val="28"/>
          <w:szCs w:val="28"/>
        </w:rPr>
        <w:t xml:space="preserve"> </w:t>
      </w:r>
      <w:r w:rsidR="00C56F7F" w:rsidRPr="00FB0D94">
        <w:rPr>
          <w:sz w:val="28"/>
          <w:szCs w:val="28"/>
        </w:rPr>
        <w:t>в ЦБ</w:t>
      </w:r>
      <w:r w:rsidR="00622DFC" w:rsidRPr="00FB0D94">
        <w:rPr>
          <w:sz w:val="28"/>
          <w:szCs w:val="28"/>
        </w:rPr>
        <w:t>.</w:t>
      </w:r>
    </w:p>
    <w:p w14:paraId="2D847CE1" w14:textId="6C5C09CF" w:rsidR="009B6FCF" w:rsidRDefault="009B6FCF" w:rsidP="0011107C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Модернизация ЦДБ в модельную библиотеку.</w:t>
      </w:r>
    </w:p>
    <w:p w14:paraId="40C0232A" w14:textId="6D9F2FC3" w:rsidR="009B6FCF" w:rsidRPr="00FB0D94" w:rsidRDefault="009B6FCF" w:rsidP="0011107C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Замена окон в </w:t>
      </w:r>
      <w:proofErr w:type="spellStart"/>
      <w:r>
        <w:rPr>
          <w:sz w:val="28"/>
          <w:szCs w:val="28"/>
        </w:rPr>
        <w:t>Почаевской</w:t>
      </w:r>
      <w:proofErr w:type="spellEnd"/>
      <w:r>
        <w:rPr>
          <w:sz w:val="28"/>
          <w:szCs w:val="28"/>
        </w:rPr>
        <w:t xml:space="preserve"> СБ, Михновской СБ, </w:t>
      </w:r>
      <w:proofErr w:type="spellStart"/>
      <w:r>
        <w:rPr>
          <w:sz w:val="28"/>
          <w:szCs w:val="28"/>
        </w:rPr>
        <w:t>Моготовской</w:t>
      </w:r>
      <w:proofErr w:type="spellEnd"/>
      <w:r>
        <w:rPr>
          <w:sz w:val="28"/>
          <w:szCs w:val="28"/>
        </w:rPr>
        <w:t xml:space="preserve"> СБ.</w:t>
      </w:r>
    </w:p>
    <w:p w14:paraId="6606A62D" w14:textId="77777777" w:rsidR="0011107C" w:rsidRDefault="0011107C" w:rsidP="0011107C">
      <w:pPr>
        <w:spacing w:line="360" w:lineRule="auto"/>
        <w:ind w:left="6231" w:firstLine="14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Управление ЦБС.</w:t>
      </w:r>
    </w:p>
    <w:p w14:paraId="2821F27A" w14:textId="77777777" w:rsidR="0011107C" w:rsidRDefault="0011107C" w:rsidP="0011107C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Осуществлять управление ЦБС на основе сочетания единоначалия и коллегиальности в обсуждении и решении всех вопросов экономической, технологической деятельности. С этой целью планируется:</w:t>
      </w:r>
    </w:p>
    <w:p w14:paraId="395FFBE7" w14:textId="01BDDFF9" w:rsidR="0011107C" w:rsidRDefault="0011107C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активизиро</w:t>
      </w:r>
      <w:r w:rsidR="00C9272B">
        <w:rPr>
          <w:sz w:val="28"/>
          <w:szCs w:val="28"/>
        </w:rPr>
        <w:t>вать работу Методического совета</w:t>
      </w:r>
      <w:r>
        <w:rPr>
          <w:sz w:val="28"/>
          <w:szCs w:val="28"/>
        </w:rPr>
        <w:t>.</w:t>
      </w:r>
    </w:p>
    <w:p w14:paraId="324F8EA2" w14:textId="77777777" w:rsidR="0011107C" w:rsidRDefault="0011107C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обсуждать вопросы производственной, финансово – хозяйственной деятельности ЦБ</w:t>
      </w:r>
      <w:r w:rsidR="006077A2">
        <w:rPr>
          <w:sz w:val="28"/>
          <w:szCs w:val="28"/>
        </w:rPr>
        <w:t>С на общем собрании коллектива 2</w:t>
      </w:r>
      <w:r>
        <w:rPr>
          <w:sz w:val="28"/>
          <w:szCs w:val="28"/>
        </w:rPr>
        <w:t xml:space="preserve"> раз в год.</w:t>
      </w:r>
    </w:p>
    <w:p w14:paraId="311F9BCB" w14:textId="77777777" w:rsidR="0011107C" w:rsidRDefault="0011107C" w:rsidP="0011107C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Основными задачами в управлении ЦБС считать:</w:t>
      </w:r>
    </w:p>
    <w:p w14:paraId="24A88467" w14:textId="77777777" w:rsidR="0011107C" w:rsidRDefault="0011107C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сохранение сложившейся структуры ЦБС.</w:t>
      </w:r>
    </w:p>
    <w:p w14:paraId="6FEC2C19" w14:textId="77777777" w:rsidR="0011107C" w:rsidRDefault="0011107C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поддержку инноваций, обеспечивающих совершенствование процессов труда, разнообразие форм и видов библиотечного обслуживания населения.</w:t>
      </w:r>
    </w:p>
    <w:p w14:paraId="52649C43" w14:textId="77777777" w:rsidR="0011107C" w:rsidRDefault="0011107C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организацию деятельности системы на основании соблюдения норм и правил, установленных трудовым законодательством РФ, закрепленных в документах, регламентирующих ее деятельность.</w:t>
      </w:r>
    </w:p>
    <w:p w14:paraId="78CBA6CE" w14:textId="77777777" w:rsidR="0011107C" w:rsidRDefault="004029FA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совершенствование системы</w:t>
      </w:r>
      <w:r w:rsidR="0011107C">
        <w:rPr>
          <w:sz w:val="28"/>
          <w:szCs w:val="28"/>
        </w:rPr>
        <w:t xml:space="preserve"> обучения и подготовки кадров.</w:t>
      </w:r>
    </w:p>
    <w:p w14:paraId="37CB1F54" w14:textId="034243F2" w:rsidR="0011107C" w:rsidRDefault="0011107C" w:rsidP="0011107C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- у</w:t>
      </w:r>
      <w:r w:rsidR="00C9272B">
        <w:rPr>
          <w:sz w:val="28"/>
          <w:szCs w:val="28"/>
        </w:rPr>
        <w:t>крепление материальной базы ЦБС</w:t>
      </w:r>
      <w:bookmarkStart w:id="1" w:name="_GoBack"/>
      <w:bookmarkEnd w:id="1"/>
      <w:r w:rsidR="006077A2">
        <w:rPr>
          <w:sz w:val="28"/>
          <w:szCs w:val="28"/>
        </w:rPr>
        <w:t>.</w:t>
      </w:r>
    </w:p>
    <w:p w14:paraId="067DA1FA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CBB99BD" w14:textId="77777777" w:rsidR="0011107C" w:rsidRDefault="0011107C" w:rsidP="006077A2">
      <w:pPr>
        <w:spacing w:line="360" w:lineRule="auto"/>
        <w:rPr>
          <w:sz w:val="28"/>
          <w:szCs w:val="28"/>
        </w:rPr>
      </w:pPr>
    </w:p>
    <w:p w14:paraId="640597B0" w14:textId="77777777" w:rsidR="0011107C" w:rsidRDefault="0011107C" w:rsidP="0011107C">
      <w:pPr>
        <w:spacing w:line="360" w:lineRule="auto"/>
        <w:ind w:left="226" w:firstLine="341"/>
        <w:rPr>
          <w:sz w:val="28"/>
          <w:szCs w:val="28"/>
        </w:rPr>
      </w:pPr>
      <w:r>
        <w:rPr>
          <w:sz w:val="28"/>
          <w:szCs w:val="28"/>
        </w:rPr>
        <w:t xml:space="preserve">Директор МБУК «Смоленская МЦБС» МО «Смоленский район» Смоленской области ____________/С.П. Новик/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992556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</w:p>
    <w:p w14:paraId="1F3A2B63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</w:p>
    <w:p w14:paraId="159F31F6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</w:p>
    <w:p w14:paraId="174C584D" w14:textId="77777777" w:rsidR="0011107C" w:rsidRDefault="0011107C" w:rsidP="0011107C">
      <w:pPr>
        <w:spacing w:line="360" w:lineRule="auto"/>
        <w:ind w:left="226"/>
      </w:pPr>
    </w:p>
    <w:p w14:paraId="66E442B5" w14:textId="77777777" w:rsidR="0011107C" w:rsidRDefault="0011107C" w:rsidP="0011107C">
      <w:pPr>
        <w:spacing w:line="360" w:lineRule="auto"/>
        <w:ind w:left="226"/>
      </w:pPr>
    </w:p>
    <w:p w14:paraId="5DE0178F" w14:textId="77777777" w:rsidR="0011107C" w:rsidRDefault="0011107C" w:rsidP="0011107C">
      <w:pPr>
        <w:spacing w:line="360" w:lineRule="auto"/>
        <w:ind w:left="226"/>
      </w:pPr>
    </w:p>
    <w:p w14:paraId="78F4A1D0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</w:p>
    <w:p w14:paraId="5BF092BC" w14:textId="77777777" w:rsidR="0011107C" w:rsidRDefault="0011107C" w:rsidP="0011107C">
      <w:pPr>
        <w:spacing w:line="360" w:lineRule="auto"/>
        <w:ind w:left="226"/>
        <w:rPr>
          <w:sz w:val="28"/>
          <w:szCs w:val="28"/>
        </w:rPr>
      </w:pPr>
    </w:p>
    <w:p w14:paraId="373A1EF9" w14:textId="77777777" w:rsidR="0011107C" w:rsidRDefault="0011107C" w:rsidP="0011107C"/>
    <w:p w14:paraId="4BC306C8" w14:textId="00208CCB" w:rsidR="002D2ECB" w:rsidRDefault="002D2ECB"/>
    <w:sectPr w:rsidR="002D2ECB" w:rsidSect="00AA4E7E"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clip_image001"/>
      </v:shape>
    </w:pict>
  </w:numPicBullet>
  <w:abstractNum w:abstractNumId="0" w15:restartNumberingAfterBreak="0">
    <w:nsid w:val="FFFFFF83"/>
    <w:multiLevelType w:val="singleLevel"/>
    <w:tmpl w:val="34888E7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C52B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8E2D2C"/>
    <w:multiLevelType w:val="hybridMultilevel"/>
    <w:tmpl w:val="8914589C"/>
    <w:lvl w:ilvl="0" w:tplc="0419000D">
      <w:start w:val="1"/>
      <w:numFmt w:val="bullet"/>
      <w:lvlText w:val=""/>
      <w:lvlJc w:val="left"/>
      <w:pPr>
        <w:ind w:left="22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11DA1346"/>
    <w:multiLevelType w:val="multilevel"/>
    <w:tmpl w:val="2416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35BC4"/>
    <w:multiLevelType w:val="hybridMultilevel"/>
    <w:tmpl w:val="41A48D98"/>
    <w:lvl w:ilvl="0" w:tplc="44722FC2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23275139"/>
    <w:multiLevelType w:val="hybridMultilevel"/>
    <w:tmpl w:val="6876C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C63"/>
    <w:multiLevelType w:val="hybridMultilevel"/>
    <w:tmpl w:val="00B68AE0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FC841F2"/>
    <w:multiLevelType w:val="hybridMultilevel"/>
    <w:tmpl w:val="66A64B4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15E1074"/>
    <w:multiLevelType w:val="hybridMultilevel"/>
    <w:tmpl w:val="F710AE04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E1029"/>
    <w:multiLevelType w:val="hybridMultilevel"/>
    <w:tmpl w:val="53AAF262"/>
    <w:lvl w:ilvl="0" w:tplc="44722FC2">
      <w:start w:val="1"/>
      <w:numFmt w:val="bullet"/>
      <w:lvlText w:val=""/>
      <w:lvlPicBulletId w:val="0"/>
      <w:lvlJc w:val="left"/>
      <w:pPr>
        <w:tabs>
          <w:tab w:val="num" w:pos="2067"/>
        </w:tabs>
        <w:ind w:left="20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3ADC4986"/>
    <w:multiLevelType w:val="hybridMultilevel"/>
    <w:tmpl w:val="D66A2974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45749"/>
    <w:multiLevelType w:val="hybridMultilevel"/>
    <w:tmpl w:val="A986E4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13496"/>
    <w:multiLevelType w:val="hybridMultilevel"/>
    <w:tmpl w:val="DB8628C0"/>
    <w:lvl w:ilvl="0" w:tplc="44722FC2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F0327"/>
    <w:multiLevelType w:val="hybridMultilevel"/>
    <w:tmpl w:val="5E4C1F48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A2523"/>
    <w:multiLevelType w:val="hybridMultilevel"/>
    <w:tmpl w:val="74BE402C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12F7E"/>
    <w:multiLevelType w:val="hybridMultilevel"/>
    <w:tmpl w:val="E8A4A0E8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D5FDC"/>
    <w:multiLevelType w:val="hybridMultilevel"/>
    <w:tmpl w:val="756634C0"/>
    <w:lvl w:ilvl="0" w:tplc="44722FC2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95446"/>
    <w:multiLevelType w:val="hybridMultilevel"/>
    <w:tmpl w:val="EE06F7EA"/>
    <w:lvl w:ilvl="0" w:tplc="44722FC2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359CA"/>
    <w:multiLevelType w:val="hybridMultilevel"/>
    <w:tmpl w:val="386A9014"/>
    <w:lvl w:ilvl="0" w:tplc="AA9EE00E">
      <w:start w:val="1"/>
      <w:numFmt w:val="bullet"/>
      <w:lvlText w:val=""/>
      <w:lvlJc w:val="left"/>
      <w:pPr>
        <w:ind w:left="680" w:hanging="3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863E0"/>
    <w:multiLevelType w:val="hybridMultilevel"/>
    <w:tmpl w:val="ADB68F40"/>
    <w:lvl w:ilvl="0" w:tplc="0419000D">
      <w:start w:val="1"/>
      <w:numFmt w:val="bullet"/>
      <w:lvlText w:val=""/>
      <w:lvlJc w:val="left"/>
      <w:pPr>
        <w:ind w:left="680" w:hanging="3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15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9"/>
  </w:num>
  <w:num w:numId="11">
    <w:abstractNumId w:val="2"/>
  </w:num>
  <w:num w:numId="12">
    <w:abstractNumId w:val="17"/>
  </w:num>
  <w:num w:numId="13">
    <w:abstractNumId w:val="16"/>
  </w:num>
  <w:num w:numId="14">
    <w:abstractNumId w:val="6"/>
  </w:num>
  <w:num w:numId="15">
    <w:abstractNumId w:val="11"/>
  </w:num>
  <w:num w:numId="16">
    <w:abstractNumId w:val="18"/>
  </w:num>
  <w:num w:numId="17">
    <w:abstractNumId w:val="19"/>
  </w:num>
  <w:num w:numId="18">
    <w:abstractNumId w:val="1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B90"/>
    <w:rsid w:val="00001EF3"/>
    <w:rsid w:val="000036E3"/>
    <w:rsid w:val="000132E4"/>
    <w:rsid w:val="00013FAE"/>
    <w:rsid w:val="00015450"/>
    <w:rsid w:val="00021159"/>
    <w:rsid w:val="000242A6"/>
    <w:rsid w:val="00025218"/>
    <w:rsid w:val="00025774"/>
    <w:rsid w:val="00034A7D"/>
    <w:rsid w:val="00037B58"/>
    <w:rsid w:val="00043D38"/>
    <w:rsid w:val="00055663"/>
    <w:rsid w:val="00092DE7"/>
    <w:rsid w:val="00094291"/>
    <w:rsid w:val="000B1531"/>
    <w:rsid w:val="000B671D"/>
    <w:rsid w:val="000B6F9F"/>
    <w:rsid w:val="000B7FA3"/>
    <w:rsid w:val="000C57C7"/>
    <w:rsid w:val="000D1114"/>
    <w:rsid w:val="000D72E3"/>
    <w:rsid w:val="000F27D5"/>
    <w:rsid w:val="001045FE"/>
    <w:rsid w:val="001056F3"/>
    <w:rsid w:val="0011107C"/>
    <w:rsid w:val="00120170"/>
    <w:rsid w:val="0013720A"/>
    <w:rsid w:val="00141850"/>
    <w:rsid w:val="00145C88"/>
    <w:rsid w:val="0015117F"/>
    <w:rsid w:val="001540DD"/>
    <w:rsid w:val="00157928"/>
    <w:rsid w:val="001625A3"/>
    <w:rsid w:val="00162D2D"/>
    <w:rsid w:val="00170F88"/>
    <w:rsid w:val="00174BB8"/>
    <w:rsid w:val="001962E3"/>
    <w:rsid w:val="001C2C9A"/>
    <w:rsid w:val="001D2082"/>
    <w:rsid w:val="001D6F78"/>
    <w:rsid w:val="001E6720"/>
    <w:rsid w:val="001E6968"/>
    <w:rsid w:val="001F4502"/>
    <w:rsid w:val="001F47EF"/>
    <w:rsid w:val="00207630"/>
    <w:rsid w:val="00207892"/>
    <w:rsid w:val="002157BB"/>
    <w:rsid w:val="00221B9F"/>
    <w:rsid w:val="00226303"/>
    <w:rsid w:val="002267B2"/>
    <w:rsid w:val="0022778A"/>
    <w:rsid w:val="00230163"/>
    <w:rsid w:val="00240D6A"/>
    <w:rsid w:val="00244887"/>
    <w:rsid w:val="00245079"/>
    <w:rsid w:val="00253953"/>
    <w:rsid w:val="00273855"/>
    <w:rsid w:val="002770EA"/>
    <w:rsid w:val="002857A0"/>
    <w:rsid w:val="0029316E"/>
    <w:rsid w:val="00294B84"/>
    <w:rsid w:val="002A723B"/>
    <w:rsid w:val="002A7B5D"/>
    <w:rsid w:val="002B0AB3"/>
    <w:rsid w:val="002B6743"/>
    <w:rsid w:val="002D0875"/>
    <w:rsid w:val="002D2ECB"/>
    <w:rsid w:val="002D31C0"/>
    <w:rsid w:val="002D5044"/>
    <w:rsid w:val="002E47EF"/>
    <w:rsid w:val="002F4351"/>
    <w:rsid w:val="00305B32"/>
    <w:rsid w:val="00324286"/>
    <w:rsid w:val="00326D08"/>
    <w:rsid w:val="0033134A"/>
    <w:rsid w:val="0033151A"/>
    <w:rsid w:val="0033379E"/>
    <w:rsid w:val="003403AA"/>
    <w:rsid w:val="00341969"/>
    <w:rsid w:val="00343254"/>
    <w:rsid w:val="00351497"/>
    <w:rsid w:val="003534AE"/>
    <w:rsid w:val="0035669B"/>
    <w:rsid w:val="00360332"/>
    <w:rsid w:val="0036130F"/>
    <w:rsid w:val="00361A7F"/>
    <w:rsid w:val="00363150"/>
    <w:rsid w:val="00371047"/>
    <w:rsid w:val="00373F88"/>
    <w:rsid w:val="00374DF1"/>
    <w:rsid w:val="003754C4"/>
    <w:rsid w:val="0037767B"/>
    <w:rsid w:val="00380CBE"/>
    <w:rsid w:val="00387D85"/>
    <w:rsid w:val="00395D47"/>
    <w:rsid w:val="003A0278"/>
    <w:rsid w:val="003A1C7E"/>
    <w:rsid w:val="003C2DFC"/>
    <w:rsid w:val="003C516B"/>
    <w:rsid w:val="003E5805"/>
    <w:rsid w:val="003E7B40"/>
    <w:rsid w:val="003F1DB7"/>
    <w:rsid w:val="003F44C9"/>
    <w:rsid w:val="003F50BC"/>
    <w:rsid w:val="004029FA"/>
    <w:rsid w:val="00403C38"/>
    <w:rsid w:val="0041444D"/>
    <w:rsid w:val="00423346"/>
    <w:rsid w:val="00423523"/>
    <w:rsid w:val="00424BD3"/>
    <w:rsid w:val="004254C3"/>
    <w:rsid w:val="004332CF"/>
    <w:rsid w:val="0043338D"/>
    <w:rsid w:val="004549B0"/>
    <w:rsid w:val="0046054E"/>
    <w:rsid w:val="0046286C"/>
    <w:rsid w:val="00465C16"/>
    <w:rsid w:val="0046705E"/>
    <w:rsid w:val="00470F1D"/>
    <w:rsid w:val="00471DA5"/>
    <w:rsid w:val="00474D02"/>
    <w:rsid w:val="0048430A"/>
    <w:rsid w:val="004A05C9"/>
    <w:rsid w:val="004B402C"/>
    <w:rsid w:val="004B42B6"/>
    <w:rsid w:val="004C161E"/>
    <w:rsid w:val="004C7E5D"/>
    <w:rsid w:val="004D0605"/>
    <w:rsid w:val="0051317D"/>
    <w:rsid w:val="005256BD"/>
    <w:rsid w:val="00527E96"/>
    <w:rsid w:val="00531273"/>
    <w:rsid w:val="00531D76"/>
    <w:rsid w:val="005410D4"/>
    <w:rsid w:val="0054229A"/>
    <w:rsid w:val="00552AD9"/>
    <w:rsid w:val="0056010E"/>
    <w:rsid w:val="00562F99"/>
    <w:rsid w:val="0057051A"/>
    <w:rsid w:val="00574B8C"/>
    <w:rsid w:val="00581F4D"/>
    <w:rsid w:val="005925F1"/>
    <w:rsid w:val="00595A05"/>
    <w:rsid w:val="005A5630"/>
    <w:rsid w:val="005B5EBC"/>
    <w:rsid w:val="005C090A"/>
    <w:rsid w:val="005C3B95"/>
    <w:rsid w:val="005D252C"/>
    <w:rsid w:val="005D4E59"/>
    <w:rsid w:val="005D5DC4"/>
    <w:rsid w:val="005E21C1"/>
    <w:rsid w:val="005E4BA1"/>
    <w:rsid w:val="005F1D6A"/>
    <w:rsid w:val="006021FC"/>
    <w:rsid w:val="006077A2"/>
    <w:rsid w:val="00607FF3"/>
    <w:rsid w:val="006127EB"/>
    <w:rsid w:val="00617DD2"/>
    <w:rsid w:val="00620C2B"/>
    <w:rsid w:val="00622DFC"/>
    <w:rsid w:val="006256ED"/>
    <w:rsid w:val="00631159"/>
    <w:rsid w:val="00640434"/>
    <w:rsid w:val="00646DD9"/>
    <w:rsid w:val="00647E1C"/>
    <w:rsid w:val="0065118E"/>
    <w:rsid w:val="00652698"/>
    <w:rsid w:val="00653ED0"/>
    <w:rsid w:val="00656C7C"/>
    <w:rsid w:val="006718C2"/>
    <w:rsid w:val="00674B63"/>
    <w:rsid w:val="006823B5"/>
    <w:rsid w:val="0068489B"/>
    <w:rsid w:val="006A2A8C"/>
    <w:rsid w:val="006C3340"/>
    <w:rsid w:val="006D0F23"/>
    <w:rsid w:val="006D1EE0"/>
    <w:rsid w:val="006E0E8F"/>
    <w:rsid w:val="006E3165"/>
    <w:rsid w:val="006F62E5"/>
    <w:rsid w:val="006F6D47"/>
    <w:rsid w:val="00701DEC"/>
    <w:rsid w:val="00704F4F"/>
    <w:rsid w:val="007179DE"/>
    <w:rsid w:val="00720F9D"/>
    <w:rsid w:val="007214DD"/>
    <w:rsid w:val="007275F0"/>
    <w:rsid w:val="00744CD9"/>
    <w:rsid w:val="007533FA"/>
    <w:rsid w:val="007653D0"/>
    <w:rsid w:val="0077035B"/>
    <w:rsid w:val="0077213B"/>
    <w:rsid w:val="00783F1B"/>
    <w:rsid w:val="00790911"/>
    <w:rsid w:val="00792BA0"/>
    <w:rsid w:val="00793DF3"/>
    <w:rsid w:val="007A4BBE"/>
    <w:rsid w:val="007A6D31"/>
    <w:rsid w:val="007B31EF"/>
    <w:rsid w:val="007C273D"/>
    <w:rsid w:val="007C7BA1"/>
    <w:rsid w:val="007D137D"/>
    <w:rsid w:val="007D7CD8"/>
    <w:rsid w:val="008050B1"/>
    <w:rsid w:val="008148C7"/>
    <w:rsid w:val="008213D0"/>
    <w:rsid w:val="00830519"/>
    <w:rsid w:val="00831123"/>
    <w:rsid w:val="008367E6"/>
    <w:rsid w:val="00837D77"/>
    <w:rsid w:val="00841D57"/>
    <w:rsid w:val="008523C2"/>
    <w:rsid w:val="0086340B"/>
    <w:rsid w:val="00865AC9"/>
    <w:rsid w:val="008875A4"/>
    <w:rsid w:val="0088767D"/>
    <w:rsid w:val="00887C99"/>
    <w:rsid w:val="0089462B"/>
    <w:rsid w:val="008A7E4F"/>
    <w:rsid w:val="008B3399"/>
    <w:rsid w:val="008B6B9F"/>
    <w:rsid w:val="008B7A05"/>
    <w:rsid w:val="008C366E"/>
    <w:rsid w:val="008D33E6"/>
    <w:rsid w:val="008D461C"/>
    <w:rsid w:val="008D6AB2"/>
    <w:rsid w:val="008E5BBB"/>
    <w:rsid w:val="008E5C4E"/>
    <w:rsid w:val="008F1A32"/>
    <w:rsid w:val="008F1BD2"/>
    <w:rsid w:val="008F2B2F"/>
    <w:rsid w:val="008F3659"/>
    <w:rsid w:val="008F4095"/>
    <w:rsid w:val="00900BEB"/>
    <w:rsid w:val="00907430"/>
    <w:rsid w:val="009205D2"/>
    <w:rsid w:val="00924A41"/>
    <w:rsid w:val="00931451"/>
    <w:rsid w:val="0093188C"/>
    <w:rsid w:val="009325CB"/>
    <w:rsid w:val="0093433D"/>
    <w:rsid w:val="00934948"/>
    <w:rsid w:val="00935297"/>
    <w:rsid w:val="0093561A"/>
    <w:rsid w:val="0093565E"/>
    <w:rsid w:val="00936A13"/>
    <w:rsid w:val="00937329"/>
    <w:rsid w:val="00943681"/>
    <w:rsid w:val="00943723"/>
    <w:rsid w:val="00943D3E"/>
    <w:rsid w:val="00947A55"/>
    <w:rsid w:val="00950E6C"/>
    <w:rsid w:val="00950EB3"/>
    <w:rsid w:val="00953908"/>
    <w:rsid w:val="00962394"/>
    <w:rsid w:val="00963194"/>
    <w:rsid w:val="0098221D"/>
    <w:rsid w:val="009828BF"/>
    <w:rsid w:val="00984F3D"/>
    <w:rsid w:val="00985831"/>
    <w:rsid w:val="009865B9"/>
    <w:rsid w:val="00995FD6"/>
    <w:rsid w:val="009A5B9A"/>
    <w:rsid w:val="009A5BEC"/>
    <w:rsid w:val="009B0224"/>
    <w:rsid w:val="009B1527"/>
    <w:rsid w:val="009B30F8"/>
    <w:rsid w:val="009B3730"/>
    <w:rsid w:val="009B37EB"/>
    <w:rsid w:val="009B3DD5"/>
    <w:rsid w:val="009B6FCF"/>
    <w:rsid w:val="009C355A"/>
    <w:rsid w:val="009C40E0"/>
    <w:rsid w:val="009C494B"/>
    <w:rsid w:val="009D1817"/>
    <w:rsid w:val="009D4A9D"/>
    <w:rsid w:val="009D6CBB"/>
    <w:rsid w:val="009D6F70"/>
    <w:rsid w:val="009E1082"/>
    <w:rsid w:val="009E34E5"/>
    <w:rsid w:val="009E3A32"/>
    <w:rsid w:val="009E5B90"/>
    <w:rsid w:val="009F1278"/>
    <w:rsid w:val="009F17B1"/>
    <w:rsid w:val="009F4076"/>
    <w:rsid w:val="009F7E04"/>
    <w:rsid w:val="00A0053D"/>
    <w:rsid w:val="00A03D41"/>
    <w:rsid w:val="00A04203"/>
    <w:rsid w:val="00A147C3"/>
    <w:rsid w:val="00A2332B"/>
    <w:rsid w:val="00A255F0"/>
    <w:rsid w:val="00A41123"/>
    <w:rsid w:val="00A53052"/>
    <w:rsid w:val="00A705C5"/>
    <w:rsid w:val="00A756FC"/>
    <w:rsid w:val="00A76FD5"/>
    <w:rsid w:val="00A801B4"/>
    <w:rsid w:val="00A831C3"/>
    <w:rsid w:val="00A867A3"/>
    <w:rsid w:val="00AA4E7E"/>
    <w:rsid w:val="00AA7812"/>
    <w:rsid w:val="00AB6BD6"/>
    <w:rsid w:val="00AC4B97"/>
    <w:rsid w:val="00AC63CC"/>
    <w:rsid w:val="00AD6AD0"/>
    <w:rsid w:val="00AD7F71"/>
    <w:rsid w:val="00AE4C61"/>
    <w:rsid w:val="00AE64A1"/>
    <w:rsid w:val="00AF12BF"/>
    <w:rsid w:val="00B03925"/>
    <w:rsid w:val="00B11607"/>
    <w:rsid w:val="00B13BD9"/>
    <w:rsid w:val="00B302BE"/>
    <w:rsid w:val="00B31D89"/>
    <w:rsid w:val="00B52B85"/>
    <w:rsid w:val="00B552EC"/>
    <w:rsid w:val="00B754EB"/>
    <w:rsid w:val="00B80AE9"/>
    <w:rsid w:val="00B80C91"/>
    <w:rsid w:val="00BB580E"/>
    <w:rsid w:val="00BC4DF0"/>
    <w:rsid w:val="00BD4460"/>
    <w:rsid w:val="00BD7108"/>
    <w:rsid w:val="00BE4B6C"/>
    <w:rsid w:val="00BF3803"/>
    <w:rsid w:val="00BF4DA6"/>
    <w:rsid w:val="00BF4F34"/>
    <w:rsid w:val="00C02309"/>
    <w:rsid w:val="00C04B15"/>
    <w:rsid w:val="00C056DC"/>
    <w:rsid w:val="00C07F4C"/>
    <w:rsid w:val="00C162B8"/>
    <w:rsid w:val="00C21809"/>
    <w:rsid w:val="00C244A0"/>
    <w:rsid w:val="00C24B79"/>
    <w:rsid w:val="00C27A29"/>
    <w:rsid w:val="00C30394"/>
    <w:rsid w:val="00C31115"/>
    <w:rsid w:val="00C36DCD"/>
    <w:rsid w:val="00C36EC6"/>
    <w:rsid w:val="00C373E8"/>
    <w:rsid w:val="00C37E41"/>
    <w:rsid w:val="00C402F7"/>
    <w:rsid w:val="00C55DD7"/>
    <w:rsid w:val="00C56F7F"/>
    <w:rsid w:val="00C60182"/>
    <w:rsid w:val="00C60CB0"/>
    <w:rsid w:val="00C7074A"/>
    <w:rsid w:val="00C72A74"/>
    <w:rsid w:val="00C75ED7"/>
    <w:rsid w:val="00C76746"/>
    <w:rsid w:val="00C86D68"/>
    <w:rsid w:val="00C9272B"/>
    <w:rsid w:val="00C92879"/>
    <w:rsid w:val="00CB038E"/>
    <w:rsid w:val="00CB39D3"/>
    <w:rsid w:val="00CB5460"/>
    <w:rsid w:val="00CB5C85"/>
    <w:rsid w:val="00CC66C3"/>
    <w:rsid w:val="00CD7C05"/>
    <w:rsid w:val="00CF16DC"/>
    <w:rsid w:val="00CF5C4B"/>
    <w:rsid w:val="00D003D4"/>
    <w:rsid w:val="00D03DE9"/>
    <w:rsid w:val="00D04C22"/>
    <w:rsid w:val="00D069AA"/>
    <w:rsid w:val="00D13036"/>
    <w:rsid w:val="00D308B5"/>
    <w:rsid w:val="00D317C5"/>
    <w:rsid w:val="00D340A9"/>
    <w:rsid w:val="00D345C7"/>
    <w:rsid w:val="00D4403D"/>
    <w:rsid w:val="00D47464"/>
    <w:rsid w:val="00D52A34"/>
    <w:rsid w:val="00D53FA6"/>
    <w:rsid w:val="00D57D63"/>
    <w:rsid w:val="00D67EFE"/>
    <w:rsid w:val="00D732DF"/>
    <w:rsid w:val="00D75DF6"/>
    <w:rsid w:val="00D76F11"/>
    <w:rsid w:val="00D844D3"/>
    <w:rsid w:val="00D90468"/>
    <w:rsid w:val="00D94606"/>
    <w:rsid w:val="00DA0A53"/>
    <w:rsid w:val="00DC26AF"/>
    <w:rsid w:val="00DC474B"/>
    <w:rsid w:val="00DC7EDC"/>
    <w:rsid w:val="00DD04BE"/>
    <w:rsid w:val="00DD22D3"/>
    <w:rsid w:val="00DD3BB9"/>
    <w:rsid w:val="00DE5D4B"/>
    <w:rsid w:val="00DE6599"/>
    <w:rsid w:val="00DE7B46"/>
    <w:rsid w:val="00DF4FA1"/>
    <w:rsid w:val="00E022EF"/>
    <w:rsid w:val="00E04EA3"/>
    <w:rsid w:val="00E1062E"/>
    <w:rsid w:val="00E1083C"/>
    <w:rsid w:val="00E110EF"/>
    <w:rsid w:val="00E14B1F"/>
    <w:rsid w:val="00E2206C"/>
    <w:rsid w:val="00E23143"/>
    <w:rsid w:val="00E25929"/>
    <w:rsid w:val="00E3468C"/>
    <w:rsid w:val="00E55A49"/>
    <w:rsid w:val="00E709CE"/>
    <w:rsid w:val="00E745E6"/>
    <w:rsid w:val="00E75786"/>
    <w:rsid w:val="00E803B0"/>
    <w:rsid w:val="00E85BA0"/>
    <w:rsid w:val="00EA48C0"/>
    <w:rsid w:val="00EA7347"/>
    <w:rsid w:val="00EB6584"/>
    <w:rsid w:val="00EC03A8"/>
    <w:rsid w:val="00EC0700"/>
    <w:rsid w:val="00EC140A"/>
    <w:rsid w:val="00EC5C9B"/>
    <w:rsid w:val="00EC66D1"/>
    <w:rsid w:val="00EE7BEF"/>
    <w:rsid w:val="00F03170"/>
    <w:rsid w:val="00F06709"/>
    <w:rsid w:val="00F37330"/>
    <w:rsid w:val="00F56313"/>
    <w:rsid w:val="00F60DA3"/>
    <w:rsid w:val="00F63639"/>
    <w:rsid w:val="00F72D1D"/>
    <w:rsid w:val="00F761F0"/>
    <w:rsid w:val="00F77019"/>
    <w:rsid w:val="00F85C8B"/>
    <w:rsid w:val="00FA675A"/>
    <w:rsid w:val="00FB0D94"/>
    <w:rsid w:val="00FB71ED"/>
    <w:rsid w:val="00FC3A2F"/>
    <w:rsid w:val="00FC4B57"/>
    <w:rsid w:val="00FD2520"/>
    <w:rsid w:val="00FE197C"/>
    <w:rsid w:val="00FE2495"/>
    <w:rsid w:val="00FE2861"/>
    <w:rsid w:val="00FE73D2"/>
    <w:rsid w:val="00FF17BB"/>
    <w:rsid w:val="00FF4089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88DDED"/>
  <w15:docId w15:val="{C613F6D6-BEF7-40C8-B091-3404A9B1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1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0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semiHidden/>
    <w:unhideWhenUsed/>
    <w:qFormat/>
    <w:rsid w:val="001110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1110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111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11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110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1107C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11107C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11107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0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semiHidden/>
    <w:rsid w:val="001110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1110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1110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1110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11107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1110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1107C"/>
    <w:rPr>
      <w:rFonts w:ascii="Arial" w:eastAsia="Times New Roman" w:hAnsi="Arial" w:cs="Arial"/>
      <w:lang w:eastAsia="ru-RU"/>
    </w:rPr>
  </w:style>
  <w:style w:type="paragraph" w:styleId="a4">
    <w:name w:val="Normal (Web)"/>
    <w:basedOn w:val="a0"/>
    <w:uiPriority w:val="99"/>
    <w:unhideWhenUsed/>
    <w:rsid w:val="0011107C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1"/>
    <w:link w:val="a6"/>
    <w:uiPriority w:val="99"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5"/>
    <w:uiPriority w:val="99"/>
    <w:unhideWhenUsed/>
    <w:rsid w:val="0011107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1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8"/>
    <w:uiPriority w:val="99"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7"/>
    <w:uiPriority w:val="99"/>
    <w:unhideWhenUsed/>
    <w:rsid w:val="0011107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1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11107C"/>
    <w:pPr>
      <w:numPr>
        <w:numId w:val="1"/>
      </w:numPr>
    </w:pPr>
  </w:style>
  <w:style w:type="paragraph" w:styleId="2">
    <w:name w:val="List Bullet 2"/>
    <w:basedOn w:val="a0"/>
    <w:uiPriority w:val="99"/>
    <w:semiHidden/>
    <w:unhideWhenUsed/>
    <w:rsid w:val="0011107C"/>
    <w:pPr>
      <w:numPr>
        <w:numId w:val="2"/>
      </w:numPr>
    </w:pPr>
  </w:style>
  <w:style w:type="character" w:customStyle="1" w:styleId="a9">
    <w:name w:val="Основной текст Знак"/>
    <w:basedOn w:val="a1"/>
    <w:link w:val="aa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9"/>
    <w:uiPriority w:val="99"/>
    <w:semiHidden/>
    <w:unhideWhenUsed/>
    <w:rsid w:val="0011107C"/>
    <w:pPr>
      <w:spacing w:after="120"/>
    </w:pPr>
  </w:style>
  <w:style w:type="character" w:customStyle="1" w:styleId="13">
    <w:name w:val="Основной текст Знак1"/>
    <w:basedOn w:val="a1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c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b"/>
    <w:uiPriority w:val="99"/>
    <w:semiHidden/>
    <w:unhideWhenUsed/>
    <w:rsid w:val="0011107C"/>
    <w:pPr>
      <w:spacing w:after="120"/>
      <w:ind w:left="283"/>
    </w:pPr>
  </w:style>
  <w:style w:type="character" w:customStyle="1" w:styleId="14">
    <w:name w:val="Основной текст с отступом Знак1"/>
    <w:basedOn w:val="a1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Красная строка Знак"/>
    <w:basedOn w:val="a9"/>
    <w:link w:val="ae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d"/>
    <w:uiPriority w:val="99"/>
    <w:semiHidden/>
    <w:unhideWhenUsed/>
    <w:rsid w:val="0011107C"/>
    <w:pPr>
      <w:ind w:firstLine="210"/>
    </w:pPr>
  </w:style>
  <w:style w:type="character" w:customStyle="1" w:styleId="15">
    <w:name w:val="Красная строка Знак1"/>
    <w:basedOn w:val="13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Красная строка 2 Знак"/>
    <w:basedOn w:val="ab"/>
    <w:link w:val="23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c"/>
    <w:link w:val="22"/>
    <w:uiPriority w:val="99"/>
    <w:semiHidden/>
    <w:unhideWhenUsed/>
    <w:rsid w:val="0011107C"/>
    <w:pPr>
      <w:ind w:firstLine="210"/>
    </w:pPr>
  </w:style>
  <w:style w:type="character" w:customStyle="1" w:styleId="210">
    <w:name w:val="Красная строка 2 Знак1"/>
    <w:basedOn w:val="14"/>
    <w:uiPriority w:val="99"/>
    <w:semiHidden/>
    <w:rsid w:val="00111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11107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1107C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0"/>
    <w:uiPriority w:val="34"/>
    <w:qFormat/>
    <w:rsid w:val="001110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anger">
    <w:name w:val="danger"/>
    <w:basedOn w:val="a0"/>
    <w:uiPriority w:val="99"/>
    <w:rsid w:val="0011107C"/>
    <w:pPr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D67EF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D67E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82AE2-687C-4EB3-9D20-E75A0ABB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23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МбукЦБС</dc:creator>
  <cp:keywords/>
  <dc:description/>
  <cp:lastModifiedBy>Пользователь</cp:lastModifiedBy>
  <cp:revision>142</cp:revision>
  <dcterms:created xsi:type="dcterms:W3CDTF">2019-11-08T13:38:00Z</dcterms:created>
  <dcterms:modified xsi:type="dcterms:W3CDTF">2025-01-16T10:32:00Z</dcterms:modified>
</cp:coreProperties>
</file>